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27854" w14:textId="13D5A7B6" w:rsidR="00B7413E" w:rsidRPr="00A958CD" w:rsidRDefault="00B7413E" w:rsidP="00B7413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cs/>
          <w:lang w:val="en-IN"/>
        </w:rPr>
      </w:pPr>
      <w:r w:rsidRPr="00A958CD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val="en-IN"/>
        </w:rPr>
        <w:t xml:space="preserve">ई-नीलामी के नियम और शर्ते </w:t>
      </w:r>
    </w:p>
    <w:p w14:paraId="67E2FD83" w14:textId="614E1700" w:rsidR="004312E9" w:rsidRPr="00B7413E" w:rsidRDefault="004312E9" w:rsidP="004312E9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01.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"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जहाँ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जैसी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"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"</w:t>
      </w:r>
      <w:r w:rsidR="001043D3">
        <w:rPr>
          <w:rFonts w:ascii="Arial Unicode MS" w:eastAsia="Arial Unicode MS" w:hAnsi="Arial Unicode MS" w:cs="Arial Unicode MS" w:hint="cs"/>
          <w:szCs w:val="22"/>
          <w:cs/>
        </w:rPr>
        <w:t>जो है वही 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"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"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जैसी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"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आधार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आयोजित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रही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</w:p>
    <w:p w14:paraId="0A247331" w14:textId="5F882892" w:rsidR="004312E9" w:rsidRPr="00B7413E" w:rsidRDefault="004312E9" w:rsidP="004312E9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02.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पोर्टल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hyperlink r:id="rId9" w:history="1">
        <w:r w:rsidR="00506159" w:rsidRPr="009D4862">
          <w:rPr>
            <w:rStyle w:val="Hyperlink"/>
            <w:rFonts w:ascii="Arial Unicode MS" w:eastAsia="Arial Unicode MS" w:hAnsi="Arial Unicode MS" w:cs="Arial Unicode MS"/>
            <w:szCs w:val="22"/>
          </w:rPr>
          <w:t>https://www.mstcecommerce.com/auctionhome/ibpi/index.jsp</w:t>
        </w:r>
      </w:hyperlink>
      <w:r w:rsidR="00506159">
        <w:rPr>
          <w:rFonts w:ascii="Arial Unicode MS" w:eastAsia="Arial Unicode MS" w:hAnsi="Arial Unicode MS" w:cs="Arial Unicode MS" w:hint="c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माध्यम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30/11/2021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दोपहर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12:00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बजे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शाम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4:00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बजे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10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मिनट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ऑटो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विस्तार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साथ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होगी।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निरीक्षण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तिथि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23/11/2021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अपराह्न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12.00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बजे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अपराह्न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3.00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बजे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तक।</w:t>
      </w:r>
    </w:p>
    <w:p w14:paraId="1ACE19B4" w14:textId="40E475AC" w:rsidR="004312E9" w:rsidRPr="00506159" w:rsidRDefault="004312E9" w:rsidP="00506159">
      <w:pPr>
        <w:pStyle w:val="NoSpacing"/>
        <w:jc w:val="both"/>
        <w:rPr>
          <w:rFonts w:ascii="Arial Unicode MS" w:eastAsia="Arial Unicode MS" w:hAnsi="Arial Unicode MS" w:cs="Arial Unicode MS"/>
          <w:sz w:val="24"/>
          <w:szCs w:val="22"/>
        </w:rPr>
      </w:pPr>
      <w:r w:rsidRPr="00B7413E">
        <w:rPr>
          <w:cs/>
        </w:rPr>
        <w:t>03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.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अधिक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विवरण</w:t>
      </w:r>
      <w:r w:rsidRPr="00506159">
        <w:rPr>
          <w:rFonts w:ascii="Arial Unicode MS" w:eastAsia="Arial Unicode MS" w:hAnsi="Arial Unicode MS" w:cs="Arial Unicode MS"/>
          <w:sz w:val="24"/>
          <w:szCs w:val="22"/>
        </w:rPr>
        <w:t xml:space="preserve">,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प्रक्रिया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अनुपालन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और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नियम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व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शर्तों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को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डाउनलोड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करने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लिए</w:t>
      </w:r>
      <w:r w:rsidRPr="00506159">
        <w:rPr>
          <w:rFonts w:ascii="Arial Unicode MS" w:eastAsia="Arial Unicode MS" w:hAnsi="Arial Unicode MS" w:cs="Arial Unicode MS"/>
          <w:sz w:val="24"/>
          <w:szCs w:val="22"/>
        </w:rPr>
        <w:t xml:space="preserve">,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कृपया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देखें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: </w:t>
      </w:r>
      <w:r w:rsidR="00A958CD"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ए</w:t>
      </w:r>
      <w:r w:rsidRPr="00506159">
        <w:rPr>
          <w:rFonts w:ascii="Arial Unicode MS" w:eastAsia="Arial Unicode MS" w:hAnsi="Arial Unicode MS" w:cs="Arial Unicode MS"/>
          <w:sz w:val="24"/>
          <w:szCs w:val="22"/>
        </w:rPr>
        <w:t xml:space="preserve">. </w:t>
      </w:r>
      <w:hyperlink r:id="rId10" w:history="1">
        <w:r w:rsidR="00506159" w:rsidRPr="00506159">
          <w:rPr>
            <w:rStyle w:val="Hyperlink"/>
            <w:rFonts w:ascii="Arial Unicode MS" w:eastAsia="Arial Unicode MS" w:hAnsi="Arial Unicode MS" w:cs="Arial Unicode MS"/>
            <w:sz w:val="24"/>
            <w:szCs w:val="24"/>
          </w:rPr>
          <w:t>https://www.centralbankofindia.co.in</w:t>
        </w:r>
      </w:hyperlink>
      <w:r w:rsidRPr="00506159">
        <w:rPr>
          <w:rFonts w:ascii="Arial Unicode MS" w:eastAsia="Arial Unicode MS" w:hAnsi="Arial Unicode MS" w:cs="Arial Unicode MS"/>
          <w:sz w:val="24"/>
          <w:szCs w:val="22"/>
        </w:rPr>
        <w:t>,</w:t>
      </w:r>
      <w:r w:rsidR="00506159"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 xml:space="preserve"> </w:t>
      </w:r>
      <w:r w:rsidR="00A958CD"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.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हमारे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ई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>-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नीलामी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सेवा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प्रदाता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वेबसाइट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पता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hyperlink r:id="rId11" w:history="1">
        <w:r w:rsidR="00506159" w:rsidRPr="00506159">
          <w:rPr>
            <w:rStyle w:val="Hyperlink"/>
            <w:rFonts w:ascii="Arial Unicode MS" w:eastAsia="Arial Unicode MS" w:hAnsi="Arial Unicode MS" w:cs="Arial Unicode MS"/>
            <w:sz w:val="24"/>
            <w:szCs w:val="24"/>
          </w:rPr>
          <w:t>https://www.mstcecommerce.com/auctionhome/ibpi/index.jsp</w:t>
        </w:r>
      </w:hyperlink>
      <w:r w:rsidR="00A958CD"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.</w:t>
      </w:r>
      <w:r w:rsidR="00506159">
        <w:rPr>
          <w:rFonts w:ascii="Arial Unicode MS" w:eastAsia="Arial Unicode MS" w:hAnsi="Arial Unicode MS" w:cs="Arial Unicode MS" w:hint="c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बोलीदाता</w:t>
      </w:r>
      <w:r w:rsidR="00B7413E"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/>
          <w:sz w:val="24"/>
          <w:szCs w:val="22"/>
        </w:rPr>
        <w:t>https”//www.ibapi.in</w:t>
      </w:r>
      <w:r w:rsidR="00506159">
        <w:rPr>
          <w:rFonts w:ascii="Arial Unicode MS" w:eastAsia="Arial Unicode MS" w:hAnsi="Arial Unicode MS" w:cs="Arial Unicode MS" w:hint="c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या</w:t>
      </w:r>
      <w:r w:rsidR="00B7413E"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 xml:space="preserve"> </w:t>
      </w:r>
      <w:hyperlink r:id="rId12" w:history="1">
        <w:r w:rsidR="00506159" w:rsidRPr="009D4862">
          <w:rPr>
            <w:rStyle w:val="Hyperlink"/>
            <w:rFonts w:ascii="Arial Unicode MS" w:eastAsia="Arial Unicode MS" w:hAnsi="Arial Unicode MS" w:cs="Arial Unicode MS"/>
            <w:sz w:val="24"/>
            <w:szCs w:val="24"/>
          </w:rPr>
          <w:t>https://www.mstcecommerce.com/auctionhome/ibpi/index.jsp</w:t>
        </w:r>
      </w:hyperlink>
      <w:r w:rsidR="00506159">
        <w:rPr>
          <w:rFonts w:ascii="Arial Unicode MS" w:eastAsia="Arial Unicode MS" w:hAnsi="Arial Unicode MS" w:cs="Arial Unicode MS" w:hint="c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पर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जा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सकते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हैं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जहां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शैक्षिक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वीडियो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साथ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बोलीदाताओं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लिए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“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दिशानिर्देश</w:t>
      </w:r>
      <w:r w:rsidRPr="00506159">
        <w:rPr>
          <w:rFonts w:ascii="Arial Unicode MS" w:eastAsia="Arial Unicode MS" w:hAnsi="Arial Unicode MS" w:cs="Arial Unicode MS" w:hint="eastAsia"/>
          <w:sz w:val="24"/>
          <w:szCs w:val="22"/>
          <w:cs/>
        </w:rPr>
        <w:t>”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उपलब्ध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हैं।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बोलीदाताओं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को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निम्नलिखित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औपचारिकताएं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पहले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ही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पूरी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करनी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होंगी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>:</w:t>
      </w:r>
    </w:p>
    <w:p w14:paraId="6FBCD9B1" w14:textId="77777777" w:rsidR="004312E9" w:rsidRPr="00B7413E" w:rsidRDefault="004312E9" w:rsidP="004312E9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 w:hint="cs"/>
          <w:szCs w:val="22"/>
          <w:cs/>
        </w:rPr>
        <w:t>चरण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1: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क्रेता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पंजीकरण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: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मोबाइल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नंबर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ईमेल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आईडी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उपयोग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प्लेटफॉर्म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ऊपर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पंजीकरण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होगा।</w:t>
      </w:r>
    </w:p>
    <w:p w14:paraId="3AF84A32" w14:textId="77777777" w:rsidR="004312E9" w:rsidRPr="00B7413E" w:rsidRDefault="004312E9" w:rsidP="004312E9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 w:hint="cs"/>
          <w:szCs w:val="22"/>
          <w:cs/>
        </w:rPr>
        <w:t>चरण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2: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केवाईसी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सत्यापन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अपेक्षित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केवाईसी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दस्तावेज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अपलोड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होंगे।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केवाईसी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दस्तावेजों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सेवा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सत्यापित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(2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कार्य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दिवस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सकते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हैं।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>)</w:t>
      </w:r>
    </w:p>
    <w:p w14:paraId="62433368" w14:textId="77777777" w:rsidR="004312E9" w:rsidRPr="00B7413E" w:rsidRDefault="004312E9" w:rsidP="004312E9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 w:hint="cs"/>
          <w:szCs w:val="22"/>
          <w:cs/>
        </w:rPr>
        <w:t>चरण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3: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हस्तांतरण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ग्लोबल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वॉलेट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: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प्लेटफॉर्म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उत्पन्न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चालान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उपयोग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एनईएफटी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स्थानांतरण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उपयोग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निधि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ऑनलाइन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ऑफ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लाइन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हस्तांतरण।</w:t>
      </w:r>
    </w:p>
    <w:p w14:paraId="4718156A" w14:textId="77777777" w:rsidR="004312E9" w:rsidRPr="00B7413E" w:rsidRDefault="004312E9" w:rsidP="004312E9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 w:hint="cs"/>
          <w:szCs w:val="22"/>
          <w:cs/>
        </w:rPr>
        <w:t>चरण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4: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प्रक्रिया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परिणाम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: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पंजीकृत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2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3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पूरा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ऑनलाइन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प्लेटफॉर्म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सकते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हैं।</w:t>
      </w:r>
    </w:p>
    <w:p w14:paraId="01FA6E49" w14:textId="77777777" w:rsidR="004312E9" w:rsidRPr="00B7413E" w:rsidRDefault="004312E9" w:rsidP="004312E9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 w:hint="cs"/>
          <w:szCs w:val="22"/>
          <w:cs/>
        </w:rPr>
        <w:t>कृपया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ध्यान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3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तिथि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काफी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पूरा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चाहिए।</w:t>
      </w:r>
    </w:p>
    <w:p w14:paraId="0B4487D1" w14:textId="268B33B3" w:rsidR="004312E9" w:rsidRPr="00506159" w:rsidRDefault="004312E9" w:rsidP="004312E9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04.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प्लेटफॉर्म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https//www.mstcecommerce.com)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हमारे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सेवा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एमएसटीसी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लिमिटेड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प्रदान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जिसका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पंजीकृत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कार्यालय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225-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सी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एजेसी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रोड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कोलकाता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-700020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खरीदारों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सेवा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वेबसाइट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https:www.mstcecommerce.com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प्रक्रिया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आवश्यक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यह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सेवा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पोर्टल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ऑनलाइन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प्रदर्शन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प्रशिक्षण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प्रदान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करेगा।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सामान्य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नियमों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शर्तों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वाली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सूचना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वेबसाइट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वेबपेज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पोर्टल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उपलब्ध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प्रकाशित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https://www.centralbankofindia.co.in, https://ibapi.in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/>
          <w:szCs w:val="22"/>
        </w:rPr>
        <w:t>http://www.mstcecommerce.com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प्रतिभागी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संचालन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संचालन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आईबीएपीआई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पोर्टल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>: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शुल्क</w:t>
      </w:r>
      <w:r w:rsidRPr="00B7413E">
        <w:rPr>
          <w:rFonts w:ascii="Arial Unicode MS" w:eastAsia="Arial Unicode MS" w:hAnsi="Arial Unicode MS" w:cs="Arial Unicode MS"/>
          <w:szCs w:val="22"/>
        </w:rPr>
        <w:t>,</w:t>
      </w:r>
      <w:r w:rsidRPr="00B7413E">
        <w:rPr>
          <w:rFonts w:ascii="Arial Unicode MS" w:eastAsia="Arial Unicode MS" w:hAnsi="Arial Unicode MS" w:cs="Arial Unicode MS"/>
          <w:b/>
          <w:bCs/>
          <w:szCs w:val="22"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lastRenderedPageBreak/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नोटिस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प्रतियां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नियम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शर्तें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हेल्प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मैनुअल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डाउनलोड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सकते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/>
          <w:szCs w:val="22"/>
        </w:rPr>
        <w:t>https://www.ibapi.in)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जिन्हें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लॉग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आईडी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पासवर्ड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बनाने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डेटा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अपलोड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प्रक्रिया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प्रशिक्षण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सहायता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आवश्यकता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www.mstcecommerce.com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केंद्रीय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हेल्पडेस्क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नंबर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033-22901004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संपर्क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सकते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हैं।</w:t>
      </w:r>
    </w:p>
    <w:p w14:paraId="4687265F" w14:textId="77777777" w:rsidR="00EA3772" w:rsidRPr="00B7413E" w:rsidRDefault="00EA3772" w:rsidP="00B7413E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05.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खरीदारों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ग्लोबल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वॉलेट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ऑनलाइन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मोड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उपयोग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स्थानांतरित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ग्लोबल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वॉलेट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उपलब्ध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सिस्टम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अनुमति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देगा।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पंजीकरण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केवाईसी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दस्तावेजों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सत्यापन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वॉलेट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हस्तांतरण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काफी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पूरा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चाहिए।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संपत्तियों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प्रस्ताव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सकते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हैं।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वॉलेट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पर्याप्त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तिथि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सकेगा।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बिडर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ग्लोबल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वॉलेट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बिडिंग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पर्याप्त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बैलेंस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/>
          <w:szCs w:val="22"/>
        </w:rPr>
        <w:t>&gt;=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चाहिए।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प्रस्ताव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मामले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प्रत्येक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होगी।</w:t>
      </w:r>
    </w:p>
    <w:p w14:paraId="49D7DB36" w14:textId="232A7FE8" w:rsidR="00EA3772" w:rsidRPr="00B7413E" w:rsidRDefault="00EA3772" w:rsidP="00B7413E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06.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ऊपर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उल्लिखित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बयाना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भुगतान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ऑनलाइन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एनईएफटी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ट्रांसफर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माध्यम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ग्लोबल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वॉलेट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https:www.mstcecommerce.com)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चालान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बनने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बाद।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एनईएफटी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हस्तांतरण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अनुसूचित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="0007009E" w:rsidRPr="00B7413E">
        <w:rPr>
          <w:rFonts w:ascii="Arial Unicode MS" w:eastAsia="Arial Unicode MS" w:hAnsi="Arial Unicode MS" w:cs="Arial Unicode MS" w:hint="cs"/>
          <w:szCs w:val="22"/>
          <w:cs/>
        </w:rPr>
        <w:t>वाणिज्यिक</w:t>
      </w:r>
      <w:r w:rsidR="0007009E"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="0007009E">
        <w:rPr>
          <w:rFonts w:ascii="Arial Unicode MS" w:eastAsia="Arial Unicode MS" w:hAnsi="Arial Unicode MS" w:cs="Arial Unicode MS" w:hint="cs"/>
          <w:szCs w:val="22"/>
          <w:cs/>
        </w:rPr>
        <w:t xml:space="preserve">बैंक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भुगतान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मोड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जैसे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चेक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डीडी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स्वीकार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वॉलेट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आवश्यक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अनुमति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जाएगी।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बयाना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ब्याज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असफल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ब्याज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वापस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जाएगी।</w:t>
      </w:r>
    </w:p>
    <w:p w14:paraId="52866317" w14:textId="3443679F" w:rsidR="00E23752" w:rsidRPr="00B7413E" w:rsidRDefault="00EA3772" w:rsidP="00B7413E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07.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निर्धारित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आरक्षित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मूल्य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सम्पत्ति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जायेगी।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आरक्षित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मूल्य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नीचे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अस्वीकार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वाले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बोलियों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सार्वजनिक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सूचना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नियम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शर्तों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निर्दिष्ट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गुणा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बढ़ाएंगे।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अंतिम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मिनट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प्राप्त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स्थिति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10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मिनट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असीमित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विस्तार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लगातार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ऊंची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मिनट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अंतिम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उच्चतम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मिनट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समाप्ति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उच्च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जाती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बंद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जाएगी।</w:t>
      </w:r>
    </w:p>
    <w:p w14:paraId="0D617A34" w14:textId="4F062F73" w:rsidR="00EA3772" w:rsidRPr="00B7413E" w:rsidRDefault="00EA3772" w:rsidP="00B7413E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08.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सर्वोत्तम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जानकारी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="0007009E">
        <w:rPr>
          <w:rFonts w:ascii="Arial Unicode MS" w:eastAsia="Arial Unicode MS" w:hAnsi="Arial Unicode MS" w:cs="Arial Unicode MS" w:hint="cs"/>
          <w:szCs w:val="22"/>
          <w:cs/>
        </w:rPr>
        <w:t xml:space="preserve">सूचना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अनुसार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संपत्तियों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प्रकार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जानकारी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हालांकि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ऋणभार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रखी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शीर्षक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दावों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बकाया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प्रभावित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स्वतंत्र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जांच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चाहिए।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विज्ञापन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गठन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प्रतिबद्धता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प्रतिनिधित्व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माना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मौजूदा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भविष्य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साथ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बेचा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रहा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चाहे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वह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ज्ञात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अज्ञात।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प्रतिभूत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लेनदार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तीसरे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पक्ष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दावों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बकायों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तरह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जिम्मेदार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होंगे।</w:t>
      </w:r>
    </w:p>
    <w:p w14:paraId="6F99CD71" w14:textId="77777777" w:rsidR="00EA3772" w:rsidRPr="00B7413E" w:rsidRDefault="00EA3772" w:rsidP="00B7413E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lastRenderedPageBreak/>
        <w:t xml:space="preserve">09.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विनिर्देश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बारे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खुद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निरीक्षण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संतुष्ट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जिम्मेदारी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होगी।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रखी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निरीक्षण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अनुमति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प्रत्येक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विवरण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सामने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उल्लिखित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स्थलों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जाएगी।</w:t>
      </w:r>
    </w:p>
    <w:p w14:paraId="7A6B5CDC" w14:textId="77777777" w:rsidR="00EA3772" w:rsidRPr="00B7413E" w:rsidRDefault="00EA3772" w:rsidP="00B7413E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10.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ऑनलाइन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परस्पर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दौरान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/>
          <w:szCs w:val="22"/>
        </w:rPr>
        <w:t>'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वृद्धि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</w:rPr>
        <w:t>'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नोटिस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उल्लिखित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इसके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गुणक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अनुसार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सुधार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समापन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अंतिम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10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मिनट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दौरान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जाती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बंद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स्वतः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10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मिनट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प्रक्रिया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बंद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बढ़ा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अन्यथा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यह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स्वतः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बंद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प्रक्रिया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बंद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उच्चतम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आरक्षित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मूल्य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आवश्यक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सत्यापन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बाद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सुरक्षित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लेनदार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सफल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रूप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घोषित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</w:p>
    <w:p w14:paraId="03D66B06" w14:textId="3B572D6A" w:rsidR="00EA3772" w:rsidRPr="00B7413E" w:rsidRDefault="00EA3772" w:rsidP="00B7413E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11.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सफल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मूल्य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स्वीकृति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दिन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अगले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कार्य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दिवस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ईएमडी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समायोजित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करते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हुए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मूल्य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25%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शेष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75%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15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दिन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उससे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ऐसी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विस्तारित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अवधि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भीतर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जैसा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नीचे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उल्लेखित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खाता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संख्या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एनईएफटी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आरटीजीएस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माध्यम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विवेक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पूरी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तरह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लिखित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रूप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सहमति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66"/>
        <w:gridCol w:w="1950"/>
        <w:gridCol w:w="2325"/>
        <w:gridCol w:w="2902"/>
      </w:tblGrid>
      <w:tr w:rsidR="00B7413E" w:rsidRPr="00B7413E" w14:paraId="7957B3B1" w14:textId="1A4814AC" w:rsidTr="00A958CD">
        <w:trPr>
          <w:jc w:val="center"/>
        </w:trPr>
        <w:tc>
          <w:tcPr>
            <w:tcW w:w="2066" w:type="dxa"/>
          </w:tcPr>
          <w:p w14:paraId="2D24D6F8" w14:textId="3FEF27D9" w:rsidR="00B7413E" w:rsidRPr="00B7413E" w:rsidRDefault="00B7413E" w:rsidP="00B7413E">
            <w:pPr>
              <w:rPr>
                <w:rFonts w:ascii="Arial Unicode MS" w:eastAsia="Arial Unicode MS" w:hAnsi="Arial Unicode MS" w:cs="Arial Unicode MS"/>
                <w:szCs w:val="22"/>
              </w:rPr>
            </w:pP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शाखा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का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नाम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</w:p>
        </w:tc>
        <w:tc>
          <w:tcPr>
            <w:tcW w:w="1950" w:type="dxa"/>
          </w:tcPr>
          <w:p w14:paraId="1201D626" w14:textId="0FE7D155" w:rsidR="00B7413E" w:rsidRPr="00B7413E" w:rsidRDefault="00B7413E" w:rsidP="00B1700B">
            <w:pPr>
              <w:rPr>
                <w:rFonts w:ascii="Arial Unicode MS" w:eastAsia="Arial Unicode MS" w:hAnsi="Arial Unicode MS" w:cs="Arial Unicode MS"/>
                <w:szCs w:val="22"/>
              </w:rPr>
            </w:pP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खाता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संख्या</w:t>
            </w:r>
          </w:p>
        </w:tc>
        <w:tc>
          <w:tcPr>
            <w:tcW w:w="2325" w:type="dxa"/>
          </w:tcPr>
          <w:p w14:paraId="12BFC033" w14:textId="4AC79EC7" w:rsidR="00B7413E" w:rsidRPr="00B7413E" w:rsidRDefault="00B7413E" w:rsidP="00B1700B">
            <w:pPr>
              <w:rPr>
                <w:rFonts w:ascii="Arial Unicode MS" w:eastAsia="Arial Unicode MS" w:hAnsi="Arial Unicode MS" w:cs="Arial Unicode MS"/>
                <w:szCs w:val="22"/>
              </w:rPr>
            </w:pP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खाता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नाम</w:t>
            </w:r>
          </w:p>
        </w:tc>
        <w:tc>
          <w:tcPr>
            <w:tcW w:w="2902" w:type="dxa"/>
          </w:tcPr>
          <w:p w14:paraId="5A4DB857" w14:textId="54D8900A" w:rsidR="00B7413E" w:rsidRPr="00B7413E" w:rsidRDefault="00B7413E" w:rsidP="00B1700B">
            <w:pPr>
              <w:rPr>
                <w:rFonts w:ascii="Arial Unicode MS" w:eastAsia="Arial Unicode MS" w:hAnsi="Arial Unicode MS" w:cs="Arial Unicode MS"/>
                <w:szCs w:val="22"/>
              </w:rPr>
            </w:pP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आईएफएस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कोड</w:t>
            </w:r>
          </w:p>
        </w:tc>
      </w:tr>
      <w:tr w:rsidR="00B7413E" w:rsidRPr="00B7413E" w14:paraId="69F7AD4C" w14:textId="03B7FECB" w:rsidTr="00A958CD">
        <w:trPr>
          <w:jc w:val="center"/>
        </w:trPr>
        <w:tc>
          <w:tcPr>
            <w:tcW w:w="2066" w:type="dxa"/>
          </w:tcPr>
          <w:p w14:paraId="34959812" w14:textId="72C54E2E" w:rsidR="00B7413E" w:rsidRPr="00B7413E" w:rsidRDefault="00B7413E" w:rsidP="00B7413E">
            <w:pPr>
              <w:rPr>
                <w:rFonts w:ascii="Arial Unicode MS" w:eastAsia="Arial Unicode MS" w:hAnsi="Arial Unicode MS" w:cs="Arial Unicode MS"/>
                <w:szCs w:val="22"/>
              </w:rPr>
            </w:pP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बजाज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रेजि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. </w:t>
            </w: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क्षेत्र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 </w:t>
            </w:r>
          </w:p>
        </w:tc>
        <w:tc>
          <w:tcPr>
            <w:tcW w:w="1950" w:type="dxa"/>
          </w:tcPr>
          <w:p w14:paraId="5BE5559F" w14:textId="36A8D4E8" w:rsidR="00B7413E" w:rsidRPr="00B7413E" w:rsidRDefault="00B7413E" w:rsidP="00B1700B">
            <w:pPr>
              <w:rPr>
                <w:rFonts w:ascii="Arial Unicode MS" w:eastAsia="Arial Unicode MS" w:hAnsi="Arial Unicode MS" w:cs="Arial Unicode MS"/>
                <w:szCs w:val="22"/>
              </w:rPr>
            </w:pP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>5160767933</w:t>
            </w:r>
          </w:p>
        </w:tc>
        <w:tc>
          <w:tcPr>
            <w:tcW w:w="2325" w:type="dxa"/>
          </w:tcPr>
          <w:p w14:paraId="2AF3C29E" w14:textId="235B3346" w:rsidR="00B7413E" w:rsidRPr="00B7413E" w:rsidRDefault="00B7413E" w:rsidP="00B1700B">
            <w:pPr>
              <w:rPr>
                <w:rFonts w:ascii="Arial Unicode MS" w:eastAsia="Arial Unicode MS" w:hAnsi="Arial Unicode MS" w:cs="Arial Unicode MS"/>
                <w:szCs w:val="22"/>
              </w:rPr>
            </w:pP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ईएमडी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अधिकृत</w:t>
            </w:r>
            <w:r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B7413E">
              <w:rPr>
                <w:rFonts w:ascii="Arial Unicode MS" w:eastAsia="Arial Unicode MS" w:hAnsi="Arial Unicode MS" w:cs="Arial Unicode MS" w:hint="cs"/>
                <w:szCs w:val="22"/>
                <w:cs/>
              </w:rPr>
              <w:t>अधिकारी</w:t>
            </w:r>
          </w:p>
        </w:tc>
        <w:tc>
          <w:tcPr>
            <w:tcW w:w="2902" w:type="dxa"/>
          </w:tcPr>
          <w:p w14:paraId="44B653FD" w14:textId="717A1346" w:rsidR="00B7413E" w:rsidRPr="00B7413E" w:rsidRDefault="00A958CD" w:rsidP="00B1700B">
            <w:pPr>
              <w:rPr>
                <w:rFonts w:ascii="Arial Unicode MS" w:eastAsia="Arial Unicode MS" w:hAnsi="Arial Unicode MS" w:cs="Arial Unicode MS"/>
                <w:szCs w:val="22"/>
              </w:rPr>
            </w:pPr>
            <w:r>
              <w:rPr>
                <w:rFonts w:ascii="Arial Unicode MS" w:eastAsia="Arial Unicode MS" w:hAnsi="Arial Unicode MS" w:cs="Arial Unicode MS" w:hint="cs"/>
                <w:szCs w:val="22"/>
              </w:rPr>
              <w:t>CBIN</w:t>
            </w:r>
            <w:r w:rsidR="00B7413E" w:rsidRPr="00B7413E">
              <w:rPr>
                <w:rFonts w:ascii="Arial Unicode MS" w:eastAsia="Arial Unicode MS" w:hAnsi="Arial Unicode MS" w:cs="Arial Unicode MS"/>
                <w:szCs w:val="22"/>
                <w:cs/>
              </w:rPr>
              <w:t>0283110</w:t>
            </w:r>
          </w:p>
        </w:tc>
      </w:tr>
    </w:tbl>
    <w:p w14:paraId="6802CD3F" w14:textId="77777777" w:rsidR="00A958CD" w:rsidRPr="00A958CD" w:rsidRDefault="00A958CD" w:rsidP="00EA3772">
      <w:pPr>
        <w:rPr>
          <w:rFonts w:ascii="Arial Unicode MS" w:eastAsia="Arial Unicode MS" w:hAnsi="Arial Unicode MS" w:cs="Arial Unicode MS"/>
          <w:sz w:val="4"/>
          <w:szCs w:val="4"/>
        </w:rPr>
      </w:pPr>
    </w:p>
    <w:p w14:paraId="18EAFDB4" w14:textId="157F0965" w:rsidR="00EA3772" w:rsidRPr="00B7413E" w:rsidRDefault="00EA3772" w:rsidP="00EA3772">
      <w:pPr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 w:hint="cs"/>
          <w:szCs w:val="22"/>
          <w:cs/>
        </w:rPr>
        <w:t>सफल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भुगतान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मामले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जब्त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फिर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रखा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चूककर्ता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उधारकर्ता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दावा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होगा।</w:t>
      </w:r>
    </w:p>
    <w:p w14:paraId="27E0B02D" w14:textId="77777777" w:rsidR="00EA3772" w:rsidRDefault="00EA3772" w:rsidP="00A958CD">
      <w:pPr>
        <w:pStyle w:val="NoSpacing"/>
        <w:rPr>
          <w:rFonts w:ascii="Arial Unicode MS" w:eastAsia="Arial Unicode MS" w:hAnsi="Arial Unicode MS" w:cs="Arial Unicode MS"/>
          <w:sz w:val="24"/>
          <w:szCs w:val="24"/>
        </w:rPr>
      </w:pP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12.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क्रेता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लागू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स्टाम्प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शुल्क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>/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अतिरिक्त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स्टाम्प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शुल्क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>/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हस्तांतरण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शुल्क</w:t>
      </w:r>
      <w:r w:rsidRPr="00A958CD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शुल्क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इत्यादि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और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किसी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के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कारण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सभी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वैधानिक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>/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गैर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>-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सांविधिक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देय</w:t>
      </w:r>
      <w:r w:rsidRPr="00A958CD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कर</w:t>
      </w:r>
      <w:r w:rsidRPr="00A958CD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दरें</w:t>
      </w:r>
      <w:r w:rsidRPr="00A958CD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मूल्यांकन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शुल्क</w:t>
      </w:r>
      <w:r w:rsidRPr="00A958CD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शुल्क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इत्यादि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भी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वहन</w:t>
      </w:r>
      <w:r w:rsidRPr="00A958C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sz w:val="24"/>
          <w:szCs w:val="24"/>
          <w:cs/>
        </w:rPr>
        <w:t>करेगा।</w:t>
      </w:r>
    </w:p>
    <w:p w14:paraId="08B49C6A" w14:textId="77777777" w:rsidR="00A958CD" w:rsidRPr="00A958CD" w:rsidRDefault="00A958CD" w:rsidP="00A958CD">
      <w:pPr>
        <w:pStyle w:val="NoSpacing"/>
        <w:rPr>
          <w:rFonts w:ascii="Arial Unicode MS" w:eastAsia="Arial Unicode MS" w:hAnsi="Arial Unicode MS" w:cs="Arial Unicode MS"/>
          <w:sz w:val="16"/>
          <w:szCs w:val="16"/>
        </w:rPr>
      </w:pPr>
    </w:p>
    <w:p w14:paraId="71D37AFF" w14:textId="77777777" w:rsidR="00EA3772" w:rsidRPr="00B7413E" w:rsidRDefault="00EA3772" w:rsidP="00EA3772">
      <w:pPr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13.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उच्चतम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प्रस्ताव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स्वीकार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बाध्य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बताए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प्रस्तावों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स्वीकार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अस्वीकार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स्थगित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स्थगित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रद्द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पूर्ण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</w:p>
    <w:p w14:paraId="592281DF" w14:textId="77777777" w:rsidR="00EA3772" w:rsidRPr="00506159" w:rsidRDefault="00EA3772" w:rsidP="00A958CD">
      <w:pPr>
        <w:pStyle w:val="NoSpacing"/>
        <w:jc w:val="both"/>
        <w:rPr>
          <w:rFonts w:ascii="Arial Unicode MS" w:eastAsia="Arial Unicode MS" w:hAnsi="Arial Unicode MS" w:cs="Arial Unicode MS"/>
          <w:szCs w:val="22"/>
        </w:rPr>
      </w:pPr>
      <w:r w:rsidRPr="00506159">
        <w:rPr>
          <w:sz w:val="20"/>
          <w:szCs w:val="18"/>
          <w:cs/>
        </w:rPr>
        <w:t xml:space="preserve">14.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समस्त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विक्रय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प्रतिफल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प्राप्त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होने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प्राधिकृत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नियमानुसार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विक्रय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प्रमाण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पत्र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जारी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करेगा।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खरीदार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प्रमाण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पत्र</w:t>
      </w:r>
      <w:r w:rsidRPr="00506159">
        <w:rPr>
          <w:rFonts w:ascii="Arial Unicode MS" w:eastAsia="Arial Unicode MS" w:hAnsi="Arial Unicode MS" w:cs="Arial Unicode MS"/>
          <w:szCs w:val="22"/>
        </w:rPr>
        <w:t xml:space="preserve">,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पंजीकरण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शुल्क</w:t>
      </w:r>
      <w:r w:rsidRPr="00506159">
        <w:rPr>
          <w:rFonts w:ascii="Arial Unicode MS" w:eastAsia="Arial Unicode MS" w:hAnsi="Arial Unicode MS" w:cs="Arial Unicode MS"/>
          <w:szCs w:val="22"/>
        </w:rPr>
        <w:t xml:space="preserve">,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सरकार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प्राधिकरण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देय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सभी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वैधानिक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देय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506159">
        <w:rPr>
          <w:rFonts w:ascii="Arial Unicode MS" w:eastAsia="Arial Unicode MS" w:hAnsi="Arial Unicode MS" w:cs="Arial Unicode MS"/>
          <w:szCs w:val="22"/>
        </w:rPr>
        <w:t xml:space="preserve">,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506159">
        <w:rPr>
          <w:rFonts w:ascii="Arial Unicode MS" w:eastAsia="Arial Unicode MS" w:hAnsi="Arial Unicode MS" w:cs="Arial Unicode MS"/>
          <w:szCs w:val="22"/>
        </w:rPr>
        <w:t xml:space="preserve">,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जीएसटी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दरों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मौजूदा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भविष्य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संबंधित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दोनों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सहित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स्टांप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शुल्क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वहन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करना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होगा।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प्रमाण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पत्र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उल्लिखित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नामों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अलावा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नामों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शामिल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506159">
        <w:rPr>
          <w:rFonts w:ascii="Arial Unicode MS" w:eastAsia="Arial Unicode MS" w:hAnsi="Arial Unicode MS" w:cs="Arial Unicode MS"/>
          <w:szCs w:val="22"/>
          <w:cs/>
        </w:rPr>
        <w:t>/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बदलने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अनुरोध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विचार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प्रमाण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पत्र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केवल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सफल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नाम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ही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जारी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506159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</w:p>
    <w:p w14:paraId="0EEE5242" w14:textId="77777777" w:rsidR="00A958CD" w:rsidRPr="00A958CD" w:rsidRDefault="00A958CD" w:rsidP="00A958CD">
      <w:pPr>
        <w:pStyle w:val="NoSpacing"/>
        <w:jc w:val="both"/>
        <w:rPr>
          <w:rFonts w:ascii="Arial Unicode MS" w:eastAsia="Arial Unicode MS" w:hAnsi="Arial Unicode MS" w:cs="Arial Unicode MS"/>
          <w:sz w:val="24"/>
          <w:szCs w:val="24"/>
        </w:rPr>
      </w:pPr>
    </w:p>
    <w:p w14:paraId="1BDD1DF5" w14:textId="7EC9E14D" w:rsidR="00EA3772" w:rsidRPr="00506159" w:rsidRDefault="00EA3772" w:rsidP="00A958CD">
      <w:pPr>
        <w:pStyle w:val="NoSpacing"/>
        <w:jc w:val="both"/>
        <w:rPr>
          <w:rFonts w:ascii="Arial Unicode MS" w:eastAsia="Arial Unicode MS" w:hAnsi="Arial Unicode MS" w:cs="Arial Unicode MS" w:hint="cs"/>
          <w:sz w:val="24"/>
          <w:szCs w:val="22"/>
          <w:cs/>
        </w:rPr>
      </w:pP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lastRenderedPageBreak/>
        <w:t xml:space="preserve">15.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प्राधिकृत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अधिकारी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>/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बैंक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पास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बिना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किसी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पूर्व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सूचना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और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बिना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कोई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कारण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बताए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अगले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उच्चतम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बोली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लगाने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वाले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को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बुलाए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बिना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किसी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भी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बोली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को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स्वीकार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या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अस्वीकार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करने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या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बिक्री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को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स्थगित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>/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स्थगित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>/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रद्द</w:t>
      </w:r>
      <w:r w:rsidRPr="00506159">
        <w:rPr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करने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>/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बिक्री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किसी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भी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नियम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और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शर्तों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को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संशोधित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करने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पूर्ण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अधिकार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है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यदि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पहले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वाला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बोली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लगाने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वाला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प्रदर्शन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करने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में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विफल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रहता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Pr="00506159">
        <w:rPr>
          <w:rFonts w:ascii="Arial Unicode MS" w:eastAsia="Arial Unicode MS" w:hAnsi="Arial Unicode MS" w:cs="Arial Unicode MS" w:hint="cs"/>
          <w:sz w:val="24"/>
          <w:szCs w:val="22"/>
          <w:cs/>
        </w:rPr>
        <w:t>है</w:t>
      </w:r>
      <w:r w:rsidRPr="00506159">
        <w:rPr>
          <w:rFonts w:ascii="Arial Unicode MS" w:eastAsia="Arial Unicode MS" w:hAnsi="Arial Unicode MS" w:cs="Arial Unicode MS"/>
          <w:sz w:val="24"/>
          <w:szCs w:val="22"/>
          <w:cs/>
        </w:rPr>
        <w:t xml:space="preserve"> </w:t>
      </w:r>
      <w:r w:rsidR="0007009E">
        <w:rPr>
          <w:rFonts w:ascii="Arial Unicode MS" w:eastAsia="Arial Unicode MS" w:hAnsi="Arial Unicode MS" w:cs="Arial Unicode MS" w:hint="cs"/>
          <w:sz w:val="24"/>
          <w:szCs w:val="22"/>
          <w:cs/>
        </w:rPr>
        <w:t>।</w:t>
      </w:r>
    </w:p>
    <w:p w14:paraId="4123E2B8" w14:textId="77777777" w:rsidR="00A958CD" w:rsidRPr="00506159" w:rsidRDefault="00A958CD" w:rsidP="00A958CD">
      <w:pPr>
        <w:pStyle w:val="NoSpacing"/>
        <w:jc w:val="both"/>
        <w:rPr>
          <w:rFonts w:ascii="Arial Unicode MS" w:eastAsia="Arial Unicode MS" w:hAnsi="Arial Unicode MS" w:cs="Arial Unicode MS"/>
          <w:sz w:val="18"/>
          <w:szCs w:val="16"/>
        </w:rPr>
      </w:pPr>
    </w:p>
    <w:p w14:paraId="45982090" w14:textId="2B2DD8CA" w:rsidR="00EA3772" w:rsidRPr="00B7413E" w:rsidRDefault="00EA3772" w:rsidP="00A958CD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16.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"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जैसी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जहां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>"</w:t>
      </w:r>
      <w:r w:rsidRPr="00B7413E">
        <w:rPr>
          <w:rFonts w:ascii="Arial Unicode MS" w:eastAsia="Arial Unicode MS" w:hAnsi="Arial Unicode MS" w:cs="Arial Unicode MS"/>
          <w:szCs w:val="22"/>
        </w:rPr>
        <w:t>, "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जैसी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"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"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कुछ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"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आधार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बेची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रही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स्वतंत्र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जांच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चाहिए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रजिस्ट्रार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एसआरओ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राजस्व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रिकॉर्ड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प्रभार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अलावा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उत्पाद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शुल्क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जीएसटी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आयकर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जैसे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दावों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देयताओं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शुल्कों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सांविधिक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शीर्षक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प्रकृति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विवरण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सीमा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गुणवत्ता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मात्रा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स्वयं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संतुष्ट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करेंगे।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बोलियां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शर्त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भार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ग्रहणाधिकार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प्रभार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सांविधिक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बकाया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आदि।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विज्ञापन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गठन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प्रतिबद्धता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प्रतिनिधित्व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माना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प्रतिभूत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लेनदार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ऊपर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वर्णित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अलावा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तीसरे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पक्ष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दावों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देयताओं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तरह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जिम्मेदार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होंगे।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ऑनलाइन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बाद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मामले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शुल्क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ऋणभार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प्रकृति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दावे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विचार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जाएगा।</w:t>
      </w:r>
    </w:p>
    <w:p w14:paraId="18E29427" w14:textId="6DD3DF25" w:rsidR="00072FEF" w:rsidRPr="00B7413E" w:rsidRDefault="00072FEF" w:rsidP="00A958CD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17.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प्रस्तावित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बकाया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पानी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सेवा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शुल्क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हस्तांतरण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शुल्क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बिजली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बकाया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नगर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निगम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बकाया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अनुमति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लाइसेंस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अनापत्ति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प्रमाण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पत्र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प्राप्त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जिम्मेदारी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नहीं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स्थानीय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प्राधिकरण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सहकारी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हाउसिंग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सोसाइटी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उक्त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देय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लेवी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शुल्क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हस्तांतरण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शुल्क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यदि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सफल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खरीद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संबंध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आयकर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प्रावधानों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पालन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लागू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अनुसार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अधिकारियों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भुगतान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होगा।</w:t>
      </w:r>
    </w:p>
    <w:p w14:paraId="4B44BF67" w14:textId="69DB879F" w:rsidR="00506159" w:rsidRDefault="00072FEF" w:rsidP="00072FEF">
      <w:pPr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18.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सलाह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जाती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जमा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पहले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एमएसटीसी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वेब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पोर्टल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hyperlink r:id="rId13" w:history="1">
        <w:r w:rsidR="00506159" w:rsidRPr="009D4862">
          <w:rPr>
            <w:rStyle w:val="Hyperlink"/>
            <w:rFonts w:ascii="Arial Unicode MS" w:eastAsia="Arial Unicode MS" w:hAnsi="Arial Unicode MS" w:cs="Arial Unicode MS"/>
            <w:szCs w:val="22"/>
          </w:rPr>
          <w:t>https://www.mstcecommerce.com</w:t>
        </w:r>
      </w:hyperlink>
      <w:r w:rsidR="00A958CD">
        <w:rPr>
          <w:rFonts w:ascii="Arial Unicode MS" w:eastAsia="Arial Unicode MS" w:hAnsi="Arial Unicode MS" w:cs="Arial Unicode MS" w:hint="c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="00A958CD">
        <w:rPr>
          <w:rFonts w:ascii="Arial Unicode MS" w:eastAsia="Arial Unicode MS" w:hAnsi="Arial Unicode MS" w:cs="Arial Unicode MS" w:hint="c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hyperlink r:id="rId14" w:history="1">
        <w:r w:rsidR="00506159" w:rsidRPr="009D4862">
          <w:rPr>
            <w:rStyle w:val="Hyperlink"/>
            <w:rFonts w:ascii="Arial Unicode MS" w:eastAsia="Arial Unicode MS" w:hAnsi="Arial Unicode MS" w:cs="Arial Unicode MS"/>
            <w:szCs w:val="22"/>
          </w:rPr>
          <w:t>www.ibapi.in</w:t>
        </w:r>
      </w:hyperlink>
      <w:r w:rsidR="00506159">
        <w:rPr>
          <w:rFonts w:ascii="Arial Unicode MS" w:eastAsia="Arial Unicode MS" w:hAnsi="Arial Unicode MS" w:cs="Arial Unicode MS" w:hint="cs"/>
          <w:szCs w:val="22"/>
          <w:cs/>
        </w:rPr>
        <w:t xml:space="preserve"> </w:t>
      </w:r>
      <w:r w:rsidR="00A958CD">
        <w:rPr>
          <w:rFonts w:ascii="Arial Unicode MS" w:eastAsia="Arial Unicode MS" w:hAnsi="Arial Unicode MS" w:cs="Arial Unicode MS" w:hint="c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="00A958CD">
        <w:rPr>
          <w:rFonts w:ascii="Arial Unicode MS" w:eastAsia="Arial Unicode MS" w:hAnsi="Arial Unicode MS" w:cs="Arial Unicode MS" w:hint="c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hyperlink r:id="rId15" w:history="1">
        <w:r w:rsidR="00506159" w:rsidRPr="009D4862">
          <w:rPr>
            <w:rStyle w:val="Hyperlink"/>
            <w:rFonts w:ascii="Arial Unicode MS" w:eastAsia="Arial Unicode MS" w:hAnsi="Arial Unicode MS" w:cs="Arial Unicode MS"/>
            <w:szCs w:val="22"/>
          </w:rPr>
          <w:t>www.centralbankofindia.co.in</w:t>
        </w:r>
      </w:hyperlink>
      <w:r w:rsidRPr="00B7413E">
        <w:rPr>
          <w:rFonts w:ascii="Arial Unicode MS" w:eastAsia="Arial Unicode MS" w:hAnsi="Arial Unicode MS" w:cs="Arial Unicode MS"/>
          <w:szCs w:val="22"/>
        </w:rPr>
        <w:t xml:space="preserve"> </w:t>
      </w:r>
    </w:p>
    <w:p w14:paraId="5259692C" w14:textId="33DD932A" w:rsidR="00072FEF" w:rsidRPr="00B7413E" w:rsidRDefault="00072FEF" w:rsidP="00072FEF">
      <w:pPr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उपलब्ध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विस्तृत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नियमों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शर्तों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पढ़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="0007009E">
        <w:rPr>
          <w:rFonts w:ascii="Arial Unicode MS" w:eastAsia="Arial Unicode MS" w:hAnsi="Arial Unicode MS" w:cs="Arial Unicode MS" w:hint="cs"/>
          <w:szCs w:val="22"/>
          <w:cs/>
        </w:rPr>
        <w:t>लें 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उनकी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ई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लेना।</w:t>
      </w:r>
    </w:p>
    <w:p w14:paraId="4B24A68F" w14:textId="77777777" w:rsidR="00072FEF" w:rsidRPr="00B7413E" w:rsidRDefault="00072FEF" w:rsidP="00A958CD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19.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अंतिम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क्षण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वालों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लगाने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बचना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चाहिए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क्योंकि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सेंट्रल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ऑफ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इंडिया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सेवा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प्रदाता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ऐसी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आकस्मिकता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दूर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चूक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विफलता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इंटरनेट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विफलता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/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बिजली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विफलता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)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जिम्मेदार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होंगे।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बोलीदाताओं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अनुरोध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सभी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आवश्यक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व्यवस्था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विकल्प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जैसे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बिजली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आपूर्ति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>-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आदि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करें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ताकि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ऐसी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स्थिति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बचने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सक्षम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नीलामी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में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सफलतापूर्वक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भाग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सकें।</w:t>
      </w:r>
    </w:p>
    <w:p w14:paraId="5816932A" w14:textId="77777777" w:rsidR="00072FEF" w:rsidRPr="00B7413E" w:rsidRDefault="00072FEF" w:rsidP="00072FEF">
      <w:pPr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20.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पुष्टि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अधीन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</w:p>
    <w:p w14:paraId="75189C94" w14:textId="77777777" w:rsidR="00072FEF" w:rsidRPr="00B7413E" w:rsidRDefault="00072FEF" w:rsidP="00A958CD">
      <w:pPr>
        <w:jc w:val="both"/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lastRenderedPageBreak/>
        <w:t xml:space="preserve">21.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क्रेता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अपने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खर्चे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उपरोक्त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वर्णित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तिथि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एवं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संपत्ति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निरीक्षण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पास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उपलब्ध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शीर्षक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दस्तावेज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अन्य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दस्तावेजों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निरीक्षण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इच्छुक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बोलीकर्ता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23/11/2021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कार्यालय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समय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दौरान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सेंट्रल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ऑफ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इंडिया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संपर्क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सकते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हैं।</w:t>
      </w:r>
    </w:p>
    <w:p w14:paraId="4C3BD04D" w14:textId="3C58B049" w:rsidR="00072FEF" w:rsidRPr="00B7413E" w:rsidRDefault="00072FEF" w:rsidP="00072FEF">
      <w:pPr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22.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जानकारी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संपर्क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करें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-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सेंट्रल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बैंक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ऑफ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इंडिया</w:t>
      </w:r>
      <w:r w:rsidR="0007009E">
        <w:rPr>
          <w:rFonts w:ascii="Arial Unicode MS" w:eastAsia="Arial Unicode MS" w:hAnsi="Arial Unicode MS" w:cs="Arial Unicode MS" w:hint="cs"/>
          <w:szCs w:val="22"/>
        </w:rPr>
        <w:t>,</w:t>
      </w:r>
      <w:r w:rsidR="0007009E">
        <w:rPr>
          <w:rFonts w:ascii="Arial Unicode MS" w:eastAsia="Arial Unicode MS" w:hAnsi="Arial Unicode MS" w:cs="Arial Unicode MS" w:hint="cs"/>
          <w:szCs w:val="22"/>
          <w:cs/>
        </w:rPr>
        <w:t xml:space="preserve"> सैक्टर 9 सिड्को</w:t>
      </w:r>
      <w:r w:rsidR="0007009E">
        <w:rPr>
          <w:rFonts w:ascii="Arial Unicode MS" w:eastAsia="Arial Unicode MS" w:hAnsi="Arial Unicode MS" w:cs="Arial Unicode MS" w:hint="cs"/>
          <w:szCs w:val="22"/>
        </w:rPr>
        <w:t>,</w:t>
      </w:r>
      <w:bookmarkStart w:id="0" w:name="_GoBack"/>
      <w:bookmarkEnd w:id="0"/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क्षेत्र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शाखा</w:t>
      </w:r>
      <w:r w:rsidRPr="00B7413E">
        <w:rPr>
          <w:rFonts w:ascii="Arial Unicode MS" w:eastAsia="Arial Unicode MS" w:hAnsi="Arial Unicode MS" w:cs="Arial Unicode MS"/>
          <w:szCs w:val="22"/>
        </w:rPr>
        <w:t xml:space="preserve">,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औरंगाबाद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श्री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धर्मेंद्र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कुमार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(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एम</w:t>
      </w:r>
      <w:r w:rsidRPr="00B7413E">
        <w:rPr>
          <w:rFonts w:ascii="Arial Unicode MS" w:eastAsia="Arial Unicode MS" w:hAnsi="Arial Unicode MS" w:cs="Arial Unicode MS"/>
          <w:szCs w:val="22"/>
          <w:cs/>
        </w:rPr>
        <w:t>) +91-8408882645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।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56447" w:rsidRPr="00156447" w14:paraId="76423F92" w14:textId="77777777" w:rsidTr="00BE32CF">
        <w:tc>
          <w:tcPr>
            <w:tcW w:w="9243" w:type="dxa"/>
          </w:tcPr>
          <w:p w14:paraId="440E5E3E" w14:textId="27C0ED98" w:rsidR="00156447" w:rsidRPr="00156447" w:rsidRDefault="00156447" w:rsidP="00156447">
            <w:pPr>
              <w:rPr>
                <w:rFonts w:ascii="Arial Unicode MS" w:eastAsia="Arial Unicode MS" w:hAnsi="Arial Unicode MS" w:cs="Arial Unicode MS"/>
                <w:szCs w:val="22"/>
              </w:rPr>
            </w:pP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सरफेसी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अधिनियम</w:t>
            </w:r>
            <w:r>
              <w:rPr>
                <w:rFonts w:ascii="Arial Unicode MS" w:eastAsia="Arial Unicode MS" w:hAnsi="Arial Unicode MS" w:cs="Arial Unicode MS" w:hint="cs"/>
                <w:szCs w:val="22"/>
                <w:cs/>
              </w:rPr>
              <w:t xml:space="preserve"> 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2002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के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नियम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8(6)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के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तहत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वैधानिक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15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दिनों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की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बिक्री</w:t>
            </w:r>
            <w:r w:rsidRPr="00156447">
              <w:rPr>
                <w:rFonts w:ascii="Arial Unicode MS" w:eastAsia="Arial Unicode MS" w:hAnsi="Arial Unicode MS" w:cs="Arial Unicode MS"/>
                <w:szCs w:val="22"/>
                <w:cs/>
              </w:rPr>
              <w:t xml:space="preserve"> </w:t>
            </w:r>
            <w:r w:rsidRPr="00156447">
              <w:rPr>
                <w:rFonts w:ascii="Arial Unicode MS" w:eastAsia="Arial Unicode MS" w:hAnsi="Arial Unicode MS" w:cs="Arial Unicode MS" w:hint="cs"/>
                <w:szCs w:val="22"/>
                <w:cs/>
              </w:rPr>
              <w:t>सूचना</w:t>
            </w:r>
          </w:p>
        </w:tc>
      </w:tr>
    </w:tbl>
    <w:p w14:paraId="2F67A381" w14:textId="77777777" w:rsidR="00156447" w:rsidRDefault="00156447" w:rsidP="00156447">
      <w:pPr>
        <w:pStyle w:val="NoSpacing"/>
      </w:pPr>
    </w:p>
    <w:p w14:paraId="1022A712" w14:textId="77777777" w:rsidR="00072FEF" w:rsidRPr="00B7413E" w:rsidRDefault="00072FEF" w:rsidP="00072FEF">
      <w:pPr>
        <w:rPr>
          <w:rFonts w:ascii="Arial Unicode MS" w:eastAsia="Arial Unicode MS" w:hAnsi="Arial Unicode MS" w:cs="Arial Unicode MS"/>
          <w:szCs w:val="22"/>
        </w:rPr>
      </w:pPr>
      <w:r w:rsidRPr="00B7413E">
        <w:rPr>
          <w:rFonts w:ascii="Arial Unicode MS" w:eastAsia="Arial Unicode MS" w:hAnsi="Arial Unicode MS" w:cs="Arial Unicode MS" w:hint="cs"/>
          <w:szCs w:val="22"/>
          <w:cs/>
        </w:rPr>
        <w:t>उधारकर्ताओं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गारंटरों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>/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बंधकदारों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को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एतद्द्वारा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सुरक्षित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लेनदारों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बकाया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राशि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वसूली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अचल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सुरक्षित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आस्तियों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बिक्री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के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लिए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अधिसूचित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किया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जाता</w:t>
      </w:r>
      <w:r w:rsidRPr="00B7413E">
        <w:rPr>
          <w:rFonts w:ascii="Arial Unicode MS" w:eastAsia="Arial Unicode MS" w:hAnsi="Arial Unicode MS" w:cs="Arial Unicode MS"/>
          <w:szCs w:val="22"/>
          <w:cs/>
        </w:rPr>
        <w:t xml:space="preserve"> </w:t>
      </w:r>
      <w:r w:rsidRPr="00B7413E">
        <w:rPr>
          <w:rFonts w:ascii="Arial Unicode MS" w:eastAsia="Arial Unicode MS" w:hAnsi="Arial Unicode MS" w:cs="Arial Unicode MS" w:hint="cs"/>
          <w:szCs w:val="22"/>
          <w:cs/>
        </w:rPr>
        <w:t>है।</w:t>
      </w:r>
    </w:p>
    <w:p w14:paraId="1520D769" w14:textId="77777777" w:rsidR="00072FEF" w:rsidRPr="00B7413E" w:rsidRDefault="00072FEF" w:rsidP="00072FEF">
      <w:pPr>
        <w:rPr>
          <w:rFonts w:ascii="Arial Unicode MS" w:eastAsia="Arial Unicode MS" w:hAnsi="Arial Unicode MS" w:cs="Arial Unicode MS"/>
          <w:szCs w:val="22"/>
        </w:rPr>
      </w:pPr>
    </w:p>
    <w:p w14:paraId="27F4835B" w14:textId="35C59802" w:rsidR="00072FEF" w:rsidRPr="00A958CD" w:rsidRDefault="00072FEF" w:rsidP="00A958CD">
      <w:pPr>
        <w:pStyle w:val="NoSpacing"/>
        <w:rPr>
          <w:rFonts w:ascii="Arial Unicode MS" w:eastAsia="Arial Unicode MS" w:hAnsi="Arial Unicode MS" w:cs="Arial Unicode MS"/>
        </w:rPr>
      </w:pPr>
      <w:r w:rsidRPr="00A958CD">
        <w:rPr>
          <w:rFonts w:ascii="Arial Unicode MS" w:eastAsia="Arial Unicode MS" w:hAnsi="Arial Unicode MS" w:cs="Arial Unicode MS" w:hint="cs"/>
          <w:cs/>
        </w:rPr>
        <w:t>दिनांक</w:t>
      </w:r>
      <w:r w:rsidRPr="00A958CD">
        <w:rPr>
          <w:rFonts w:ascii="Arial Unicode MS" w:eastAsia="Arial Unicode MS" w:hAnsi="Arial Unicode MS" w:cs="Arial Unicode MS"/>
          <w:cs/>
        </w:rPr>
        <w:t>: 12/11/2021</w:t>
      </w:r>
      <w:r w:rsidR="00A958CD" w:rsidRPr="00A958CD">
        <w:rPr>
          <w:rFonts w:ascii="Arial Unicode MS" w:eastAsia="Arial Unicode MS" w:hAnsi="Arial Unicode MS" w:cs="Arial Unicode MS" w:hint="cs"/>
          <w:cs/>
        </w:rPr>
        <w:t xml:space="preserve">                                                </w:t>
      </w:r>
      <w:r w:rsidR="00A958CD">
        <w:rPr>
          <w:rFonts w:ascii="Arial Unicode MS" w:eastAsia="Arial Unicode MS" w:hAnsi="Arial Unicode MS" w:cs="Arial Unicode MS" w:hint="cs"/>
          <w:cs/>
        </w:rPr>
        <w:t xml:space="preserve">                   </w:t>
      </w:r>
      <w:r w:rsidR="00A958CD" w:rsidRPr="00A958CD">
        <w:rPr>
          <w:rFonts w:ascii="Arial Unicode MS" w:eastAsia="Arial Unicode MS" w:hAnsi="Arial Unicode MS" w:cs="Arial Unicode MS" w:hint="cs"/>
          <w:cs/>
        </w:rPr>
        <w:t xml:space="preserve">                                     </w:t>
      </w:r>
      <w:r w:rsidRPr="00A958CD">
        <w:rPr>
          <w:rFonts w:ascii="Arial Unicode MS" w:eastAsia="Arial Unicode MS" w:hAnsi="Arial Unicode MS" w:cs="Arial Unicode MS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cs/>
        </w:rPr>
        <w:t>अधिकृत</w:t>
      </w:r>
      <w:r w:rsidRPr="00A958CD">
        <w:rPr>
          <w:rFonts w:ascii="Arial Unicode MS" w:eastAsia="Arial Unicode MS" w:hAnsi="Arial Unicode MS" w:cs="Arial Unicode MS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cs/>
        </w:rPr>
        <w:t>अधिकारी</w:t>
      </w:r>
    </w:p>
    <w:p w14:paraId="59159F14" w14:textId="5763CE70" w:rsidR="00072FEF" w:rsidRPr="00A958CD" w:rsidRDefault="00072FEF" w:rsidP="00A958CD">
      <w:pPr>
        <w:pStyle w:val="NoSpacing"/>
        <w:rPr>
          <w:rFonts w:ascii="Arial Unicode MS" w:eastAsia="Arial Unicode MS" w:hAnsi="Arial Unicode MS" w:cs="Arial Unicode MS"/>
        </w:rPr>
      </w:pPr>
      <w:r w:rsidRPr="00A958CD">
        <w:rPr>
          <w:rFonts w:ascii="Arial Unicode MS" w:eastAsia="Arial Unicode MS" w:hAnsi="Arial Unicode MS" w:cs="Arial Unicode MS" w:hint="cs"/>
          <w:cs/>
        </w:rPr>
        <w:t>स्थान</w:t>
      </w:r>
      <w:r w:rsidRPr="00A958CD">
        <w:rPr>
          <w:rFonts w:ascii="Arial Unicode MS" w:eastAsia="Arial Unicode MS" w:hAnsi="Arial Unicode MS" w:cs="Arial Unicode MS"/>
          <w:cs/>
        </w:rPr>
        <w:t xml:space="preserve">: </w:t>
      </w:r>
      <w:r w:rsidRPr="00A958CD">
        <w:rPr>
          <w:rFonts w:ascii="Arial Unicode MS" w:eastAsia="Arial Unicode MS" w:hAnsi="Arial Unicode MS" w:cs="Arial Unicode MS" w:hint="cs"/>
          <w:cs/>
        </w:rPr>
        <w:t>औरंगाबाद</w:t>
      </w:r>
      <w:r w:rsidRPr="00A958CD">
        <w:rPr>
          <w:rFonts w:ascii="Arial Unicode MS" w:eastAsia="Arial Unicode MS" w:hAnsi="Arial Unicode MS" w:cs="Arial Unicode MS"/>
          <w:cs/>
        </w:rPr>
        <w:t xml:space="preserve"> </w:t>
      </w:r>
      <w:r w:rsidR="00A958CD" w:rsidRPr="00A958CD">
        <w:rPr>
          <w:rFonts w:ascii="Arial Unicode MS" w:eastAsia="Arial Unicode MS" w:hAnsi="Arial Unicode MS" w:cs="Arial Unicode MS" w:hint="cs"/>
          <w:cs/>
        </w:rPr>
        <w:t xml:space="preserve">                                                                        </w:t>
      </w:r>
      <w:r w:rsidR="00A958CD">
        <w:rPr>
          <w:rFonts w:ascii="Arial Unicode MS" w:eastAsia="Arial Unicode MS" w:hAnsi="Arial Unicode MS" w:cs="Arial Unicode MS" w:hint="cs"/>
          <w:cs/>
        </w:rPr>
        <w:t xml:space="preserve">               </w:t>
      </w:r>
      <w:r w:rsidR="00A958CD" w:rsidRPr="00A958CD">
        <w:rPr>
          <w:rFonts w:ascii="Arial Unicode MS" w:eastAsia="Arial Unicode MS" w:hAnsi="Arial Unicode MS" w:cs="Arial Unicode MS" w:hint="cs"/>
          <w:cs/>
        </w:rPr>
        <w:t xml:space="preserve">                       </w:t>
      </w:r>
      <w:r w:rsidRPr="00A958CD">
        <w:rPr>
          <w:rFonts w:ascii="Arial Unicode MS" w:eastAsia="Arial Unicode MS" w:hAnsi="Arial Unicode MS" w:cs="Arial Unicode MS" w:hint="cs"/>
          <w:cs/>
        </w:rPr>
        <w:t>सेंट्रल</w:t>
      </w:r>
      <w:r w:rsidRPr="00A958CD">
        <w:rPr>
          <w:rFonts w:ascii="Arial Unicode MS" w:eastAsia="Arial Unicode MS" w:hAnsi="Arial Unicode MS" w:cs="Arial Unicode MS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cs/>
        </w:rPr>
        <w:t>बैंक</w:t>
      </w:r>
      <w:r w:rsidRPr="00A958CD">
        <w:rPr>
          <w:rFonts w:ascii="Arial Unicode MS" w:eastAsia="Arial Unicode MS" w:hAnsi="Arial Unicode MS" w:cs="Arial Unicode MS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cs/>
        </w:rPr>
        <w:t>ऑफ</w:t>
      </w:r>
      <w:r w:rsidRPr="00A958CD">
        <w:rPr>
          <w:rFonts w:ascii="Arial Unicode MS" w:eastAsia="Arial Unicode MS" w:hAnsi="Arial Unicode MS" w:cs="Arial Unicode MS"/>
          <w:cs/>
        </w:rPr>
        <w:t xml:space="preserve"> </w:t>
      </w:r>
      <w:r w:rsidRPr="00A958CD">
        <w:rPr>
          <w:rFonts w:ascii="Arial Unicode MS" w:eastAsia="Arial Unicode MS" w:hAnsi="Arial Unicode MS" w:cs="Arial Unicode MS" w:hint="cs"/>
          <w:cs/>
        </w:rPr>
        <w:t>इंडिया</w:t>
      </w:r>
    </w:p>
    <w:sectPr w:rsidR="00072FEF" w:rsidRPr="00A958CD" w:rsidSect="00240B25">
      <w:headerReference w:type="default" r:id="rId16"/>
      <w:footerReference w:type="default" r:id="rId17"/>
      <w:pgSz w:w="11907" w:h="16839" w:code="9"/>
      <w:pgMar w:top="1440" w:right="1440" w:bottom="1440" w:left="1440" w:header="284" w:footer="4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F0535" w14:textId="77777777" w:rsidR="0060439B" w:rsidRDefault="0060439B" w:rsidP="00A91191">
      <w:pPr>
        <w:spacing w:after="0" w:line="240" w:lineRule="auto"/>
      </w:pPr>
      <w:r>
        <w:separator/>
      </w:r>
    </w:p>
  </w:endnote>
  <w:endnote w:type="continuationSeparator" w:id="0">
    <w:p w14:paraId="68D8D518" w14:textId="77777777" w:rsidR="0060439B" w:rsidRDefault="0060439B" w:rsidP="00A91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C4900" w14:textId="77777777" w:rsidR="00331EDE" w:rsidRPr="004F5A6D" w:rsidRDefault="00331EDE" w:rsidP="00A91191">
    <w:pPr>
      <w:pStyle w:val="Footer"/>
      <w:pBdr>
        <w:bottom w:val="single" w:sz="6" w:space="1" w:color="auto"/>
      </w:pBdr>
      <w:rPr>
        <w:sz w:val="24"/>
      </w:rPr>
    </w:pPr>
  </w:p>
  <w:p w14:paraId="5DFA00CA" w14:textId="77777777" w:rsidR="00B13F1B" w:rsidRDefault="00506159" w:rsidP="0041263F">
    <w:pPr>
      <w:pStyle w:val="Footer"/>
      <w:jc w:val="center"/>
      <w:rPr>
        <w:rFonts w:ascii="Times New Roman" w:hAnsi="Times New Roman" w:cs="Arial Unicode MS"/>
        <w:sz w:val="20"/>
      </w:rPr>
    </w:pPr>
    <w:r w:rsidRPr="00B13F1B">
      <w:rPr>
        <w:rFonts w:ascii="Nirmala UI" w:hAnsi="Nirmala UI" w:cs="Nirmala UI" w:hint="cs"/>
        <w:sz w:val="20"/>
        <w:cs/>
      </w:rPr>
      <w:t xml:space="preserve">ईमेल </w:t>
    </w:r>
    <w:r w:rsidR="00331EDE" w:rsidRPr="00B13F1B">
      <w:rPr>
        <w:rFonts w:ascii="Times New Roman" w:hAnsi="Times New Roman" w:cs="Times New Roman"/>
        <w:sz w:val="20"/>
      </w:rPr>
      <w:t xml:space="preserve">Email: recvauraro@centralbank.co.in, </w:t>
    </w:r>
    <w:r w:rsidR="00B13F1B" w:rsidRPr="00B13F1B">
      <w:rPr>
        <w:rFonts w:ascii="Nirmala UI" w:hAnsi="Nirmala UI" w:cs="Nirmala UI" w:hint="cs"/>
        <w:sz w:val="20"/>
        <w:cs/>
      </w:rPr>
      <w:t xml:space="preserve">टेलीफोन </w:t>
    </w:r>
    <w:r w:rsidR="00331EDE" w:rsidRPr="00B13F1B">
      <w:rPr>
        <w:rFonts w:ascii="Times New Roman" w:hAnsi="Times New Roman" w:cs="Times New Roman"/>
        <w:sz w:val="20"/>
      </w:rPr>
      <w:t xml:space="preserve">Telephone: 0240-2349053, 2352400, </w:t>
    </w:r>
  </w:p>
  <w:p w14:paraId="6EC960EF" w14:textId="5AFD3FAA" w:rsidR="00331EDE" w:rsidRPr="00B13F1B" w:rsidRDefault="00B13F1B" w:rsidP="0041263F">
    <w:pPr>
      <w:pStyle w:val="Footer"/>
      <w:jc w:val="center"/>
      <w:rPr>
        <w:rFonts w:ascii="Times New Roman" w:hAnsi="Times New Roman" w:cs="Times New Roman"/>
        <w:sz w:val="20"/>
      </w:rPr>
    </w:pPr>
    <w:r w:rsidRPr="00B13F1B">
      <w:rPr>
        <w:rFonts w:ascii="Nirmala UI" w:hAnsi="Nirmala UI" w:cs="Nirmala UI" w:hint="cs"/>
        <w:sz w:val="20"/>
        <w:cs/>
      </w:rPr>
      <w:t xml:space="preserve">फैक्स नं </w:t>
    </w:r>
    <w:r w:rsidR="00331EDE" w:rsidRPr="00B13F1B">
      <w:rPr>
        <w:rFonts w:ascii="Times New Roman" w:hAnsi="Times New Roman" w:cs="Times New Roman"/>
        <w:sz w:val="20"/>
      </w:rPr>
      <w:t xml:space="preserve">Fax No.:0240-2332053, </w:t>
    </w:r>
  </w:p>
  <w:p w14:paraId="40804762" w14:textId="77777777" w:rsidR="00B13F1B" w:rsidRDefault="00B13F1B" w:rsidP="00A91191">
    <w:pPr>
      <w:pStyle w:val="Footer"/>
      <w:jc w:val="center"/>
      <w:rPr>
        <w:rStyle w:val="Emphasis"/>
        <w:rFonts w:ascii="Times New Roman" w:hAnsi="Times New Roman" w:cs="Arial Unicode MS"/>
        <w:b/>
        <w:bCs/>
        <w:sz w:val="20"/>
      </w:rPr>
    </w:pPr>
    <w:r w:rsidRPr="00B13F1B">
      <w:rPr>
        <w:rStyle w:val="Emphasis"/>
        <w:rFonts w:ascii="Arial Unicode MS" w:eastAsia="Arial Unicode MS" w:hAnsi="Arial Unicode MS" w:cs="Arial Unicode MS" w:hint="cs"/>
        <w:b/>
        <w:bCs/>
        <w:sz w:val="20"/>
        <w:cs/>
      </w:rPr>
      <w:t>क्षेत्रीय कार्यालय</w:t>
    </w:r>
    <w:r w:rsidR="00331EDE" w:rsidRPr="00B13F1B">
      <w:rPr>
        <w:rStyle w:val="Emphasis"/>
        <w:rFonts w:ascii="Times New Roman" w:hAnsi="Times New Roman" w:cs="Times New Roman"/>
        <w:b/>
        <w:bCs/>
        <w:sz w:val="20"/>
      </w:rPr>
      <w:t xml:space="preserve">Regional Office, 5-5-72, </w:t>
    </w:r>
    <w:r w:rsidRPr="00B13F1B">
      <w:rPr>
        <w:rStyle w:val="Emphasis"/>
        <w:rFonts w:ascii="Arial Unicode MS" w:eastAsia="Arial Unicode MS" w:hAnsi="Arial Unicode MS" w:cs="Arial Unicode MS" w:hint="cs"/>
        <w:b/>
        <w:bCs/>
        <w:sz w:val="20"/>
        <w:cs/>
      </w:rPr>
      <w:t>नया ओसमपुरा</w:t>
    </w:r>
    <w:r w:rsidRPr="00B13F1B">
      <w:rPr>
        <w:rStyle w:val="Emphasis"/>
        <w:rFonts w:ascii="Nirmala UI" w:hAnsi="Nirmala UI" w:cs="Nirmala UI" w:hint="cs"/>
        <w:b/>
        <w:bCs/>
        <w:sz w:val="20"/>
        <w:cs/>
      </w:rPr>
      <w:t xml:space="preserve"> </w:t>
    </w:r>
    <w:r w:rsidR="00331EDE" w:rsidRPr="00B13F1B">
      <w:rPr>
        <w:rStyle w:val="Emphasis"/>
        <w:rFonts w:ascii="Times New Roman" w:hAnsi="Times New Roman" w:cs="Times New Roman"/>
        <w:b/>
        <w:bCs/>
        <w:sz w:val="20"/>
      </w:rPr>
      <w:t xml:space="preserve">New </w:t>
    </w:r>
    <w:proofErr w:type="spellStart"/>
    <w:r w:rsidR="00331EDE" w:rsidRPr="00B13F1B">
      <w:rPr>
        <w:rStyle w:val="Emphasis"/>
        <w:rFonts w:ascii="Times New Roman" w:hAnsi="Times New Roman" w:cs="Times New Roman"/>
        <w:b/>
        <w:bCs/>
        <w:sz w:val="20"/>
      </w:rPr>
      <w:t>Osmanpura</w:t>
    </w:r>
    <w:proofErr w:type="spellEnd"/>
    <w:r w:rsidR="00331EDE" w:rsidRPr="00B13F1B">
      <w:rPr>
        <w:rStyle w:val="Emphasis"/>
        <w:rFonts w:ascii="Times New Roman" w:hAnsi="Times New Roman" w:cs="Times New Roman"/>
        <w:b/>
        <w:bCs/>
        <w:sz w:val="20"/>
      </w:rPr>
      <w:t xml:space="preserve">, </w:t>
    </w:r>
    <w:r w:rsidRPr="00B13F1B">
      <w:rPr>
        <w:rStyle w:val="Emphasis"/>
        <w:rFonts w:ascii="Arial Unicode MS" w:eastAsia="Arial Unicode MS" w:hAnsi="Arial Unicode MS" w:cs="Arial Unicode MS" w:hint="cs"/>
        <w:b/>
        <w:bCs/>
        <w:sz w:val="20"/>
        <w:cs/>
      </w:rPr>
      <w:t>औरंगाबाद</w:t>
    </w:r>
    <w:r w:rsidRPr="00B13F1B">
      <w:rPr>
        <w:rStyle w:val="Emphasis"/>
        <w:rFonts w:ascii="Nirmala UI" w:hAnsi="Nirmala UI" w:cs="Nirmala UI" w:hint="cs"/>
        <w:b/>
        <w:bCs/>
        <w:sz w:val="20"/>
        <w:cs/>
      </w:rPr>
      <w:t xml:space="preserve"> </w:t>
    </w:r>
    <w:r w:rsidR="00331EDE" w:rsidRPr="00B13F1B">
      <w:rPr>
        <w:rStyle w:val="Emphasis"/>
        <w:rFonts w:ascii="Times New Roman" w:hAnsi="Times New Roman" w:cs="Times New Roman"/>
        <w:b/>
        <w:bCs/>
        <w:sz w:val="20"/>
      </w:rPr>
      <w:t xml:space="preserve">Aurangabad </w:t>
    </w:r>
  </w:p>
  <w:p w14:paraId="3E98AC28" w14:textId="143F404A" w:rsidR="00331EDE" w:rsidRPr="00B13F1B" w:rsidRDefault="00331EDE" w:rsidP="00A91191">
    <w:pPr>
      <w:pStyle w:val="Footer"/>
      <w:jc w:val="center"/>
      <w:rPr>
        <w:rFonts w:ascii="Times New Roman" w:hAnsi="Times New Roman" w:cs="Times New Roman"/>
        <w:b/>
        <w:bCs/>
        <w:sz w:val="20"/>
      </w:rPr>
    </w:pPr>
    <w:r w:rsidRPr="00B13F1B">
      <w:rPr>
        <w:rStyle w:val="Emphasis"/>
        <w:rFonts w:ascii="Times New Roman" w:hAnsi="Times New Roman" w:cs="Times New Roman"/>
        <w:b/>
        <w:bCs/>
        <w:sz w:val="20"/>
      </w:rPr>
      <w:t>(</w:t>
    </w:r>
    <w:r w:rsidR="00B13F1B" w:rsidRPr="00B13F1B">
      <w:rPr>
        <w:rStyle w:val="Emphasis"/>
        <w:rFonts w:ascii="Arial Unicode MS" w:eastAsia="Arial Unicode MS" w:hAnsi="Arial Unicode MS" w:cs="Arial Unicode MS" w:hint="cs"/>
        <w:b/>
        <w:bCs/>
        <w:sz w:val="20"/>
        <w:cs/>
      </w:rPr>
      <w:t>महाराष्ट्र</w:t>
    </w:r>
    <w:r w:rsidR="00B13F1B" w:rsidRPr="00B13F1B">
      <w:rPr>
        <w:rStyle w:val="Emphasis"/>
        <w:rFonts w:ascii="Nirmala UI" w:hAnsi="Nirmala UI" w:cs="Nirmala UI" w:hint="cs"/>
        <w:b/>
        <w:bCs/>
        <w:sz w:val="20"/>
        <w:cs/>
      </w:rPr>
      <w:t xml:space="preserve"> </w:t>
    </w:r>
    <w:r w:rsidRPr="00B13F1B">
      <w:rPr>
        <w:rStyle w:val="Emphasis"/>
        <w:rFonts w:ascii="Times New Roman" w:hAnsi="Times New Roman" w:cs="Times New Roman"/>
        <w:b/>
        <w:bCs/>
        <w:sz w:val="20"/>
      </w:rPr>
      <w:t>Maharashtra) - 431005.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4D44E" w14:textId="77777777" w:rsidR="0060439B" w:rsidRDefault="0060439B" w:rsidP="00A91191">
      <w:pPr>
        <w:spacing w:after="0" w:line="240" w:lineRule="auto"/>
      </w:pPr>
      <w:r>
        <w:separator/>
      </w:r>
    </w:p>
  </w:footnote>
  <w:footnote w:type="continuationSeparator" w:id="0">
    <w:p w14:paraId="0BDD6963" w14:textId="77777777" w:rsidR="0060439B" w:rsidRDefault="0060439B" w:rsidP="00A91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C2703" w14:textId="77777777" w:rsidR="00331EDE" w:rsidRDefault="00331EDE" w:rsidP="00482D38">
    <w:pPr>
      <w:pStyle w:val="Header"/>
      <w:tabs>
        <w:tab w:val="left" w:pos="1089"/>
        <w:tab w:val="center" w:pos="4513"/>
      </w:tabs>
    </w:pPr>
    <w:r>
      <w:rPr>
        <w:noProof/>
        <w:lang w:val="en-IN" w:eastAsia="en-IN"/>
      </w:rPr>
      <w:tab/>
      <w:t xml:space="preserve">                                      </w:t>
    </w:r>
    <w:r>
      <w:rPr>
        <w:noProof/>
        <w:lang w:val="en-IN" w:eastAsia="en-IN"/>
      </w:rPr>
      <w:drawing>
        <wp:inline distT="0" distB="0" distL="0" distR="0" wp14:anchorId="1C679F58" wp14:editId="4E58AED6">
          <wp:extent cx="1971675" cy="732228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2808" cy="7326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IN" w:eastAsia="en-IN"/>
      </w:rPr>
      <w:t xml:space="preserve">                        </w:t>
    </w:r>
    <w:r>
      <w:rPr>
        <w:noProof/>
        <w:lang w:val="en-IN" w:eastAsia="en-IN"/>
      </w:rPr>
      <w:drawing>
        <wp:inline distT="0" distB="0" distL="0" distR="0" wp14:anchorId="3B38269A" wp14:editId="742DBA22">
          <wp:extent cx="1052264" cy="755374"/>
          <wp:effectExtent l="0" t="0" r="0" b="698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azadi-75yrs-logo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903" cy="755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2191B4" w14:textId="66E40A3C" w:rsidR="00331EDE" w:rsidRPr="00F0139F" w:rsidRDefault="00506159" w:rsidP="007C5110">
    <w:pPr>
      <w:pBdr>
        <w:bottom w:val="single" w:sz="4" w:space="1" w:color="000000"/>
      </w:pBdr>
      <w:spacing w:after="0"/>
      <w:ind w:left="-180"/>
      <w:jc w:val="center"/>
      <w:rPr>
        <w:rFonts w:ascii="Times New Roman" w:hAnsi="Times New Roman" w:cs="Times New Roman"/>
        <w:b/>
        <w:sz w:val="32"/>
        <w:szCs w:val="32"/>
      </w:rPr>
    </w:pPr>
    <w:r w:rsidRPr="00506159">
      <w:rPr>
        <w:rFonts w:ascii="Arial Unicode MS" w:eastAsia="Arial Unicode MS" w:hAnsi="Arial Unicode MS" w:cs="Arial Unicode MS" w:hint="cs"/>
        <w:bCs/>
        <w:cs/>
      </w:rPr>
      <w:t>क्षेत्रीय कार्यालय</w:t>
    </w:r>
    <w:r>
      <w:rPr>
        <w:rFonts w:ascii="Nirmala UI" w:hAnsi="Nirmala UI" w:cs="Nirmala UI" w:hint="cs"/>
        <w:b/>
        <w:cs/>
      </w:rPr>
      <w:t xml:space="preserve"> </w:t>
    </w:r>
    <w:r w:rsidR="00331EDE" w:rsidRPr="00F0139F">
      <w:rPr>
        <w:rFonts w:ascii="Times New Roman" w:hAnsi="Times New Roman" w:cs="Times New Roman"/>
        <w:b/>
      </w:rPr>
      <w:t xml:space="preserve">Regional Office, </w:t>
    </w:r>
    <w:r w:rsidRPr="00506159">
      <w:rPr>
        <w:rFonts w:ascii="Arial Unicode MS" w:eastAsia="Arial Unicode MS" w:hAnsi="Arial Unicode MS" w:cs="Arial Unicode MS" w:hint="cs"/>
        <w:bCs/>
        <w:cs/>
      </w:rPr>
      <w:t>औरंगाबाद</w:t>
    </w:r>
    <w:r>
      <w:rPr>
        <w:rFonts w:ascii="Nirmala UI" w:hAnsi="Nirmala UI" w:cs="Nirmala UI" w:hint="cs"/>
        <w:b/>
        <w:cs/>
      </w:rPr>
      <w:t xml:space="preserve"> </w:t>
    </w:r>
    <w:r w:rsidR="00331EDE" w:rsidRPr="00F0139F">
      <w:rPr>
        <w:rFonts w:ascii="Times New Roman" w:hAnsi="Times New Roman" w:cs="Times New Roman"/>
        <w:b/>
      </w:rPr>
      <w:t xml:space="preserve">Aurangabad </w:t>
    </w:r>
    <w:r w:rsidRPr="00F0139F">
      <w:rPr>
        <w:rFonts w:ascii="Times New Roman" w:hAnsi="Times New Roman" w:cs="Times New Roman"/>
        <w:b/>
      </w:rPr>
      <w:t>(</w:t>
    </w:r>
    <w:r w:rsidRPr="00506159">
      <w:rPr>
        <w:rFonts w:ascii="Arial Unicode MS" w:eastAsia="Arial Unicode MS" w:hAnsi="Arial Unicode MS" w:cs="Arial Unicode MS" w:hint="cs"/>
        <w:bCs/>
        <w:cs/>
      </w:rPr>
      <w:t>महाराष्ट्र</w:t>
    </w:r>
    <w:r>
      <w:rPr>
        <w:rFonts w:ascii="Nirmala UI" w:hAnsi="Nirmala UI" w:cs="Nirmala UI" w:hint="cs"/>
        <w:b/>
        <w:cs/>
      </w:rPr>
      <w:t xml:space="preserve"> </w:t>
    </w:r>
    <w:r w:rsidR="00331EDE" w:rsidRPr="00F0139F">
      <w:rPr>
        <w:rFonts w:ascii="Times New Roman" w:hAnsi="Times New Roman" w:cs="Times New Roman"/>
        <w:b/>
      </w:rPr>
      <w:t>Maharashtra)</w:t>
    </w:r>
  </w:p>
  <w:p w14:paraId="25DF8AA6" w14:textId="77777777" w:rsidR="00331EDE" w:rsidRPr="00703F3A" w:rsidRDefault="00331EDE" w:rsidP="00F41231">
    <w:pPr>
      <w:pBdr>
        <w:bottom w:val="single" w:sz="4" w:space="1" w:color="000000"/>
      </w:pBdr>
      <w:tabs>
        <w:tab w:val="left" w:pos="2558"/>
        <w:tab w:val="center" w:pos="4468"/>
      </w:tabs>
      <w:spacing w:after="0"/>
      <w:ind w:left="-90"/>
      <w:rPr>
        <w:rStyle w:val="BookTitle"/>
        <w:rFonts w:ascii="Times New Roman" w:hAnsi="Times New Roman" w:cs="Times New Roman"/>
      </w:rPr>
    </w:pPr>
    <w:r>
      <w:rPr>
        <w:rStyle w:val="BookTitle"/>
        <w:rFonts w:ascii="Nirmala UI" w:hAnsi="Nirmala UI" w:cs="Nirmala UI"/>
        <w:sz w:val="20"/>
        <w:szCs w:val="18"/>
        <w:cs/>
      </w:rPr>
      <w:tab/>
    </w:r>
    <w:r w:rsidRPr="001B6693">
      <w:rPr>
        <w:rStyle w:val="BookTitle"/>
        <w:rFonts w:ascii="Nirmala UI" w:hAnsi="Nirmala UI" w:cs="Nirmala UI" w:hint="cs"/>
        <w:sz w:val="20"/>
        <w:szCs w:val="18"/>
        <w:cs/>
      </w:rPr>
      <w:t xml:space="preserve">वसूली विभाग </w:t>
    </w:r>
    <w:r>
      <w:rPr>
        <w:rStyle w:val="BookTitle"/>
        <w:rFonts w:ascii="Nirmala UI" w:hAnsi="Nirmala UI" w:cs="Nirmala UI" w:hint="cs"/>
        <w:cs/>
      </w:rPr>
      <w:t xml:space="preserve">/ </w:t>
    </w:r>
    <w:r>
      <w:rPr>
        <w:rStyle w:val="BookTitle"/>
        <w:rFonts w:ascii="Times New Roman" w:hAnsi="Times New Roman" w:cs="Times New Roman"/>
      </w:rPr>
      <w:t>Recovery department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8110A"/>
    <w:multiLevelType w:val="hybridMultilevel"/>
    <w:tmpl w:val="E22A268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33B4A"/>
    <w:multiLevelType w:val="hybridMultilevel"/>
    <w:tmpl w:val="41DAC7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25503"/>
    <w:multiLevelType w:val="multilevel"/>
    <w:tmpl w:val="40349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91"/>
    <w:rsid w:val="00013381"/>
    <w:rsid w:val="000206DB"/>
    <w:rsid w:val="000366B7"/>
    <w:rsid w:val="0004308F"/>
    <w:rsid w:val="00052CE1"/>
    <w:rsid w:val="00061798"/>
    <w:rsid w:val="000633B1"/>
    <w:rsid w:val="0007009E"/>
    <w:rsid w:val="00072FEF"/>
    <w:rsid w:val="00094118"/>
    <w:rsid w:val="00096C4B"/>
    <w:rsid w:val="000C7835"/>
    <w:rsid w:val="000D20CD"/>
    <w:rsid w:val="000E26C1"/>
    <w:rsid w:val="00101B38"/>
    <w:rsid w:val="001043D3"/>
    <w:rsid w:val="0011469E"/>
    <w:rsid w:val="00115100"/>
    <w:rsid w:val="0012028D"/>
    <w:rsid w:val="00120DD6"/>
    <w:rsid w:val="00126981"/>
    <w:rsid w:val="00126A37"/>
    <w:rsid w:val="00135DC2"/>
    <w:rsid w:val="00147946"/>
    <w:rsid w:val="00156447"/>
    <w:rsid w:val="00160A6B"/>
    <w:rsid w:val="00160D3B"/>
    <w:rsid w:val="00161E14"/>
    <w:rsid w:val="001726C6"/>
    <w:rsid w:val="0017672A"/>
    <w:rsid w:val="0017730F"/>
    <w:rsid w:val="00187E2C"/>
    <w:rsid w:val="00192524"/>
    <w:rsid w:val="001A6A7F"/>
    <w:rsid w:val="001B4369"/>
    <w:rsid w:val="001B6693"/>
    <w:rsid w:val="001D51C7"/>
    <w:rsid w:val="001D595A"/>
    <w:rsid w:val="001E7496"/>
    <w:rsid w:val="00200D87"/>
    <w:rsid w:val="00215C9A"/>
    <w:rsid w:val="00240B25"/>
    <w:rsid w:val="00241962"/>
    <w:rsid w:val="002465B4"/>
    <w:rsid w:val="002778D7"/>
    <w:rsid w:val="00296E9A"/>
    <w:rsid w:val="00296FAD"/>
    <w:rsid w:val="002E2408"/>
    <w:rsid w:val="002F20FC"/>
    <w:rsid w:val="002F297B"/>
    <w:rsid w:val="00300583"/>
    <w:rsid w:val="003007EE"/>
    <w:rsid w:val="00304F8E"/>
    <w:rsid w:val="00324B6E"/>
    <w:rsid w:val="003301ED"/>
    <w:rsid w:val="00331EDE"/>
    <w:rsid w:val="0034405E"/>
    <w:rsid w:val="00351A6E"/>
    <w:rsid w:val="003533F6"/>
    <w:rsid w:val="00386AD9"/>
    <w:rsid w:val="003A2B7B"/>
    <w:rsid w:val="003A5F5F"/>
    <w:rsid w:val="003A7A20"/>
    <w:rsid w:val="003D2A78"/>
    <w:rsid w:val="003D7EC6"/>
    <w:rsid w:val="003E5FA4"/>
    <w:rsid w:val="003E6C6C"/>
    <w:rsid w:val="003F111D"/>
    <w:rsid w:val="003F267F"/>
    <w:rsid w:val="00401665"/>
    <w:rsid w:val="0041263F"/>
    <w:rsid w:val="004146AB"/>
    <w:rsid w:val="00416B85"/>
    <w:rsid w:val="00423115"/>
    <w:rsid w:val="004312E9"/>
    <w:rsid w:val="0043546B"/>
    <w:rsid w:val="00444BC9"/>
    <w:rsid w:val="0045172A"/>
    <w:rsid w:val="0046137F"/>
    <w:rsid w:val="00463DAD"/>
    <w:rsid w:val="00473022"/>
    <w:rsid w:val="00482D38"/>
    <w:rsid w:val="0049066A"/>
    <w:rsid w:val="004B51B9"/>
    <w:rsid w:val="004C13CB"/>
    <w:rsid w:val="004F5869"/>
    <w:rsid w:val="004F5A6D"/>
    <w:rsid w:val="00506159"/>
    <w:rsid w:val="0051288A"/>
    <w:rsid w:val="0052486E"/>
    <w:rsid w:val="00527A26"/>
    <w:rsid w:val="00535275"/>
    <w:rsid w:val="00536D91"/>
    <w:rsid w:val="0054045D"/>
    <w:rsid w:val="00544FCB"/>
    <w:rsid w:val="005608C1"/>
    <w:rsid w:val="0056529B"/>
    <w:rsid w:val="00584375"/>
    <w:rsid w:val="00592C8D"/>
    <w:rsid w:val="005A70F9"/>
    <w:rsid w:val="005B1A6C"/>
    <w:rsid w:val="005C1DE5"/>
    <w:rsid w:val="005D2FBA"/>
    <w:rsid w:val="005E19F6"/>
    <w:rsid w:val="005E4EA6"/>
    <w:rsid w:val="005F0D88"/>
    <w:rsid w:val="0060439B"/>
    <w:rsid w:val="00621823"/>
    <w:rsid w:val="006267BF"/>
    <w:rsid w:val="00633AB7"/>
    <w:rsid w:val="00634317"/>
    <w:rsid w:val="00655556"/>
    <w:rsid w:val="0067062E"/>
    <w:rsid w:val="0067582A"/>
    <w:rsid w:val="00675C4C"/>
    <w:rsid w:val="00690D92"/>
    <w:rsid w:val="00696FEE"/>
    <w:rsid w:val="006A7ACD"/>
    <w:rsid w:val="006C06F0"/>
    <w:rsid w:val="006C35E0"/>
    <w:rsid w:val="006D6C1B"/>
    <w:rsid w:val="00702F90"/>
    <w:rsid w:val="00703F3A"/>
    <w:rsid w:val="00705BA6"/>
    <w:rsid w:val="00712009"/>
    <w:rsid w:val="007212F6"/>
    <w:rsid w:val="00721F19"/>
    <w:rsid w:val="007236E3"/>
    <w:rsid w:val="00743B1F"/>
    <w:rsid w:val="007652C6"/>
    <w:rsid w:val="0077617E"/>
    <w:rsid w:val="007859D8"/>
    <w:rsid w:val="00790FA4"/>
    <w:rsid w:val="00791DD2"/>
    <w:rsid w:val="00795ED3"/>
    <w:rsid w:val="007A150E"/>
    <w:rsid w:val="007A5CEC"/>
    <w:rsid w:val="007C2484"/>
    <w:rsid w:val="007C5110"/>
    <w:rsid w:val="007D2542"/>
    <w:rsid w:val="007D7B78"/>
    <w:rsid w:val="007E3427"/>
    <w:rsid w:val="007F5ADF"/>
    <w:rsid w:val="008018F2"/>
    <w:rsid w:val="00807839"/>
    <w:rsid w:val="00817796"/>
    <w:rsid w:val="00864578"/>
    <w:rsid w:val="00873255"/>
    <w:rsid w:val="00880456"/>
    <w:rsid w:val="00886F4B"/>
    <w:rsid w:val="008B3C8B"/>
    <w:rsid w:val="008B40C6"/>
    <w:rsid w:val="008C0B97"/>
    <w:rsid w:val="008D15ED"/>
    <w:rsid w:val="008D3459"/>
    <w:rsid w:val="008F33AF"/>
    <w:rsid w:val="008F4A0A"/>
    <w:rsid w:val="00901566"/>
    <w:rsid w:val="00904D0D"/>
    <w:rsid w:val="00912B4C"/>
    <w:rsid w:val="00915BA5"/>
    <w:rsid w:val="009215AD"/>
    <w:rsid w:val="0093255A"/>
    <w:rsid w:val="009752D5"/>
    <w:rsid w:val="00981527"/>
    <w:rsid w:val="00983DD3"/>
    <w:rsid w:val="00986ABA"/>
    <w:rsid w:val="009C1B4F"/>
    <w:rsid w:val="009C2DAF"/>
    <w:rsid w:val="009D3B16"/>
    <w:rsid w:val="009E5955"/>
    <w:rsid w:val="009F3E4D"/>
    <w:rsid w:val="00A4541F"/>
    <w:rsid w:val="00A659D6"/>
    <w:rsid w:val="00A6773F"/>
    <w:rsid w:val="00A806DA"/>
    <w:rsid w:val="00A902BE"/>
    <w:rsid w:val="00A91191"/>
    <w:rsid w:val="00A958CD"/>
    <w:rsid w:val="00AD264C"/>
    <w:rsid w:val="00AE4828"/>
    <w:rsid w:val="00AE4874"/>
    <w:rsid w:val="00AE7D61"/>
    <w:rsid w:val="00AF017B"/>
    <w:rsid w:val="00AF1328"/>
    <w:rsid w:val="00AF584A"/>
    <w:rsid w:val="00B06B37"/>
    <w:rsid w:val="00B0743E"/>
    <w:rsid w:val="00B13F1B"/>
    <w:rsid w:val="00B60EDA"/>
    <w:rsid w:val="00B70E46"/>
    <w:rsid w:val="00B72447"/>
    <w:rsid w:val="00B725F1"/>
    <w:rsid w:val="00B7413E"/>
    <w:rsid w:val="00B9759B"/>
    <w:rsid w:val="00BA0CCF"/>
    <w:rsid w:val="00BA2BCE"/>
    <w:rsid w:val="00BA7498"/>
    <w:rsid w:val="00BC2B06"/>
    <w:rsid w:val="00BC7BC2"/>
    <w:rsid w:val="00BE0DD9"/>
    <w:rsid w:val="00BE38AB"/>
    <w:rsid w:val="00BE4E58"/>
    <w:rsid w:val="00BE7099"/>
    <w:rsid w:val="00BF3196"/>
    <w:rsid w:val="00C04A37"/>
    <w:rsid w:val="00C07BF8"/>
    <w:rsid w:val="00C12E37"/>
    <w:rsid w:val="00C24663"/>
    <w:rsid w:val="00C27049"/>
    <w:rsid w:val="00C53929"/>
    <w:rsid w:val="00C81C10"/>
    <w:rsid w:val="00C909EC"/>
    <w:rsid w:val="00C963F4"/>
    <w:rsid w:val="00CA7740"/>
    <w:rsid w:val="00CC7EB2"/>
    <w:rsid w:val="00CD1E89"/>
    <w:rsid w:val="00CD2B2B"/>
    <w:rsid w:val="00CE32EF"/>
    <w:rsid w:val="00CF5B58"/>
    <w:rsid w:val="00D206A3"/>
    <w:rsid w:val="00D677EA"/>
    <w:rsid w:val="00D75D8A"/>
    <w:rsid w:val="00D91137"/>
    <w:rsid w:val="00D94F5A"/>
    <w:rsid w:val="00D95010"/>
    <w:rsid w:val="00DA0A65"/>
    <w:rsid w:val="00DB3719"/>
    <w:rsid w:val="00DC1CEC"/>
    <w:rsid w:val="00DC53E1"/>
    <w:rsid w:val="00DD4830"/>
    <w:rsid w:val="00DE65E0"/>
    <w:rsid w:val="00E23752"/>
    <w:rsid w:val="00E35943"/>
    <w:rsid w:val="00E41FFA"/>
    <w:rsid w:val="00E450E7"/>
    <w:rsid w:val="00E506DF"/>
    <w:rsid w:val="00E64228"/>
    <w:rsid w:val="00E90952"/>
    <w:rsid w:val="00E92ECC"/>
    <w:rsid w:val="00EA3772"/>
    <w:rsid w:val="00EA76C3"/>
    <w:rsid w:val="00EB0C16"/>
    <w:rsid w:val="00EE2DCB"/>
    <w:rsid w:val="00EF3EEA"/>
    <w:rsid w:val="00EF74D4"/>
    <w:rsid w:val="00EF77F4"/>
    <w:rsid w:val="00F0139F"/>
    <w:rsid w:val="00F2378F"/>
    <w:rsid w:val="00F41231"/>
    <w:rsid w:val="00F464C9"/>
    <w:rsid w:val="00F47737"/>
    <w:rsid w:val="00F5401C"/>
    <w:rsid w:val="00F61738"/>
    <w:rsid w:val="00F841EB"/>
    <w:rsid w:val="00F87C40"/>
    <w:rsid w:val="00F90D7B"/>
    <w:rsid w:val="00F96EE9"/>
    <w:rsid w:val="00FB66F3"/>
    <w:rsid w:val="00FC1332"/>
    <w:rsid w:val="00FD5B30"/>
    <w:rsid w:val="00FE3003"/>
    <w:rsid w:val="00FE39F3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4A4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911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191"/>
  </w:style>
  <w:style w:type="paragraph" w:styleId="Footer">
    <w:name w:val="footer"/>
    <w:basedOn w:val="Normal"/>
    <w:link w:val="FooterChar"/>
    <w:unhideWhenUsed/>
    <w:rsid w:val="00A911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191"/>
  </w:style>
  <w:style w:type="paragraph" w:styleId="BalloonText">
    <w:name w:val="Balloon Text"/>
    <w:basedOn w:val="Normal"/>
    <w:link w:val="BalloonTextChar"/>
    <w:uiPriority w:val="99"/>
    <w:semiHidden/>
    <w:unhideWhenUsed/>
    <w:rsid w:val="00A9119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91"/>
    <w:rPr>
      <w:rFonts w:ascii="Tahoma" w:hAnsi="Tahoma" w:cs="Mangal"/>
      <w:sz w:val="16"/>
      <w:szCs w:val="14"/>
    </w:rPr>
  </w:style>
  <w:style w:type="character" w:styleId="Emphasis">
    <w:name w:val="Emphasis"/>
    <w:qFormat/>
    <w:rsid w:val="00A91191"/>
    <w:rPr>
      <w:i/>
      <w:iCs/>
    </w:rPr>
  </w:style>
  <w:style w:type="character" w:styleId="BookTitle">
    <w:name w:val="Book Title"/>
    <w:basedOn w:val="DefaultParagraphFont"/>
    <w:uiPriority w:val="33"/>
    <w:qFormat/>
    <w:rsid w:val="003533F6"/>
    <w:rPr>
      <w:b/>
      <w:bCs/>
      <w:smallCaps/>
      <w:spacing w:val="5"/>
    </w:rPr>
  </w:style>
  <w:style w:type="character" w:customStyle="1" w:styleId="NoSpacingChar">
    <w:name w:val="No Spacing Char"/>
    <w:link w:val="NoSpacing"/>
    <w:locked/>
    <w:rsid w:val="005C1DE5"/>
    <w:rPr>
      <w:rFonts w:ascii="Calibri" w:eastAsia="Calibri" w:hAnsi="Calibri"/>
    </w:rPr>
  </w:style>
  <w:style w:type="paragraph" w:styleId="NoSpacing">
    <w:name w:val="No Spacing"/>
    <w:link w:val="NoSpacingChar"/>
    <w:qFormat/>
    <w:rsid w:val="005C1DE5"/>
    <w:pPr>
      <w:spacing w:after="0" w:line="240" w:lineRule="auto"/>
    </w:pPr>
    <w:rPr>
      <w:rFonts w:ascii="Calibri" w:eastAsia="Calibri" w:hAnsi="Calibri"/>
    </w:rPr>
  </w:style>
  <w:style w:type="table" w:styleId="TableGrid">
    <w:name w:val="Table Grid"/>
    <w:basedOn w:val="TableNormal"/>
    <w:uiPriority w:val="59"/>
    <w:rsid w:val="005C1DE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126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25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E0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customStyle="1" w:styleId="Normal1">
    <w:name w:val="Normal1"/>
    <w:rsid w:val="006D6C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911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191"/>
  </w:style>
  <w:style w:type="paragraph" w:styleId="Footer">
    <w:name w:val="footer"/>
    <w:basedOn w:val="Normal"/>
    <w:link w:val="FooterChar"/>
    <w:unhideWhenUsed/>
    <w:rsid w:val="00A911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191"/>
  </w:style>
  <w:style w:type="paragraph" w:styleId="BalloonText">
    <w:name w:val="Balloon Text"/>
    <w:basedOn w:val="Normal"/>
    <w:link w:val="BalloonTextChar"/>
    <w:uiPriority w:val="99"/>
    <w:semiHidden/>
    <w:unhideWhenUsed/>
    <w:rsid w:val="00A9119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91"/>
    <w:rPr>
      <w:rFonts w:ascii="Tahoma" w:hAnsi="Tahoma" w:cs="Mangal"/>
      <w:sz w:val="16"/>
      <w:szCs w:val="14"/>
    </w:rPr>
  </w:style>
  <w:style w:type="character" w:styleId="Emphasis">
    <w:name w:val="Emphasis"/>
    <w:qFormat/>
    <w:rsid w:val="00A91191"/>
    <w:rPr>
      <w:i/>
      <w:iCs/>
    </w:rPr>
  </w:style>
  <w:style w:type="character" w:styleId="BookTitle">
    <w:name w:val="Book Title"/>
    <w:basedOn w:val="DefaultParagraphFont"/>
    <w:uiPriority w:val="33"/>
    <w:qFormat/>
    <w:rsid w:val="003533F6"/>
    <w:rPr>
      <w:b/>
      <w:bCs/>
      <w:smallCaps/>
      <w:spacing w:val="5"/>
    </w:rPr>
  </w:style>
  <w:style w:type="character" w:customStyle="1" w:styleId="NoSpacingChar">
    <w:name w:val="No Spacing Char"/>
    <w:link w:val="NoSpacing"/>
    <w:locked/>
    <w:rsid w:val="005C1DE5"/>
    <w:rPr>
      <w:rFonts w:ascii="Calibri" w:eastAsia="Calibri" w:hAnsi="Calibri"/>
    </w:rPr>
  </w:style>
  <w:style w:type="paragraph" w:styleId="NoSpacing">
    <w:name w:val="No Spacing"/>
    <w:link w:val="NoSpacingChar"/>
    <w:qFormat/>
    <w:rsid w:val="005C1DE5"/>
    <w:pPr>
      <w:spacing w:after="0" w:line="240" w:lineRule="auto"/>
    </w:pPr>
    <w:rPr>
      <w:rFonts w:ascii="Calibri" w:eastAsia="Calibri" w:hAnsi="Calibri"/>
    </w:rPr>
  </w:style>
  <w:style w:type="table" w:styleId="TableGrid">
    <w:name w:val="Table Grid"/>
    <w:basedOn w:val="TableNormal"/>
    <w:uiPriority w:val="59"/>
    <w:rsid w:val="005C1DE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126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25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E0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customStyle="1" w:styleId="Normal1">
    <w:name w:val="Normal1"/>
    <w:rsid w:val="006D6C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2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58881">
          <w:marLeft w:val="0"/>
          <w:marRight w:val="386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9917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stcecommerce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mstcecommerce.com/auctionhome/ibpi/index.js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stcecommerce.com/auctionhome/ibpi/index.js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entralbankofindia.co.in" TargetMode="External"/><Relationship Id="rId10" Type="http://schemas.openxmlformats.org/officeDocument/2006/relationships/hyperlink" Target="https://www.centralbankofindia.co.i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mstcecommerce.com/auctionhome/ibpi/index.jsp" TargetMode="External"/><Relationship Id="rId14" Type="http://schemas.openxmlformats.org/officeDocument/2006/relationships/hyperlink" Target="http://www.ibapi.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90CEE-8CE4-4974-8212-D2CE605A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ANGRAJ MANJHI</dc:creator>
  <cp:lastModifiedBy>ANGRAJ MANJHI</cp:lastModifiedBy>
  <cp:revision>4</cp:revision>
  <cp:lastPrinted>2021-11-15T07:56:00Z</cp:lastPrinted>
  <dcterms:created xsi:type="dcterms:W3CDTF">2021-11-18T07:05:00Z</dcterms:created>
  <dcterms:modified xsi:type="dcterms:W3CDTF">2021-11-18T12:43:00Z</dcterms:modified>
</cp:coreProperties>
</file>