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bookmarkStart w:id="0" w:name="_GoBack"/>
      <w:bookmarkEnd w:id="0"/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8670F8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________________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lastRenderedPageBreak/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lastRenderedPageBreak/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A0" w:rsidRDefault="00E25FA0" w:rsidP="00F83107">
      <w:pPr>
        <w:spacing w:after="0" w:line="240" w:lineRule="auto"/>
      </w:pPr>
      <w:r>
        <w:separator/>
      </w:r>
    </w:p>
  </w:endnote>
  <w:endnote w:type="continuationSeparator" w:id="0">
    <w:p w:rsidR="00E25FA0" w:rsidRDefault="00E25FA0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72701E" w:rsidRPr="0072701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72701E" w:rsidRPr="0072701E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A0" w:rsidRDefault="00E25FA0" w:rsidP="00F83107">
      <w:pPr>
        <w:spacing w:after="0" w:line="240" w:lineRule="auto"/>
      </w:pPr>
      <w:r>
        <w:separator/>
      </w:r>
    </w:p>
  </w:footnote>
  <w:footnote w:type="continuationSeparator" w:id="0">
    <w:p w:rsidR="00E25FA0" w:rsidRDefault="00E25FA0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701E">
      <w:t xml:space="preserve">        </w:t>
    </w:r>
  </w:p>
  <w:p w:rsidR="0072701E" w:rsidRDefault="0072701E" w:rsidP="00F83107">
    <w:pPr>
      <w:pStyle w:val="Header"/>
      <w:jc w:val="center"/>
    </w:pPr>
  </w:p>
  <w:p w:rsidR="0072701E" w:rsidRDefault="0072701E" w:rsidP="00F83107">
    <w:pPr>
      <w:pStyle w:val="Header"/>
      <w:jc w:val="center"/>
    </w:pPr>
  </w:p>
  <w:p w:rsidR="0072701E" w:rsidRDefault="0072701E" w:rsidP="0072701E">
    <w:pPr>
      <w:pStyle w:val="Header"/>
      <w:tabs>
        <w:tab w:val="right" w:pos="8640"/>
      </w:tabs>
    </w:pPr>
    <w:r>
      <w:t>REGINAOL OFFICE, BHUBANESWAR, PLO</w:t>
    </w:r>
    <w:r>
      <w:t xml:space="preserve">T NO-108 B, GOPABANDHU SQAURE, </w:t>
    </w:r>
    <w:r>
      <w:t xml:space="preserve">SURYA NAGAR, BBSR 751003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2701E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UMESH NAYAK</cp:lastModifiedBy>
  <cp:revision>108</cp:revision>
  <cp:lastPrinted>2023-03-08T12:11:00Z</cp:lastPrinted>
  <dcterms:created xsi:type="dcterms:W3CDTF">2023-03-08T09:15:00Z</dcterms:created>
  <dcterms:modified xsi:type="dcterms:W3CDTF">2023-06-16T05:22:00Z</dcterms:modified>
</cp:coreProperties>
</file>