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</w:t>
      </w:r>
      <w:r w:rsidR="002A416C">
        <w:rPr>
          <w:rFonts w:ascii="Times New Roman" w:hAnsi="Times New Roman" w:cs="Times New Roman"/>
          <w:color w:val="000000"/>
          <w:sz w:val="24"/>
          <w:szCs w:val="24"/>
        </w:rPr>
        <w:t xml:space="preserve"> low side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) work at premises of </w:t>
      </w:r>
      <w:proofErr w:type="spellStart"/>
      <w:r w:rsidR="002A416C">
        <w:rPr>
          <w:rFonts w:ascii="Times New Roman" w:hAnsi="Times New Roman" w:cs="Times New Roman"/>
          <w:color w:val="000000"/>
          <w:sz w:val="24"/>
          <w:szCs w:val="24"/>
        </w:rPr>
        <w:t>Hili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C40977">
        <w:rPr>
          <w:rFonts w:ascii="Times New Roman" w:hAnsi="Times New Roman" w:cs="Times New Roman"/>
          <w:b/>
          <w:bCs/>
          <w:color w:val="FF0000"/>
          <w:sz w:val="24"/>
          <w:szCs w:val="24"/>
        </w:rPr>
        <w:t>27.11.2024</w:t>
      </w:r>
      <w:bookmarkStart w:id="0" w:name="_GoBack"/>
      <w:bookmarkEnd w:id="0"/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07369E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Siliguri</w:t>
      </w:r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820937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Similarly, same Notice to be published in (majority speaking) regional language in same language Newspaper.</w:t>
      </w:r>
    </w:p>
    <w:sectPr w:rsidR="006A18B5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7369E"/>
    <w:rsid w:val="000C5B94"/>
    <w:rsid w:val="000F696F"/>
    <w:rsid w:val="00106020"/>
    <w:rsid w:val="00144479"/>
    <w:rsid w:val="001E37C1"/>
    <w:rsid w:val="001E7B68"/>
    <w:rsid w:val="00211479"/>
    <w:rsid w:val="00257E7D"/>
    <w:rsid w:val="002A416C"/>
    <w:rsid w:val="002B1840"/>
    <w:rsid w:val="002D57F3"/>
    <w:rsid w:val="003834EE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2FFB"/>
    <w:rsid w:val="007E484F"/>
    <w:rsid w:val="008034A4"/>
    <w:rsid w:val="00820937"/>
    <w:rsid w:val="008241CF"/>
    <w:rsid w:val="00833206"/>
    <w:rsid w:val="008430CD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40977"/>
    <w:rsid w:val="00C66CB9"/>
    <w:rsid w:val="00CB5B5B"/>
    <w:rsid w:val="00CE3B24"/>
    <w:rsid w:val="00D12275"/>
    <w:rsid w:val="00D3684C"/>
    <w:rsid w:val="00D453EA"/>
    <w:rsid w:val="00D62C49"/>
    <w:rsid w:val="00D96C90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SHRABANI GHOSH</cp:lastModifiedBy>
  <cp:revision>74</cp:revision>
  <dcterms:created xsi:type="dcterms:W3CDTF">2023-03-31T10:39:00Z</dcterms:created>
  <dcterms:modified xsi:type="dcterms:W3CDTF">2024-11-06T11:36:00Z</dcterms:modified>
</cp:coreProperties>
</file>