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185" w:rsidRDefault="00B80185" w:rsidP="004336BC">
      <w:pPr>
        <w:jc w:val="both"/>
      </w:pPr>
      <w:r>
        <w:t xml:space="preserve">Pro-forma of letter to be given by all the </w:t>
      </w:r>
      <w:r w:rsidR="004336BC">
        <w:t xml:space="preserve">Bidders participating in </w:t>
      </w:r>
      <w:bookmarkStart w:id="0" w:name="_GoBack"/>
      <w:bookmarkEnd w:id="0"/>
      <w:r w:rsidR="004336BC">
        <w:t>the RF</w:t>
      </w:r>
      <w:r w:rsidR="00557395">
        <w:t>P</w:t>
      </w:r>
      <w:r>
        <w:t xml:space="preserve"> for </w:t>
      </w:r>
      <w:r w:rsidR="005C50D9" w:rsidRPr="00E419C9">
        <w:t>Supply, Installation, Integration</w:t>
      </w:r>
      <w:r w:rsidR="003276A0">
        <w:t xml:space="preserve"> and</w:t>
      </w:r>
      <w:r w:rsidR="005C50D9" w:rsidRPr="00E419C9">
        <w:t xml:space="preserve"> Commissioning of Video Conferencing Equipment</w:t>
      </w:r>
      <w:r w:rsidR="005C50D9">
        <w:t xml:space="preserve"> </w:t>
      </w:r>
      <w:r>
        <w:t>on their official letterheads.</w:t>
      </w:r>
    </w:p>
    <w:p w:rsidR="00B80185" w:rsidRDefault="00B80185" w:rsidP="00B80185"/>
    <w:p w:rsidR="00B80185" w:rsidRDefault="00B80185" w:rsidP="00B8018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B80185" w:rsidRDefault="00B80185" w:rsidP="00B80185">
      <w:r>
        <w:t xml:space="preserve">To,                                                                                                      Date: </w:t>
      </w:r>
    </w:p>
    <w:p w:rsidR="00B80185" w:rsidRDefault="00B80185" w:rsidP="00B80185">
      <w:r>
        <w:t xml:space="preserve">Deputy General Manager, </w:t>
      </w:r>
    </w:p>
    <w:p w:rsidR="00B80185" w:rsidRDefault="00B80185" w:rsidP="00B80185">
      <w:r>
        <w:t>Department of Information Technology,</w:t>
      </w:r>
    </w:p>
    <w:p w:rsidR="00B80185" w:rsidRDefault="00B80185" w:rsidP="00B80185">
      <w:r>
        <w:t>Central Bank of India, Central Office,</w:t>
      </w:r>
    </w:p>
    <w:p w:rsidR="00B80185" w:rsidRDefault="00B80185" w:rsidP="00B80185">
      <w:r>
        <w:t>Sector 11,</w:t>
      </w:r>
    </w:p>
    <w:p w:rsidR="00B80185" w:rsidRDefault="00B80185" w:rsidP="00B80185">
      <w:r>
        <w:t xml:space="preserve">CBD </w:t>
      </w:r>
      <w:proofErr w:type="spellStart"/>
      <w:r>
        <w:t>Belapur</w:t>
      </w:r>
      <w:proofErr w:type="spellEnd"/>
      <w:r>
        <w:t>,</w:t>
      </w:r>
    </w:p>
    <w:p w:rsidR="00B80185" w:rsidRDefault="00B80185" w:rsidP="00B80185">
      <w:proofErr w:type="spellStart"/>
      <w:r>
        <w:t>Navi</w:t>
      </w:r>
      <w:proofErr w:type="spellEnd"/>
      <w:r>
        <w:t xml:space="preserve"> Mumbai - 400614</w:t>
      </w:r>
    </w:p>
    <w:p w:rsidR="00B80185" w:rsidRDefault="00B80185" w:rsidP="00B80185"/>
    <w:p w:rsidR="00B80185" w:rsidRDefault="00B80185" w:rsidP="00B80185">
      <w:r>
        <w:t>Sir,</w:t>
      </w:r>
    </w:p>
    <w:p w:rsidR="00B80185" w:rsidRDefault="00B80185" w:rsidP="00B80185"/>
    <w:p w:rsidR="00B80185" w:rsidRDefault="00B80185" w:rsidP="004336BC">
      <w:pPr>
        <w:jc w:val="both"/>
      </w:pPr>
      <w:r w:rsidRPr="004336BC">
        <w:rPr>
          <w:b/>
        </w:rPr>
        <w:t>Sub:</w:t>
      </w:r>
      <w:r>
        <w:t xml:space="preserve"> </w:t>
      </w:r>
      <w:r w:rsidR="00557395">
        <w:rPr>
          <w:b/>
        </w:rPr>
        <w:t>Request for Proposal</w:t>
      </w:r>
      <w:r w:rsidR="00D00FE6">
        <w:rPr>
          <w:b/>
        </w:rPr>
        <w:t xml:space="preserve"> </w:t>
      </w:r>
      <w:r w:rsidR="00BD0959">
        <w:t>(</w:t>
      </w:r>
      <w:r w:rsidR="004336BC" w:rsidRPr="004336BC">
        <w:rPr>
          <w:b/>
        </w:rPr>
        <w:t>RF</w:t>
      </w:r>
      <w:r w:rsidR="00A007C6">
        <w:rPr>
          <w:b/>
        </w:rPr>
        <w:t>P</w:t>
      </w:r>
      <w:r w:rsidR="00BD0959">
        <w:rPr>
          <w:b/>
        </w:rPr>
        <w:t>)</w:t>
      </w:r>
      <w:r w:rsidR="004336BC" w:rsidRPr="004336BC">
        <w:rPr>
          <w:b/>
        </w:rPr>
        <w:t xml:space="preserve"> </w:t>
      </w:r>
      <w:r w:rsidR="00A55FBA">
        <w:rPr>
          <w:b/>
        </w:rPr>
        <w:t xml:space="preserve">for </w:t>
      </w:r>
      <w:r w:rsidR="00A55FBA" w:rsidRPr="000D7930">
        <w:rPr>
          <w:rFonts w:ascii="Cambria" w:hAnsi="Cambria"/>
          <w:b/>
        </w:rPr>
        <w:t>Supply, Installation, Integration and Commissioning of CISCO Video Conferencing Endpoint, IP Phone &amp; Video IP Phone with required licenses</w:t>
      </w:r>
    </w:p>
    <w:p w:rsidR="00B80185" w:rsidRDefault="00B80185" w:rsidP="00B80185"/>
    <w:p w:rsidR="00B80185" w:rsidRDefault="00B80185" w:rsidP="00B80185"/>
    <w:p w:rsidR="00B80185" w:rsidRDefault="00B80185" w:rsidP="00B80185">
      <w:pPr>
        <w:jc w:val="both"/>
      </w:pPr>
      <w:r>
        <w:t>Further to our proposal dated</w:t>
      </w:r>
      <w:r w:rsidR="004336BC">
        <w:t xml:space="preserve"> XXXXXXX, in response to the RF</w:t>
      </w:r>
      <w:r w:rsidR="001B29BC">
        <w:t>P</w:t>
      </w:r>
      <w:r>
        <w:t xml:space="preserve"> document issued by Central Bank of India (“Bank”), we hereby covenant, warrant and confirm as follows:</w:t>
      </w:r>
    </w:p>
    <w:p w:rsidR="00B80185" w:rsidRDefault="00B80185" w:rsidP="00B80185">
      <w:pPr>
        <w:jc w:val="both"/>
      </w:pPr>
    </w:p>
    <w:p w:rsidR="00B80185" w:rsidRDefault="00B80185" w:rsidP="00B80185">
      <w:pPr>
        <w:jc w:val="both"/>
      </w:pPr>
      <w:r>
        <w:t>The soft-copies of the proposal submit</w:t>
      </w:r>
      <w:r w:rsidR="004336BC">
        <w:t>ted by us in response to the RF</w:t>
      </w:r>
      <w:r w:rsidR="001B29BC">
        <w:t>P</w:t>
      </w:r>
      <w:r>
        <w:t xml:space="preserve"> document and the related addendums and other documents including the changes </w:t>
      </w:r>
      <w:r w:rsidRPr="00A67D6B">
        <w:t xml:space="preserve">made to </w:t>
      </w:r>
      <w:r w:rsidR="00D00FE6" w:rsidRPr="00A67D6B">
        <w:t>this tender document</w:t>
      </w:r>
      <w:r w:rsidRPr="00A67D6B">
        <w:t xml:space="preserve"> issued by the Bank, conform to and are identical wit</w:t>
      </w:r>
      <w:r>
        <w:t>h the hard-copies of aforesaid proposal required to be submitted by us, in all respects.</w:t>
      </w:r>
    </w:p>
    <w:p w:rsidR="00B80185" w:rsidRDefault="00B80185" w:rsidP="00B80185"/>
    <w:p w:rsidR="00B80185" w:rsidRDefault="00B80185" w:rsidP="00B80185"/>
    <w:p w:rsidR="00B80185" w:rsidRDefault="00B80185" w:rsidP="00B80185">
      <w:r>
        <w:t>Yours faithfully,</w:t>
      </w:r>
    </w:p>
    <w:p w:rsidR="00B80185" w:rsidRDefault="00B80185" w:rsidP="00B80185"/>
    <w:p w:rsidR="00B80185" w:rsidRDefault="00B80185" w:rsidP="00B80185"/>
    <w:p w:rsidR="00B80185" w:rsidRDefault="00B80185" w:rsidP="00B80185"/>
    <w:p w:rsidR="00B80185" w:rsidRDefault="00B80185" w:rsidP="00B80185">
      <w:r>
        <w:t>Authorized Signatory</w:t>
      </w:r>
    </w:p>
    <w:p w:rsidR="00B80185" w:rsidRDefault="00B80185" w:rsidP="00B80185">
      <w:r>
        <w:t>Designation</w:t>
      </w:r>
    </w:p>
    <w:p w:rsidR="00E25B70" w:rsidRDefault="00B80185" w:rsidP="00B80185">
      <w:r>
        <w:t>Bidder’s Corporate Name</w:t>
      </w:r>
    </w:p>
    <w:p w:rsidR="00B12074" w:rsidRPr="00B80185" w:rsidRDefault="00B12074" w:rsidP="00B80185">
      <w:r>
        <w:t>Stamp:</w:t>
      </w:r>
    </w:p>
    <w:sectPr w:rsidR="00B12074" w:rsidRPr="00B80185">
      <w:headerReference w:type="even" r:id="rId6"/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6A6" w:rsidRDefault="00D766A6">
      <w:r>
        <w:separator/>
      </w:r>
    </w:p>
  </w:endnote>
  <w:endnote w:type="continuationSeparator" w:id="0">
    <w:p w:rsidR="00D766A6" w:rsidRDefault="00D76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C5D" w:rsidRPr="00CC035E" w:rsidRDefault="00CD4C5D">
    <w:pPr>
      <w:pStyle w:val="Footer"/>
      <w:rPr>
        <w:sz w:val="16"/>
        <w:szCs w:val="16"/>
      </w:rPr>
    </w:pPr>
    <w:r w:rsidRPr="00C93A8D">
      <w:rPr>
        <w:rFonts w:ascii="Verdana" w:hAnsi="Verdana"/>
        <w:sz w:val="20"/>
        <w:szCs w:val="20"/>
      </w:rPr>
      <w:tab/>
    </w:r>
    <w:r w:rsidRPr="00CC035E">
      <w:rPr>
        <w:sz w:val="16"/>
        <w:szCs w:val="16"/>
      </w:rPr>
      <w:t xml:space="preserve">Annexure </w:t>
    </w:r>
    <w:r w:rsidR="00B80185">
      <w:rPr>
        <w:sz w:val="16"/>
        <w:szCs w:val="16"/>
      </w:rPr>
      <w:t>2</w:t>
    </w:r>
    <w:r w:rsidR="00531D1F" w:rsidRPr="00CC035E">
      <w:rPr>
        <w:sz w:val="16"/>
        <w:szCs w:val="16"/>
      </w:rPr>
      <w:t xml:space="preserve"> – Conformity </w:t>
    </w:r>
    <w:r w:rsidR="00B80185">
      <w:rPr>
        <w:sz w:val="16"/>
        <w:szCs w:val="16"/>
      </w:rPr>
      <w:t xml:space="preserve">with Hardcopy </w:t>
    </w:r>
    <w:r w:rsidR="00531D1F" w:rsidRPr="00CC035E">
      <w:rPr>
        <w:sz w:val="16"/>
        <w:szCs w:val="16"/>
      </w:rPr>
      <w:t>Letter</w:t>
    </w:r>
    <w:r w:rsidRPr="00CC035E">
      <w:rPr>
        <w:sz w:val="16"/>
        <w:szCs w:val="16"/>
      </w:rPr>
      <w:tab/>
    </w:r>
    <w:r w:rsidR="00C93A8D" w:rsidRPr="00CC035E">
      <w:rPr>
        <w:sz w:val="16"/>
        <w:szCs w:val="16"/>
      </w:rPr>
      <w:t xml:space="preserve">Page </w:t>
    </w:r>
    <w:r w:rsidRPr="00CC035E">
      <w:rPr>
        <w:rStyle w:val="PageNumber"/>
        <w:sz w:val="16"/>
        <w:szCs w:val="16"/>
      </w:rPr>
      <w:fldChar w:fldCharType="begin"/>
    </w:r>
    <w:r w:rsidRPr="00CC035E">
      <w:rPr>
        <w:rStyle w:val="PageNumber"/>
        <w:sz w:val="16"/>
        <w:szCs w:val="16"/>
      </w:rPr>
      <w:instrText xml:space="preserve"> PAGE </w:instrText>
    </w:r>
    <w:r w:rsidRPr="00CC035E">
      <w:rPr>
        <w:rStyle w:val="PageNumber"/>
        <w:sz w:val="16"/>
        <w:szCs w:val="16"/>
      </w:rPr>
      <w:fldChar w:fldCharType="separate"/>
    </w:r>
    <w:r w:rsidR="00982ED9">
      <w:rPr>
        <w:rStyle w:val="PageNumber"/>
        <w:noProof/>
        <w:sz w:val="16"/>
        <w:szCs w:val="16"/>
      </w:rPr>
      <w:t>1</w:t>
    </w:r>
    <w:r w:rsidRPr="00CC035E">
      <w:rPr>
        <w:rStyle w:val="PageNumber"/>
        <w:sz w:val="16"/>
        <w:szCs w:val="16"/>
      </w:rPr>
      <w:fldChar w:fldCharType="end"/>
    </w:r>
    <w:r w:rsidR="00C93A8D" w:rsidRPr="00CC035E">
      <w:rPr>
        <w:rStyle w:val="PageNumber"/>
        <w:sz w:val="16"/>
        <w:szCs w:val="16"/>
      </w:rPr>
      <w:t xml:space="preserve"> of </w:t>
    </w:r>
    <w:r w:rsidR="00C93A8D" w:rsidRPr="00CC035E">
      <w:rPr>
        <w:rStyle w:val="PageNumber"/>
        <w:sz w:val="16"/>
        <w:szCs w:val="16"/>
      </w:rPr>
      <w:fldChar w:fldCharType="begin"/>
    </w:r>
    <w:r w:rsidR="00C93A8D" w:rsidRPr="00CC035E">
      <w:rPr>
        <w:rStyle w:val="PageNumber"/>
        <w:sz w:val="16"/>
        <w:szCs w:val="16"/>
      </w:rPr>
      <w:instrText xml:space="preserve"> NUMPAGES </w:instrText>
    </w:r>
    <w:r w:rsidR="00C93A8D" w:rsidRPr="00CC035E">
      <w:rPr>
        <w:rStyle w:val="PageNumber"/>
        <w:sz w:val="16"/>
        <w:szCs w:val="16"/>
      </w:rPr>
      <w:fldChar w:fldCharType="separate"/>
    </w:r>
    <w:r w:rsidR="00982ED9">
      <w:rPr>
        <w:rStyle w:val="PageNumber"/>
        <w:noProof/>
        <w:sz w:val="16"/>
        <w:szCs w:val="16"/>
      </w:rPr>
      <w:t>1</w:t>
    </w:r>
    <w:r w:rsidR="00C93A8D" w:rsidRPr="00CC035E">
      <w:rPr>
        <w:rStyle w:val="PageNumber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6A6" w:rsidRDefault="00D766A6">
      <w:r>
        <w:separator/>
      </w:r>
    </w:p>
  </w:footnote>
  <w:footnote w:type="continuationSeparator" w:id="0">
    <w:p w:rsidR="00D766A6" w:rsidRDefault="00D766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7B9" w:rsidRDefault="0002533D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ED9" w:rsidRPr="000D7930" w:rsidRDefault="00982ED9" w:rsidP="00982ED9">
    <w:pPr>
      <w:ind w:left="3600"/>
      <w:jc w:val="both"/>
      <w:rPr>
        <w:rFonts w:ascii="Cambria" w:hAnsi="Cambria"/>
      </w:rPr>
    </w:pPr>
    <w:r w:rsidRPr="00CC035E">
      <w:rPr>
        <w:noProof/>
        <w:sz w:val="16"/>
        <w:szCs w:val="16"/>
        <w:lang w:val="en-IN" w:eastAsia="en-IN"/>
      </w:rPr>
      <w:drawing>
        <wp:anchor distT="0" distB="0" distL="114300" distR="114300" simplePos="0" relativeHeight="251659264" behindDoc="0" locked="0" layoutInCell="1" allowOverlap="1" wp14:anchorId="4E1B21D6" wp14:editId="01EDE789">
          <wp:simplePos x="0" y="0"/>
          <wp:positionH relativeFrom="margin">
            <wp:align>left</wp:align>
          </wp:positionH>
          <wp:positionV relativeFrom="paragraph">
            <wp:posOffset>-150495</wp:posOffset>
          </wp:positionV>
          <wp:extent cx="1184275" cy="431800"/>
          <wp:effectExtent l="0" t="0" r="0" b="6350"/>
          <wp:wrapNone/>
          <wp:docPr id="8" name="Picture 8" descr="central-ba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entral-ban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275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4"/>
        <w:szCs w:val="14"/>
      </w:rPr>
      <w:t>Request for Proposal</w:t>
    </w:r>
    <w:r w:rsidRPr="00051F3D">
      <w:rPr>
        <w:sz w:val="14"/>
        <w:szCs w:val="14"/>
      </w:rPr>
      <w:t xml:space="preserve"> for </w:t>
    </w:r>
    <w:r w:rsidRPr="003C2999">
      <w:rPr>
        <w:sz w:val="14"/>
        <w:szCs w:val="14"/>
      </w:rPr>
      <w:t>Supply, Installation, Integration and Commissioning of CISCO Video Conferencing Endpoint, IP Phone &amp; Video IP Phone with required licenses</w:t>
    </w:r>
  </w:p>
  <w:p w:rsidR="006B4ADB" w:rsidRPr="00CC035E" w:rsidRDefault="00B80185" w:rsidP="00EA0083">
    <w:pPr>
      <w:pStyle w:val="Header"/>
      <w:pBdr>
        <w:bottom w:val="single" w:sz="4" w:space="1" w:color="auto"/>
      </w:pBdr>
      <w:tabs>
        <w:tab w:val="clear" w:pos="8306"/>
        <w:tab w:val="left" w:pos="7566"/>
        <w:tab w:val="right" w:pos="8640"/>
      </w:tabs>
      <w:spacing w:before="120"/>
      <w:jc w:val="center"/>
      <w:rPr>
        <w:i/>
        <w:iCs/>
        <w:sz w:val="22"/>
        <w:szCs w:val="22"/>
      </w:rPr>
    </w:pPr>
    <w:r>
      <w:rPr>
        <w:b/>
        <w:sz w:val="22"/>
        <w:szCs w:val="22"/>
      </w:rPr>
      <w:t>Annexure 2</w:t>
    </w:r>
    <w:r w:rsidR="005F0C66" w:rsidRPr="00CC035E">
      <w:rPr>
        <w:b/>
        <w:sz w:val="22"/>
        <w:szCs w:val="22"/>
      </w:rPr>
      <w:t xml:space="preserve"> – </w:t>
    </w:r>
    <w:r w:rsidR="005C4D82" w:rsidRPr="00CC035E">
      <w:rPr>
        <w:b/>
        <w:sz w:val="22"/>
        <w:szCs w:val="22"/>
      </w:rPr>
      <w:t>Conformity</w:t>
    </w:r>
    <w:r w:rsidR="005F0C66" w:rsidRPr="00CC035E">
      <w:rPr>
        <w:b/>
        <w:sz w:val="22"/>
        <w:szCs w:val="22"/>
      </w:rPr>
      <w:t xml:space="preserve"> </w:t>
    </w:r>
    <w:r>
      <w:rPr>
        <w:b/>
        <w:sz w:val="22"/>
        <w:szCs w:val="22"/>
      </w:rPr>
      <w:t xml:space="preserve">with Hardcopy </w:t>
    </w:r>
    <w:r w:rsidR="005C4D82" w:rsidRPr="00CC035E">
      <w:rPr>
        <w:b/>
        <w:sz w:val="22"/>
        <w:szCs w:val="22"/>
      </w:rPr>
      <w:t>Letter</w:t>
    </w:r>
  </w:p>
  <w:p w:rsidR="00CD4C5D" w:rsidRPr="00E953C4" w:rsidRDefault="00CD4C5D" w:rsidP="006B4ADB">
    <w:pPr>
      <w:pStyle w:val="Header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6EF"/>
    <w:rsid w:val="00002661"/>
    <w:rsid w:val="00003BDA"/>
    <w:rsid w:val="000069DD"/>
    <w:rsid w:val="00013BC5"/>
    <w:rsid w:val="0002533D"/>
    <w:rsid w:val="0005391C"/>
    <w:rsid w:val="0008422D"/>
    <w:rsid w:val="00094CA8"/>
    <w:rsid w:val="000A5035"/>
    <w:rsid w:val="000B2B1B"/>
    <w:rsid w:val="000E0CA9"/>
    <w:rsid w:val="001013E3"/>
    <w:rsid w:val="00111E14"/>
    <w:rsid w:val="001212D1"/>
    <w:rsid w:val="00121A07"/>
    <w:rsid w:val="001222C0"/>
    <w:rsid w:val="00133669"/>
    <w:rsid w:val="0015584B"/>
    <w:rsid w:val="001640CE"/>
    <w:rsid w:val="001A3980"/>
    <w:rsid w:val="001B29BC"/>
    <w:rsid w:val="001D3093"/>
    <w:rsid w:val="001D5685"/>
    <w:rsid w:val="002073D0"/>
    <w:rsid w:val="002144F7"/>
    <w:rsid w:val="0026126A"/>
    <w:rsid w:val="00294554"/>
    <w:rsid w:val="00294645"/>
    <w:rsid w:val="002B0EEB"/>
    <w:rsid w:val="002B5F8E"/>
    <w:rsid w:val="002C3D5B"/>
    <w:rsid w:val="002C59FC"/>
    <w:rsid w:val="002D5ECB"/>
    <w:rsid w:val="002E0020"/>
    <w:rsid w:val="00301F97"/>
    <w:rsid w:val="003276A0"/>
    <w:rsid w:val="00334F86"/>
    <w:rsid w:val="00351803"/>
    <w:rsid w:val="0035685B"/>
    <w:rsid w:val="003B44CC"/>
    <w:rsid w:val="003D1EFC"/>
    <w:rsid w:val="003F7538"/>
    <w:rsid w:val="00427E21"/>
    <w:rsid w:val="004303B0"/>
    <w:rsid w:val="004336BC"/>
    <w:rsid w:val="00454C49"/>
    <w:rsid w:val="0049259F"/>
    <w:rsid w:val="00497BEC"/>
    <w:rsid w:val="004A6B67"/>
    <w:rsid w:val="004E47B0"/>
    <w:rsid w:val="004E58D3"/>
    <w:rsid w:val="004E645D"/>
    <w:rsid w:val="004F34BD"/>
    <w:rsid w:val="00527688"/>
    <w:rsid w:val="00531D1F"/>
    <w:rsid w:val="005403C6"/>
    <w:rsid w:val="00557395"/>
    <w:rsid w:val="005617C6"/>
    <w:rsid w:val="0058506A"/>
    <w:rsid w:val="00585ED8"/>
    <w:rsid w:val="005877B9"/>
    <w:rsid w:val="0059514F"/>
    <w:rsid w:val="005C157E"/>
    <w:rsid w:val="005C2D01"/>
    <w:rsid w:val="005C4D82"/>
    <w:rsid w:val="005C50D9"/>
    <w:rsid w:val="005D7B2E"/>
    <w:rsid w:val="005F0C66"/>
    <w:rsid w:val="00603FA6"/>
    <w:rsid w:val="00612419"/>
    <w:rsid w:val="006507C5"/>
    <w:rsid w:val="00671555"/>
    <w:rsid w:val="0068147E"/>
    <w:rsid w:val="006A204C"/>
    <w:rsid w:val="006B2200"/>
    <w:rsid w:val="006B4ADB"/>
    <w:rsid w:val="006C29AD"/>
    <w:rsid w:val="006E5DB1"/>
    <w:rsid w:val="007003FF"/>
    <w:rsid w:val="00720785"/>
    <w:rsid w:val="0075159E"/>
    <w:rsid w:val="0075210F"/>
    <w:rsid w:val="007653B5"/>
    <w:rsid w:val="00766AEF"/>
    <w:rsid w:val="007728D8"/>
    <w:rsid w:val="00796E00"/>
    <w:rsid w:val="007F296D"/>
    <w:rsid w:val="007F3694"/>
    <w:rsid w:val="00813D43"/>
    <w:rsid w:val="00814801"/>
    <w:rsid w:val="0081570D"/>
    <w:rsid w:val="00833499"/>
    <w:rsid w:val="0086225F"/>
    <w:rsid w:val="008631A8"/>
    <w:rsid w:val="00865F1F"/>
    <w:rsid w:val="00870DB6"/>
    <w:rsid w:val="008719EC"/>
    <w:rsid w:val="00872BC6"/>
    <w:rsid w:val="00886761"/>
    <w:rsid w:val="00893C36"/>
    <w:rsid w:val="008A6A0A"/>
    <w:rsid w:val="008D58F3"/>
    <w:rsid w:val="008E73ED"/>
    <w:rsid w:val="00910745"/>
    <w:rsid w:val="00920346"/>
    <w:rsid w:val="00930A01"/>
    <w:rsid w:val="00931F92"/>
    <w:rsid w:val="00932DA3"/>
    <w:rsid w:val="00933193"/>
    <w:rsid w:val="0093431C"/>
    <w:rsid w:val="00956C35"/>
    <w:rsid w:val="00972CCF"/>
    <w:rsid w:val="00982ED9"/>
    <w:rsid w:val="00985972"/>
    <w:rsid w:val="00992FB7"/>
    <w:rsid w:val="00996333"/>
    <w:rsid w:val="009E789C"/>
    <w:rsid w:val="00A007C6"/>
    <w:rsid w:val="00A07CCD"/>
    <w:rsid w:val="00A42A54"/>
    <w:rsid w:val="00A55FBA"/>
    <w:rsid w:val="00A67D6B"/>
    <w:rsid w:val="00A94830"/>
    <w:rsid w:val="00A97D13"/>
    <w:rsid w:val="00A97E57"/>
    <w:rsid w:val="00AA39EE"/>
    <w:rsid w:val="00AA3AF7"/>
    <w:rsid w:val="00AA6573"/>
    <w:rsid w:val="00AF2955"/>
    <w:rsid w:val="00B12074"/>
    <w:rsid w:val="00B162CE"/>
    <w:rsid w:val="00B33222"/>
    <w:rsid w:val="00B34723"/>
    <w:rsid w:val="00B402D5"/>
    <w:rsid w:val="00B579CC"/>
    <w:rsid w:val="00B60D60"/>
    <w:rsid w:val="00B80185"/>
    <w:rsid w:val="00B830CD"/>
    <w:rsid w:val="00B9104D"/>
    <w:rsid w:val="00B9757B"/>
    <w:rsid w:val="00BA42AC"/>
    <w:rsid w:val="00BD0959"/>
    <w:rsid w:val="00C01D8F"/>
    <w:rsid w:val="00C102DE"/>
    <w:rsid w:val="00C24188"/>
    <w:rsid w:val="00C473B9"/>
    <w:rsid w:val="00C80C4A"/>
    <w:rsid w:val="00C877B3"/>
    <w:rsid w:val="00C93A8D"/>
    <w:rsid w:val="00CB5012"/>
    <w:rsid w:val="00CC035E"/>
    <w:rsid w:val="00CD4C5D"/>
    <w:rsid w:val="00CE4926"/>
    <w:rsid w:val="00D00FE6"/>
    <w:rsid w:val="00D45258"/>
    <w:rsid w:val="00D50BE4"/>
    <w:rsid w:val="00D766A6"/>
    <w:rsid w:val="00DA27D5"/>
    <w:rsid w:val="00DB0094"/>
    <w:rsid w:val="00DD46F0"/>
    <w:rsid w:val="00DF531B"/>
    <w:rsid w:val="00E06D16"/>
    <w:rsid w:val="00E11173"/>
    <w:rsid w:val="00E23B75"/>
    <w:rsid w:val="00E25B70"/>
    <w:rsid w:val="00E507DA"/>
    <w:rsid w:val="00E65A69"/>
    <w:rsid w:val="00E72247"/>
    <w:rsid w:val="00E953C4"/>
    <w:rsid w:val="00E95CCE"/>
    <w:rsid w:val="00EA0083"/>
    <w:rsid w:val="00EC06EF"/>
    <w:rsid w:val="00EC1421"/>
    <w:rsid w:val="00EC2640"/>
    <w:rsid w:val="00EF47EA"/>
    <w:rsid w:val="00F25C6A"/>
    <w:rsid w:val="00F32580"/>
    <w:rsid w:val="00F5308D"/>
    <w:rsid w:val="00F774DA"/>
    <w:rsid w:val="00F776E1"/>
    <w:rsid w:val="00F81495"/>
    <w:rsid w:val="00FC7F8A"/>
    <w:rsid w:val="00FE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rFonts w:ascii="Arial" w:hAnsi="Arial" w:cs="Arial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4F34BD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rsid w:val="004336BC"/>
    <w:rPr>
      <w:sz w:val="24"/>
      <w:szCs w:val="24"/>
    </w:rPr>
  </w:style>
  <w:style w:type="character" w:styleId="CommentReference">
    <w:name w:val="annotation reference"/>
    <w:rsid w:val="00BD0959"/>
    <w:rPr>
      <w:sz w:val="16"/>
      <w:szCs w:val="16"/>
    </w:rPr>
  </w:style>
  <w:style w:type="paragraph" w:styleId="CommentText">
    <w:name w:val="annotation text"/>
    <w:basedOn w:val="Normal"/>
    <w:link w:val="CommentTextChar"/>
    <w:rsid w:val="00BD0959"/>
    <w:rPr>
      <w:sz w:val="20"/>
      <w:szCs w:val="20"/>
    </w:rPr>
  </w:style>
  <w:style w:type="character" w:customStyle="1" w:styleId="CommentTextChar">
    <w:name w:val="Comment Text Char"/>
    <w:link w:val="CommentText"/>
    <w:rsid w:val="00BD0959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D0959"/>
    <w:rPr>
      <w:b/>
      <w:bCs/>
    </w:rPr>
  </w:style>
  <w:style w:type="character" w:customStyle="1" w:styleId="CommentSubjectChar">
    <w:name w:val="Comment Subject Char"/>
    <w:link w:val="CommentSubject"/>
    <w:rsid w:val="00BD0959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3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2024-01-09T06:32:00Z</dcterms:created>
  <dcterms:modified xsi:type="dcterms:W3CDTF">2024-07-04T11:51:00Z</dcterms:modified>
</cp:coreProperties>
</file>