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"/>
        <w:gridCol w:w="4733"/>
        <w:gridCol w:w="3274"/>
      </w:tblGrid>
      <w:tr w:rsidR="00234E37" w:rsidRPr="00FE509E" w:rsidTr="007A6E01">
        <w:trPr>
          <w:trHeight w:val="206"/>
          <w:tblHeader/>
        </w:trPr>
        <w:tc>
          <w:tcPr>
            <w:tcW w:w="963" w:type="dxa"/>
            <w:vAlign w:val="center"/>
          </w:tcPr>
          <w:p w:rsidR="00234E37" w:rsidRPr="00FE509E" w:rsidRDefault="00234E37" w:rsidP="007A6E01">
            <w:pPr>
              <w:rPr>
                <w:b/>
                <w:bCs/>
              </w:rPr>
            </w:pPr>
            <w:r w:rsidRPr="00FE509E">
              <w:rPr>
                <w:b/>
                <w:bCs/>
              </w:rPr>
              <w:t>Section #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509E">
              <w:rPr>
                <w:rFonts w:ascii="Times New Roman" w:hAnsi="Times New Roman"/>
                <w:b/>
                <w:bCs/>
                <w:sz w:val="24"/>
                <w:szCs w:val="24"/>
              </w:rPr>
              <w:t>Section Heading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pPr>
              <w:rPr>
                <w:b/>
                <w:bCs/>
              </w:rPr>
            </w:pPr>
            <w:bookmarkStart w:id="0" w:name="_GoBack"/>
            <w:r w:rsidRPr="00FE509E">
              <w:rPr>
                <w:b/>
                <w:bCs/>
              </w:rPr>
              <w:t>P</w:t>
            </w:r>
            <w:bookmarkEnd w:id="0"/>
            <w:r w:rsidRPr="00FE509E">
              <w:rPr>
                <w:b/>
                <w:bCs/>
              </w:rPr>
              <w:t>ro-forma Given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/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E509E">
              <w:rPr>
                <w:rFonts w:ascii="Times New Roman" w:hAnsi="Times New Roman"/>
                <w:b/>
                <w:sz w:val="24"/>
                <w:szCs w:val="24"/>
              </w:rPr>
              <w:t>Eligibility Bid Index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/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jc w:val="center"/>
            </w:pPr>
            <w:r w:rsidRPr="00FE509E">
              <w:t>1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E509E">
              <w:rPr>
                <w:rFonts w:ascii="Times New Roman" w:hAnsi="Times New Roman"/>
                <w:sz w:val="24"/>
                <w:szCs w:val="24"/>
              </w:rPr>
              <w:t>Eligibility Criteria Compliance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 xml:space="preserve">Duly filled up Annexure </w:t>
            </w:r>
            <w:r>
              <w:t>3</w:t>
            </w:r>
          </w:p>
        </w:tc>
      </w:tr>
      <w:tr w:rsidR="00234E37" w:rsidRPr="00FE509E" w:rsidTr="007A6E01">
        <w:trPr>
          <w:trHeight w:val="539"/>
        </w:trPr>
        <w:tc>
          <w:tcPr>
            <w:tcW w:w="963" w:type="dxa"/>
            <w:vAlign w:val="center"/>
          </w:tcPr>
          <w:p w:rsidR="00234E37" w:rsidRPr="00FE509E" w:rsidRDefault="00234E37" w:rsidP="007A6E01">
            <w:pPr>
              <w:jc w:val="center"/>
            </w:pPr>
            <w:r w:rsidRPr="00FE509E">
              <w:t>2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E509E">
              <w:rPr>
                <w:rFonts w:ascii="Times New Roman" w:hAnsi="Times New Roman"/>
                <w:sz w:val="24"/>
                <w:szCs w:val="24"/>
              </w:rPr>
              <w:t>Credential letters supporting Compliance to each criteria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Credential Letters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jc w:val="center"/>
            </w:pPr>
            <w:r w:rsidRPr="00FE509E">
              <w:t>3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E509E">
              <w:rPr>
                <w:rFonts w:ascii="Times New Roman" w:hAnsi="Times New Roman"/>
                <w:sz w:val="24"/>
                <w:szCs w:val="24"/>
              </w:rPr>
              <w:t xml:space="preserve">Supporting </w:t>
            </w:r>
            <w:r>
              <w:rPr>
                <w:rFonts w:ascii="Times New Roman" w:hAnsi="Times New Roman"/>
                <w:sz w:val="24"/>
                <w:szCs w:val="24"/>
              </w:rPr>
              <w:t>documents for</w:t>
            </w:r>
            <w:r w:rsidRPr="00FE509E">
              <w:rPr>
                <w:rFonts w:ascii="Times New Roman" w:hAnsi="Times New Roman"/>
                <w:sz w:val="24"/>
                <w:szCs w:val="24"/>
              </w:rPr>
              <w:t xml:space="preserve"> Financial criteria compliance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 xml:space="preserve">Balance sheets of </w:t>
            </w:r>
            <w:r>
              <w:t>financial years as mentioned in the RF</w:t>
            </w:r>
            <w:r w:rsidR="00A660B1">
              <w:t>P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jc w:val="center"/>
            </w:pP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74" w:type="dxa"/>
            <w:vAlign w:val="center"/>
          </w:tcPr>
          <w:p w:rsidR="00234E37" w:rsidRPr="00FE509E" w:rsidRDefault="00234E37" w:rsidP="007A6E01"/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jc w:val="center"/>
            </w:pP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E509E">
              <w:rPr>
                <w:rFonts w:ascii="Times New Roman" w:hAnsi="Times New Roman"/>
                <w:b/>
                <w:sz w:val="24"/>
                <w:szCs w:val="24"/>
              </w:rPr>
              <w:t>Technical Bid Index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/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1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E509E">
              <w:rPr>
                <w:rFonts w:ascii="Times New Roman" w:hAnsi="Times New Roman"/>
                <w:sz w:val="24"/>
                <w:szCs w:val="24"/>
              </w:rPr>
              <w:t>Cover Letter – Technical Offer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Appendix 2 Form A 01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2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 w:rsidRPr="00FE509E">
              <w:t>Executive Summary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Write up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3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>
              <w:t>Query</w:t>
            </w:r>
            <w:r w:rsidRPr="00FE509E">
              <w:t xml:space="preserve"> on Terms &amp; Conditions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Appendix 2 Form A 02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4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 w:rsidRPr="00FE509E">
              <w:t>Query format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Appendix 2 Form A 03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5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 w:rsidRPr="00FE509E">
              <w:t>Manufacturers’ Authorization Letter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Appendix 2 Form A 04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6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>
              <w:t>Bid Security Letter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Appendix 2 Form A 05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7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>
              <w:t>Bill of Material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 xml:space="preserve">Appendix 1 Form B 01 – </w:t>
            </w:r>
            <w:r>
              <w:t>Bill of Material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  <w:rPr>
                <w:b/>
              </w:rPr>
            </w:pPr>
            <w:r w:rsidRPr="00FE509E">
              <w:t>8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 w:rsidRPr="00FE509E">
              <w:t>Technical Specs Compliances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>
              <w:t>Annexure 4 – Minimum Technical Specifications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9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 w:rsidRPr="00FE509E">
              <w:t>Conformity Letter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Annexure 1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10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 w:rsidRPr="00FE509E">
              <w:t>Conformity with Hardcopy Letter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Annexure 2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>
              <w:t>11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>
              <w:t>NPA Undertaking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>
              <w:t>Annexure 6</w:t>
            </w:r>
          </w:p>
        </w:tc>
      </w:tr>
    </w:tbl>
    <w:p w:rsidR="00E25B70" w:rsidRPr="00234E37" w:rsidRDefault="00E25B70" w:rsidP="00234E37"/>
    <w:sectPr w:rsidR="00E25B70" w:rsidRPr="00234E37">
      <w:headerReference w:type="even" r:id="rId7"/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B1F" w:rsidRDefault="00150B1F">
      <w:r>
        <w:separator/>
      </w:r>
    </w:p>
  </w:endnote>
  <w:endnote w:type="continuationSeparator" w:id="0">
    <w:p w:rsidR="00150B1F" w:rsidRDefault="0015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5D" w:rsidRPr="00CC035E" w:rsidRDefault="00CD4C5D">
    <w:pPr>
      <w:pStyle w:val="Footer"/>
      <w:rPr>
        <w:sz w:val="16"/>
        <w:szCs w:val="16"/>
      </w:rPr>
    </w:pPr>
    <w:r w:rsidRPr="00C93A8D">
      <w:rPr>
        <w:rFonts w:ascii="Verdana" w:hAnsi="Verdana"/>
        <w:sz w:val="20"/>
        <w:szCs w:val="20"/>
      </w:rPr>
      <w:tab/>
    </w:r>
    <w:r w:rsidR="00234E37">
      <w:rPr>
        <w:sz w:val="16"/>
        <w:szCs w:val="16"/>
      </w:rPr>
      <w:t>Appendix 2 Form A08</w:t>
    </w:r>
    <w:r w:rsidR="00531D1F" w:rsidRPr="00CC035E">
      <w:rPr>
        <w:sz w:val="16"/>
        <w:szCs w:val="16"/>
      </w:rPr>
      <w:t xml:space="preserve"> – </w:t>
    </w:r>
    <w:r w:rsidR="00234E37">
      <w:rPr>
        <w:sz w:val="16"/>
        <w:szCs w:val="16"/>
      </w:rPr>
      <w:t>Technical Offer Index</w:t>
    </w:r>
    <w:r w:rsidRPr="00CC035E">
      <w:rPr>
        <w:sz w:val="16"/>
        <w:szCs w:val="16"/>
      </w:rPr>
      <w:tab/>
    </w:r>
    <w:r w:rsidR="00C93A8D" w:rsidRPr="00CC035E">
      <w:rPr>
        <w:sz w:val="16"/>
        <w:szCs w:val="16"/>
      </w:rPr>
      <w:t xml:space="preserve">Page </w:t>
    </w:r>
    <w:r w:rsidRPr="00CC035E">
      <w:rPr>
        <w:rStyle w:val="PageNumber"/>
        <w:sz w:val="16"/>
        <w:szCs w:val="16"/>
      </w:rPr>
      <w:fldChar w:fldCharType="begin"/>
    </w:r>
    <w:r w:rsidRPr="00CC035E">
      <w:rPr>
        <w:rStyle w:val="PageNumber"/>
        <w:sz w:val="16"/>
        <w:szCs w:val="16"/>
      </w:rPr>
      <w:instrText xml:space="preserve"> PAGE </w:instrText>
    </w:r>
    <w:r w:rsidRPr="00CC035E">
      <w:rPr>
        <w:rStyle w:val="PageNumber"/>
        <w:sz w:val="16"/>
        <w:szCs w:val="16"/>
      </w:rPr>
      <w:fldChar w:fldCharType="separate"/>
    </w:r>
    <w:r w:rsidR="0053057F">
      <w:rPr>
        <w:rStyle w:val="PageNumber"/>
        <w:noProof/>
        <w:sz w:val="16"/>
        <w:szCs w:val="16"/>
      </w:rPr>
      <w:t>1</w:t>
    </w:r>
    <w:r w:rsidRPr="00CC035E">
      <w:rPr>
        <w:rStyle w:val="PageNumber"/>
        <w:sz w:val="16"/>
        <w:szCs w:val="16"/>
      </w:rPr>
      <w:fldChar w:fldCharType="end"/>
    </w:r>
    <w:r w:rsidR="00C93A8D" w:rsidRPr="00CC035E">
      <w:rPr>
        <w:rStyle w:val="PageNumber"/>
        <w:sz w:val="16"/>
        <w:szCs w:val="16"/>
      </w:rPr>
      <w:t xml:space="preserve"> of </w:t>
    </w:r>
    <w:r w:rsidR="00C93A8D" w:rsidRPr="00CC035E">
      <w:rPr>
        <w:rStyle w:val="PageNumber"/>
        <w:sz w:val="16"/>
        <w:szCs w:val="16"/>
      </w:rPr>
      <w:fldChar w:fldCharType="begin"/>
    </w:r>
    <w:r w:rsidR="00C93A8D" w:rsidRPr="00CC035E">
      <w:rPr>
        <w:rStyle w:val="PageNumber"/>
        <w:sz w:val="16"/>
        <w:szCs w:val="16"/>
      </w:rPr>
      <w:instrText xml:space="preserve"> NUMPAGES </w:instrText>
    </w:r>
    <w:r w:rsidR="00C93A8D" w:rsidRPr="00CC035E">
      <w:rPr>
        <w:rStyle w:val="PageNumber"/>
        <w:sz w:val="16"/>
        <w:szCs w:val="16"/>
      </w:rPr>
      <w:fldChar w:fldCharType="separate"/>
    </w:r>
    <w:r w:rsidR="0053057F">
      <w:rPr>
        <w:rStyle w:val="PageNumber"/>
        <w:noProof/>
        <w:sz w:val="16"/>
        <w:szCs w:val="16"/>
      </w:rPr>
      <w:t>1</w:t>
    </w:r>
    <w:r w:rsidR="00C93A8D" w:rsidRPr="00CC035E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B1F" w:rsidRDefault="00150B1F">
      <w:r>
        <w:separator/>
      </w:r>
    </w:p>
  </w:footnote>
  <w:footnote w:type="continuationSeparator" w:id="0">
    <w:p w:rsidR="00150B1F" w:rsidRDefault="00150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9EA" w:rsidRDefault="0053057F" w:rsidP="00E459EA">
    <w:pPr>
      <w:pStyle w:val="Header"/>
      <w:tabs>
        <w:tab w:val="clear" w:pos="4153"/>
        <w:tab w:val="clear" w:pos="8306"/>
      </w:tabs>
      <w:ind w:left="5130" w:hanging="6570"/>
      <w:jc w:val="right"/>
      <w:rPr>
        <w:sz w:val="14"/>
        <w:szCs w:val="14"/>
      </w:rPr>
    </w:pP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7" name="Picture 7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5D24" w:rsidRPr="00905D24">
      <w:rPr>
        <w:sz w:val="14"/>
        <w:szCs w:val="14"/>
      </w:rPr>
      <w:t xml:space="preserve"> </w:t>
    </w:r>
    <w:r w:rsidR="00905D24"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        </w:t>
    </w: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8" name="Picture 8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59EA">
      <w:rPr>
        <w:sz w:val="14"/>
        <w:szCs w:val="14"/>
      </w:rPr>
      <w:t>Request for Proposal</w:t>
    </w:r>
    <w:r w:rsidR="00E459EA" w:rsidRPr="00051F3D">
      <w:rPr>
        <w:sz w:val="14"/>
        <w:szCs w:val="14"/>
      </w:rPr>
      <w:t xml:space="preserve"> for </w:t>
    </w:r>
    <w:r w:rsidR="00E459EA" w:rsidRPr="00A42A54">
      <w:rPr>
        <w:sz w:val="14"/>
        <w:szCs w:val="14"/>
      </w:rPr>
      <w:t>Supply, Installation, Integration,</w:t>
    </w:r>
    <w:r>
      <w:rPr>
        <w:sz w:val="14"/>
        <w:szCs w:val="14"/>
      </w:rPr>
      <w:t xml:space="preserve"> and</w:t>
    </w:r>
  </w:p>
  <w:p w:rsidR="00E459EA" w:rsidRPr="00396A70" w:rsidRDefault="00E459EA" w:rsidP="00E459EA">
    <w:pPr>
      <w:pStyle w:val="Header"/>
      <w:tabs>
        <w:tab w:val="clear" w:pos="4153"/>
        <w:tab w:val="clear" w:pos="8306"/>
      </w:tabs>
      <w:ind w:left="5130" w:hanging="6570"/>
      <w:jc w:val="right"/>
      <w:rPr>
        <w:sz w:val="14"/>
        <w:szCs w:val="14"/>
      </w:rPr>
    </w:pPr>
    <w:r w:rsidRPr="00A42A54">
      <w:rPr>
        <w:sz w:val="14"/>
        <w:szCs w:val="14"/>
      </w:rPr>
      <w:t>Commissioning of Video Conferencing Equipment</w:t>
    </w:r>
  </w:p>
  <w:p w:rsidR="00813D43" w:rsidRPr="00CC035E" w:rsidRDefault="00813D43" w:rsidP="00E459EA">
    <w:pPr>
      <w:pStyle w:val="Header"/>
      <w:tabs>
        <w:tab w:val="center" w:pos="5040"/>
      </w:tabs>
      <w:ind w:left="5130" w:hanging="6570"/>
      <w:rPr>
        <w:noProof/>
        <w:sz w:val="22"/>
        <w:szCs w:val="22"/>
      </w:rPr>
    </w:pPr>
  </w:p>
  <w:p w:rsidR="006B4ADB" w:rsidRPr="00CC035E" w:rsidRDefault="004F6E46" w:rsidP="00EA0083">
    <w:pPr>
      <w:pStyle w:val="Header"/>
      <w:pBdr>
        <w:bottom w:val="single" w:sz="4" w:space="1" w:color="auto"/>
      </w:pBdr>
      <w:tabs>
        <w:tab w:val="clear" w:pos="8306"/>
        <w:tab w:val="left" w:pos="7566"/>
        <w:tab w:val="right" w:pos="8640"/>
      </w:tabs>
      <w:spacing w:before="120"/>
      <w:jc w:val="center"/>
      <w:rPr>
        <w:i/>
        <w:iCs/>
        <w:sz w:val="22"/>
        <w:szCs w:val="22"/>
      </w:rPr>
    </w:pPr>
    <w:r>
      <w:rPr>
        <w:b/>
        <w:sz w:val="22"/>
        <w:szCs w:val="22"/>
      </w:rPr>
      <w:t>Appendix 2 Form A0</w:t>
    </w:r>
    <w:r w:rsidR="00234E37">
      <w:rPr>
        <w:b/>
        <w:sz w:val="22"/>
        <w:szCs w:val="22"/>
      </w:rPr>
      <w:t>8</w:t>
    </w:r>
    <w:r w:rsidR="005F0C66" w:rsidRPr="00CC035E">
      <w:rPr>
        <w:b/>
        <w:sz w:val="22"/>
        <w:szCs w:val="22"/>
      </w:rPr>
      <w:t xml:space="preserve"> – </w:t>
    </w:r>
    <w:r w:rsidR="00234E37">
      <w:rPr>
        <w:b/>
        <w:sz w:val="22"/>
        <w:szCs w:val="22"/>
      </w:rPr>
      <w:t>Technical Offer Index</w:t>
    </w:r>
  </w:p>
  <w:p w:rsidR="00CD4C5D" w:rsidRPr="00E953C4" w:rsidRDefault="00CD4C5D" w:rsidP="006B4AD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C0C95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91B37A3"/>
    <w:multiLevelType w:val="hybridMultilevel"/>
    <w:tmpl w:val="91DE89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E17477"/>
    <w:multiLevelType w:val="singleLevel"/>
    <w:tmpl w:val="920A0F8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4613401"/>
    <w:multiLevelType w:val="hybridMultilevel"/>
    <w:tmpl w:val="4C0493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F2B05"/>
    <w:multiLevelType w:val="singleLevel"/>
    <w:tmpl w:val="0409001B"/>
    <w:lvl w:ilvl="0">
      <w:start w:val="1"/>
      <w:numFmt w:val="lowerRoman"/>
      <w:lvlText w:val="%1."/>
      <w:lvlJc w:val="right"/>
      <w:pPr>
        <w:tabs>
          <w:tab w:val="num" w:pos="504"/>
        </w:tabs>
        <w:ind w:left="504" w:hanging="216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EF"/>
    <w:rsid w:val="00002661"/>
    <w:rsid w:val="00003BDA"/>
    <w:rsid w:val="000069DD"/>
    <w:rsid w:val="00013BC5"/>
    <w:rsid w:val="000261FD"/>
    <w:rsid w:val="0005391C"/>
    <w:rsid w:val="00074F47"/>
    <w:rsid w:val="0008422D"/>
    <w:rsid w:val="00094CA8"/>
    <w:rsid w:val="000A5035"/>
    <w:rsid w:val="000B2B1B"/>
    <w:rsid w:val="000E0CA9"/>
    <w:rsid w:val="001013E3"/>
    <w:rsid w:val="00111E14"/>
    <w:rsid w:val="001212D1"/>
    <w:rsid w:val="00121A07"/>
    <w:rsid w:val="001222C0"/>
    <w:rsid w:val="00133669"/>
    <w:rsid w:val="00144527"/>
    <w:rsid w:val="00150B1F"/>
    <w:rsid w:val="0015584B"/>
    <w:rsid w:val="0015716A"/>
    <w:rsid w:val="001640CE"/>
    <w:rsid w:val="001A4D3C"/>
    <w:rsid w:val="001B4282"/>
    <w:rsid w:val="001D3093"/>
    <w:rsid w:val="001D5685"/>
    <w:rsid w:val="002073D0"/>
    <w:rsid w:val="002144F7"/>
    <w:rsid w:val="00234E37"/>
    <w:rsid w:val="0026126A"/>
    <w:rsid w:val="002667F8"/>
    <w:rsid w:val="00294554"/>
    <w:rsid w:val="002B0EEB"/>
    <w:rsid w:val="002B5F8E"/>
    <w:rsid w:val="002C59FC"/>
    <w:rsid w:val="002D5ECB"/>
    <w:rsid w:val="00301F97"/>
    <w:rsid w:val="003311B4"/>
    <w:rsid w:val="00334F86"/>
    <w:rsid w:val="00351803"/>
    <w:rsid w:val="0035685B"/>
    <w:rsid w:val="003B44CC"/>
    <w:rsid w:val="003D1EFC"/>
    <w:rsid w:val="003F7538"/>
    <w:rsid w:val="00427E21"/>
    <w:rsid w:val="004303B0"/>
    <w:rsid w:val="00454C49"/>
    <w:rsid w:val="0048374E"/>
    <w:rsid w:val="00497BEC"/>
    <w:rsid w:val="004A6B67"/>
    <w:rsid w:val="004E58D3"/>
    <w:rsid w:val="004E645D"/>
    <w:rsid w:val="004F34BD"/>
    <w:rsid w:val="004F6E46"/>
    <w:rsid w:val="00523E82"/>
    <w:rsid w:val="00527688"/>
    <w:rsid w:val="0053057F"/>
    <w:rsid w:val="00531D1F"/>
    <w:rsid w:val="005617C6"/>
    <w:rsid w:val="0058506A"/>
    <w:rsid w:val="00585ED8"/>
    <w:rsid w:val="0059514F"/>
    <w:rsid w:val="005A2D2B"/>
    <w:rsid w:val="005C157E"/>
    <w:rsid w:val="005C2D01"/>
    <w:rsid w:val="005C4D82"/>
    <w:rsid w:val="005D7B2E"/>
    <w:rsid w:val="005F0C66"/>
    <w:rsid w:val="00603FA6"/>
    <w:rsid w:val="00612419"/>
    <w:rsid w:val="006507C5"/>
    <w:rsid w:val="00671555"/>
    <w:rsid w:val="0068147E"/>
    <w:rsid w:val="006A204C"/>
    <w:rsid w:val="006B2200"/>
    <w:rsid w:val="006B4ADB"/>
    <w:rsid w:val="006C29AD"/>
    <w:rsid w:val="006E5DB1"/>
    <w:rsid w:val="007003FF"/>
    <w:rsid w:val="007169B4"/>
    <w:rsid w:val="00720785"/>
    <w:rsid w:val="0075159E"/>
    <w:rsid w:val="0075210F"/>
    <w:rsid w:val="00753872"/>
    <w:rsid w:val="00766AEF"/>
    <w:rsid w:val="007728D8"/>
    <w:rsid w:val="00796E00"/>
    <w:rsid w:val="007A6E01"/>
    <w:rsid w:val="007B5CE2"/>
    <w:rsid w:val="007C5D41"/>
    <w:rsid w:val="007F296D"/>
    <w:rsid w:val="007F3694"/>
    <w:rsid w:val="00813D43"/>
    <w:rsid w:val="008144C7"/>
    <w:rsid w:val="00814801"/>
    <w:rsid w:val="0081570D"/>
    <w:rsid w:val="00833499"/>
    <w:rsid w:val="0086225F"/>
    <w:rsid w:val="008631A8"/>
    <w:rsid w:val="00865F1F"/>
    <w:rsid w:val="00870DB6"/>
    <w:rsid w:val="008719EC"/>
    <w:rsid w:val="00872BC6"/>
    <w:rsid w:val="00883859"/>
    <w:rsid w:val="00886761"/>
    <w:rsid w:val="00893C36"/>
    <w:rsid w:val="008A6A0A"/>
    <w:rsid w:val="008E73ED"/>
    <w:rsid w:val="00905D24"/>
    <w:rsid w:val="00910745"/>
    <w:rsid w:val="00920346"/>
    <w:rsid w:val="00930A01"/>
    <w:rsid w:val="00931F92"/>
    <w:rsid w:val="00932DA3"/>
    <w:rsid w:val="00933193"/>
    <w:rsid w:val="00941F45"/>
    <w:rsid w:val="00956C35"/>
    <w:rsid w:val="00972CCF"/>
    <w:rsid w:val="00985972"/>
    <w:rsid w:val="00992FB7"/>
    <w:rsid w:val="00996333"/>
    <w:rsid w:val="009E789C"/>
    <w:rsid w:val="00A07CCD"/>
    <w:rsid w:val="00A660B1"/>
    <w:rsid w:val="00A97D13"/>
    <w:rsid w:val="00A97E57"/>
    <w:rsid w:val="00AA39EE"/>
    <w:rsid w:val="00AA3AF7"/>
    <w:rsid w:val="00AA6573"/>
    <w:rsid w:val="00AC5600"/>
    <w:rsid w:val="00AF2955"/>
    <w:rsid w:val="00B33222"/>
    <w:rsid w:val="00B34723"/>
    <w:rsid w:val="00B402D5"/>
    <w:rsid w:val="00B579CC"/>
    <w:rsid w:val="00B60D60"/>
    <w:rsid w:val="00B830CD"/>
    <w:rsid w:val="00B9104D"/>
    <w:rsid w:val="00B9757B"/>
    <w:rsid w:val="00BA42AC"/>
    <w:rsid w:val="00BE7E96"/>
    <w:rsid w:val="00C01D8F"/>
    <w:rsid w:val="00C24188"/>
    <w:rsid w:val="00C473B9"/>
    <w:rsid w:val="00C80C4A"/>
    <w:rsid w:val="00C82238"/>
    <w:rsid w:val="00C93A8D"/>
    <w:rsid w:val="00CB5012"/>
    <w:rsid w:val="00CC035E"/>
    <w:rsid w:val="00CD4C5D"/>
    <w:rsid w:val="00CE4926"/>
    <w:rsid w:val="00D45258"/>
    <w:rsid w:val="00D50BE4"/>
    <w:rsid w:val="00D579B2"/>
    <w:rsid w:val="00DA27D5"/>
    <w:rsid w:val="00DB0094"/>
    <w:rsid w:val="00DF2951"/>
    <w:rsid w:val="00DF531B"/>
    <w:rsid w:val="00E06D16"/>
    <w:rsid w:val="00E11173"/>
    <w:rsid w:val="00E1626D"/>
    <w:rsid w:val="00E23B75"/>
    <w:rsid w:val="00E25B70"/>
    <w:rsid w:val="00E459EA"/>
    <w:rsid w:val="00E507DA"/>
    <w:rsid w:val="00E65A69"/>
    <w:rsid w:val="00E72247"/>
    <w:rsid w:val="00E75823"/>
    <w:rsid w:val="00E953C4"/>
    <w:rsid w:val="00E95CCE"/>
    <w:rsid w:val="00EA0083"/>
    <w:rsid w:val="00EA6484"/>
    <w:rsid w:val="00EC06EF"/>
    <w:rsid w:val="00EC1421"/>
    <w:rsid w:val="00EC2640"/>
    <w:rsid w:val="00EF2CA6"/>
    <w:rsid w:val="00EF47EA"/>
    <w:rsid w:val="00F164B0"/>
    <w:rsid w:val="00F25C6A"/>
    <w:rsid w:val="00F32580"/>
    <w:rsid w:val="00F5308D"/>
    <w:rsid w:val="00F774DA"/>
    <w:rsid w:val="00F776E1"/>
    <w:rsid w:val="00F81495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311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F34B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4F6E4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4F6E46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rsid w:val="00905D24"/>
    <w:rPr>
      <w:sz w:val="24"/>
      <w:szCs w:val="24"/>
    </w:rPr>
  </w:style>
  <w:style w:type="paragraph" w:customStyle="1" w:styleId="Paragraph">
    <w:name w:val="Paragraph"/>
    <w:basedOn w:val="Normal"/>
    <w:next w:val="Heading3"/>
    <w:rsid w:val="003311B4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Book Antiqua" w:hAnsi="Book Antiqua"/>
      <w:sz w:val="22"/>
      <w:szCs w:val="20"/>
      <w:lang w:val="en-GB"/>
    </w:rPr>
  </w:style>
  <w:style w:type="character" w:customStyle="1" w:styleId="Heading3Char">
    <w:name w:val="Heading 3 Char"/>
    <w:link w:val="Heading3"/>
    <w:semiHidden/>
    <w:rsid w:val="003311B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2024-01-09T16:20:00Z</dcterms:created>
  <dcterms:modified xsi:type="dcterms:W3CDTF">2024-01-09T16:20:00Z</dcterms:modified>
</cp:coreProperties>
</file>