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F521F5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F521F5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F521F5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F521F5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F521F5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F521F5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F521F5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8241CF" w:rsidRPr="00E5339E" w:rsidRDefault="00E5339E" w:rsidP="00E53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     </w:t>
      </w:r>
      <w:r w:rsidR="00701FA5" w:rsidRPr="00E5339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NIT No.: </w:t>
      </w:r>
      <w:r w:rsidR="00141216" w:rsidRPr="00806DC7">
        <w:rPr>
          <w:rFonts w:ascii="Calibri" w:hAnsi="Calibri" w:cs="Calibri"/>
          <w:b/>
          <w:lang w:val="en"/>
        </w:rPr>
        <w:t>BSD: OM: 2024-25/28</w:t>
      </w:r>
      <w:r w:rsidR="00701FA5" w:rsidRPr="00E5339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      </w:t>
      </w:r>
      <w:r w:rsidRPr="00E5339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                                   </w:t>
      </w:r>
      <w:r w:rsidR="008241CF" w:rsidRPr="00E5339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E5339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10</w:t>
      </w:r>
      <w:r w:rsidRPr="00E5339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.05.2024</w:t>
      </w:r>
    </w:p>
    <w:p w:rsidR="008241CF" w:rsidRPr="00F521F5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F521F5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521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F521F5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F521F5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F521F5">
        <w:rPr>
          <w:rFonts w:ascii="Times New Roman" w:hAnsi="Times New Roman" w:cs="Times New Roman"/>
          <w:color w:val="000000"/>
          <w:sz w:val="24"/>
          <w:szCs w:val="24"/>
        </w:rPr>
        <w:t xml:space="preserve">(Furniture, Electrical, Data cabling &amp; Low side Air-conditioning) work at </w:t>
      </w:r>
      <w:r w:rsidR="00C52743" w:rsidRPr="00F521F5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="00CB5B5B" w:rsidRPr="00F521F5">
        <w:rPr>
          <w:rFonts w:ascii="Times New Roman" w:hAnsi="Times New Roman" w:cs="Times New Roman"/>
          <w:color w:val="000000"/>
          <w:sz w:val="24"/>
          <w:szCs w:val="24"/>
        </w:rPr>
        <w:t xml:space="preserve"> premises of </w:t>
      </w:r>
      <w:proofErr w:type="spellStart"/>
      <w:r w:rsidR="00A33631" w:rsidRPr="00F521F5">
        <w:rPr>
          <w:rFonts w:ascii="Times New Roman" w:hAnsi="Times New Roman" w:cs="Times New Roman"/>
          <w:color w:val="FF0000"/>
          <w:sz w:val="24"/>
          <w:szCs w:val="24"/>
        </w:rPr>
        <w:t>Devasharif</w:t>
      </w:r>
      <w:proofErr w:type="spellEnd"/>
      <w:r w:rsidR="0093751C" w:rsidRPr="00F521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27FA2" w:rsidRPr="00F521F5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="00CB5B5B" w:rsidRPr="00F521F5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proofErr w:type="spellStart"/>
      <w:r w:rsidR="00460747" w:rsidRPr="00F521F5">
        <w:rPr>
          <w:rFonts w:ascii="Times New Roman" w:hAnsi="Times New Roman" w:cs="Times New Roman"/>
          <w:sz w:val="24"/>
          <w:szCs w:val="24"/>
        </w:rPr>
        <w:t>Lucknow</w:t>
      </w:r>
      <w:proofErr w:type="spellEnd"/>
      <w:r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. For a detailed Notice Inviting Tenders visit </w:t>
      </w:r>
      <w:r w:rsidR="00F7206A"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the webpage</w:t>
      </w:r>
      <w:proofErr w:type="gramStart"/>
      <w:r w:rsidR="00D26CB1"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:-</w:t>
      </w:r>
      <w:proofErr w:type="gramEnd"/>
      <w:r w:rsidR="00D26CB1"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="00F7206A"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hyperlink r:id="rId6" w:history="1">
        <w:r w:rsidR="00F7206A" w:rsidRPr="00F521F5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521F5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521F5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and </w:t>
      </w:r>
      <w:r w:rsidR="00717D68" w:rsidRPr="00F521F5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for online submission of </w:t>
      </w:r>
      <w:r w:rsidR="00247E53" w:rsidRPr="00F521F5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bids visit</w:t>
      </w:r>
      <w:r w:rsidR="00931B18" w:rsidRPr="00F521F5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 the </w:t>
      </w:r>
      <w:r w:rsidR="00FC1438" w:rsidRPr="00F521F5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webpage</w:t>
      </w:r>
      <w:r w:rsidR="00057F07" w:rsidRPr="00F521F5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:- </w:t>
      </w:r>
      <w:r w:rsidR="00FC1438" w:rsidRPr="00F521F5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hyperlink r:id="rId7" w:history="1">
        <w:r w:rsidR="00F7206A" w:rsidRPr="00F521F5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521F5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F521F5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</w:t>
      </w:r>
      <w:r w:rsidR="00B34E81"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bids</w:t>
      </w:r>
      <w:r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is </w:t>
      </w:r>
      <w:r w:rsidR="00E533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30.</w:t>
      </w:r>
      <w:r w:rsidR="00A33631" w:rsidRPr="00F521F5">
        <w:rPr>
          <w:rFonts w:ascii="Times New Roman" w:hAnsi="Times New Roman" w:cs="Times New Roman"/>
          <w:b/>
          <w:bCs/>
          <w:color w:val="FF0000"/>
          <w:sz w:val="24"/>
          <w:szCs w:val="24"/>
        </w:rPr>
        <w:t>05</w:t>
      </w:r>
      <w:r w:rsidR="00257E7D" w:rsidRPr="00F521F5">
        <w:rPr>
          <w:rFonts w:ascii="Times New Roman" w:hAnsi="Times New Roman" w:cs="Times New Roman"/>
          <w:b/>
          <w:bCs/>
          <w:color w:val="FF0000"/>
          <w:sz w:val="24"/>
          <w:szCs w:val="24"/>
        </w:rPr>
        <w:t>.202</w:t>
      </w:r>
      <w:r w:rsidR="00890635" w:rsidRPr="00F521F5">
        <w:rPr>
          <w:rFonts w:ascii="Times New Roman" w:hAnsi="Times New Roman" w:cs="Times New Roman"/>
          <w:b/>
          <w:bCs/>
          <w:color w:val="FF0000"/>
          <w:sz w:val="24"/>
          <w:szCs w:val="24"/>
        </w:rPr>
        <w:t>4</w:t>
      </w:r>
      <w:r w:rsidR="00257E7D" w:rsidRPr="00F521F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F521F5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521F5" w:rsidRDefault="009D0C3B" w:rsidP="008241CF">
      <w:pPr>
        <w:spacing w:after="0" w:line="240" w:lineRule="auto"/>
        <w:rPr>
          <w:rFonts w:ascii="Times New Roman" w:eastAsia="Times New Roman" w:hAnsi="Times New Roman" w:cs="Arial Unicode MS"/>
          <w:b/>
          <w:bCs/>
          <w:sz w:val="24"/>
          <w:szCs w:val="24"/>
          <w:cs/>
          <w:lang w:eastAsia="en-IN" w:bidi="hi-IN"/>
        </w:rPr>
      </w:pPr>
      <w:r w:rsidRPr="00F521F5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521F5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  <w:r w:rsidR="00993ADE" w:rsidRPr="00F521F5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Central Bank of India</w:t>
      </w:r>
    </w:p>
    <w:p w:rsidR="00F123D5" w:rsidRPr="00F521F5" w:rsidRDefault="00460747" w:rsidP="008241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IN" w:bidi="hi-IN"/>
        </w:rPr>
      </w:pPr>
      <w:proofErr w:type="spellStart"/>
      <w:r w:rsidRPr="00F521F5">
        <w:rPr>
          <w:rFonts w:ascii="Times New Roman" w:eastAsia="Times New Roman" w:hAnsi="Times New Roman" w:cs="Times New Roman"/>
          <w:color w:val="FF0000"/>
          <w:sz w:val="24"/>
          <w:szCs w:val="24"/>
          <w:lang w:eastAsia="en-IN" w:bidi="hi-IN"/>
        </w:rPr>
        <w:t>Lucknow</w:t>
      </w:r>
      <w:proofErr w:type="spellEnd"/>
    </w:p>
    <w:p w:rsidR="00600A22" w:rsidRPr="00F521F5" w:rsidRDefault="00600A22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cs/>
          <w:lang w:eastAsia="en-IN" w:bidi="hi-IN"/>
        </w:rPr>
      </w:pPr>
    </w:p>
    <w:p w:rsidR="00FD37DB" w:rsidRPr="00F521F5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cs/>
          <w:lang w:eastAsia="en-IN" w:bidi="hi-IN"/>
        </w:rPr>
      </w:pPr>
    </w:p>
    <w:p w:rsidR="001C635B" w:rsidRPr="00F521F5" w:rsidRDefault="001C635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1C635B" w:rsidRPr="00F521F5" w:rsidRDefault="001C635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cs/>
          <w:lang w:eastAsia="en-IN" w:bidi="hi-IN"/>
        </w:rPr>
      </w:pPr>
    </w:p>
    <w:p w:rsidR="00FD37DB" w:rsidRPr="00F521F5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F521F5" w:rsidRDefault="006A18B5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4F3FDD" w:rsidRPr="00F521F5" w:rsidRDefault="004F3FDD" w:rsidP="003834EE">
      <w:pPr>
        <w:spacing w:after="0" w:line="240" w:lineRule="auto"/>
        <w:jc w:val="center"/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F521F5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3834EE" w:rsidRPr="00F521F5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cs/>
          <w:lang w:eastAsia="en-IN" w:bidi="hi-IN"/>
        </w:rPr>
        <w:t>हिंदी समाचार पत्र में निविदाएं आमंत्रित करने की अल्प सूचना</w:t>
      </w:r>
      <w:r w:rsidR="003834EE" w:rsidRPr="00F521F5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 </w:t>
      </w:r>
      <w:r w:rsidR="003834EE" w:rsidRPr="00F521F5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cs/>
          <w:lang w:eastAsia="en-IN" w:bidi="hi-IN"/>
        </w:rPr>
        <w:t>प्रकाशन के लिए</w:t>
      </w:r>
      <w:r w:rsidRPr="00F521F5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6A18B5" w:rsidRPr="00F521F5" w:rsidRDefault="006A18B5" w:rsidP="008241C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3834EE" w:rsidRPr="00F521F5" w:rsidRDefault="003834EE" w:rsidP="003834EE">
      <w:pPr>
        <w:spacing w:after="0" w:line="240" w:lineRule="auto"/>
        <w:rPr>
          <w:rFonts w:ascii="Arial Unicode MS" w:eastAsia="Arial Unicode MS" w:hAnsi="Arial Unicode MS" w:cs="Arial Unicode MS"/>
          <w:lang w:eastAsia="en-IN" w:bidi="hi-IN"/>
        </w:rPr>
      </w:pPr>
    </w:p>
    <w:p w:rsidR="003834EE" w:rsidRPr="00E5339E" w:rsidRDefault="00576458" w:rsidP="00E5339E">
      <w:pPr>
        <w:spacing w:after="0" w:line="240" w:lineRule="auto"/>
        <w:rPr>
          <w:rFonts w:ascii="Nirmala UI" w:eastAsia="Arial Unicode MS" w:hAnsi="Nirmala UI" w:cs="Nirmala UI"/>
          <w:lang w:eastAsia="en-IN" w:bidi="hi-IN"/>
        </w:rPr>
      </w:pPr>
      <w:r w:rsidRPr="00E5339E">
        <w:rPr>
          <w:rFonts w:ascii="Nirmala UI" w:eastAsia="Arial Unicode MS" w:hAnsi="Nirmala UI" w:cs="Nirmala UI" w:hint="cs"/>
          <w:cs/>
          <w:lang w:eastAsia="en-IN" w:bidi="hi-IN"/>
        </w:rPr>
        <w:t>निविदा</w:t>
      </w:r>
      <w:r w:rsidRPr="00E5339E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Pr="00E5339E">
        <w:rPr>
          <w:rFonts w:ascii="Nirmala UI" w:eastAsia="Arial Unicode MS" w:hAnsi="Nirmala UI" w:cs="Nirmala UI" w:hint="cs"/>
          <w:cs/>
          <w:lang w:eastAsia="en-IN" w:bidi="hi-IN"/>
        </w:rPr>
        <w:t>संख्या</w:t>
      </w:r>
      <w:r w:rsidRPr="00E5339E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Pr="00E5339E">
        <w:rPr>
          <w:rFonts w:ascii="Nirmala UI" w:eastAsia="Arial Unicode MS" w:hAnsi="Nirmala UI" w:cs="Nirmala UI"/>
          <w:lang w:eastAsia="en-IN" w:bidi="hi-IN"/>
        </w:rPr>
        <w:t xml:space="preserve">:‌‌‌‌‌‌‌‌‌‌‌‌‌‌‌‌‌‌‌‌‌‌‌‌‌‌‌‌‌‌‌‌‌‌‌ </w:t>
      </w:r>
      <w:r w:rsidR="00141216" w:rsidRPr="00806DC7">
        <w:rPr>
          <w:rFonts w:ascii="Calibri" w:hAnsi="Calibri" w:cs="Calibri"/>
          <w:b/>
          <w:lang w:val="en"/>
        </w:rPr>
        <w:t>BSD: OM: 2024-25/28</w:t>
      </w:r>
      <w:bookmarkStart w:id="0" w:name="_GoBack"/>
      <w:bookmarkEnd w:id="0"/>
      <w:r w:rsidR="00E5339E" w:rsidRPr="00E5339E">
        <w:rPr>
          <w:rFonts w:ascii="Nirmala UI" w:eastAsia="Arial Unicode MS" w:hAnsi="Nirmala UI" w:cs="Nirmala UI"/>
          <w:b/>
          <w:bCs/>
          <w:lang w:eastAsia="en-IN" w:bidi="hi-IN"/>
        </w:rPr>
        <w:t xml:space="preserve">                                        </w:t>
      </w:r>
      <w:r w:rsidRPr="00E5339E">
        <w:rPr>
          <w:rFonts w:ascii="Nirmala UI" w:eastAsia="Arial Unicode MS" w:hAnsi="Nirmala UI" w:cs="Nirmala UI"/>
          <w:b/>
          <w:bCs/>
          <w:lang w:eastAsia="en-IN" w:bidi="hi-IN"/>
        </w:rPr>
        <w:t xml:space="preserve">  </w:t>
      </w:r>
      <w:r w:rsidRPr="00E5339E">
        <w:rPr>
          <w:rFonts w:ascii="Nirmala UI" w:eastAsia="Arial Unicode MS" w:hAnsi="Nirmala UI" w:cs="Nirmala UI"/>
          <w:lang w:eastAsia="en-IN" w:bidi="hi-IN"/>
        </w:rPr>
        <w:t xml:space="preserve"> </w:t>
      </w:r>
      <w:r w:rsidR="003834EE" w:rsidRPr="00E5339E">
        <w:rPr>
          <w:rFonts w:ascii="Nirmala UI" w:eastAsia="Arial Unicode MS" w:hAnsi="Nirmala UI" w:cs="Nirmala UI"/>
          <w:cs/>
          <w:lang w:eastAsia="en-IN" w:bidi="hi-IN"/>
        </w:rPr>
        <w:t>तारीख:</w:t>
      </w:r>
      <w:r w:rsidRPr="00E5339E">
        <w:rPr>
          <w:rFonts w:ascii="Nirmala UI" w:eastAsia="Arial Unicode MS" w:hAnsi="Nirmala UI" w:cs="Nirmala UI"/>
          <w:b/>
          <w:bCs/>
          <w:lang w:eastAsia="en-IN" w:bidi="hi-IN"/>
        </w:rPr>
        <w:t xml:space="preserve"> </w:t>
      </w:r>
      <w:r w:rsidR="00E5339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10</w:t>
      </w:r>
      <w:r w:rsidR="00E5339E" w:rsidRPr="00E5339E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.05.2024</w:t>
      </w:r>
    </w:p>
    <w:p w:rsidR="00AD64A3" w:rsidRPr="00F521F5" w:rsidRDefault="003834EE" w:rsidP="008A5807">
      <w:pPr>
        <w:spacing w:after="0" w:line="240" w:lineRule="auto"/>
        <w:jc w:val="both"/>
        <w:rPr>
          <w:rFonts w:ascii="Nirmala UI" w:eastAsia="Arial Unicode MS" w:hAnsi="Nirmala UI" w:cs="Nirmala UI"/>
          <w:lang w:bidi="hi-IN"/>
        </w:rPr>
      </w:pPr>
      <w:r w:rsidRPr="00F521F5">
        <w:rPr>
          <w:rFonts w:ascii="Nirmala UI" w:eastAsia="Arial Unicode MS" w:hAnsi="Nirmala UI" w:cs="Nirmala UI"/>
          <w:cs/>
          <w:lang w:eastAsia="en-IN" w:bidi="hi-IN"/>
        </w:rPr>
        <w:t xml:space="preserve">सेंट्रल बैंक ऑफ इंडिया </w:t>
      </w:r>
      <w:r w:rsidR="00717B6F" w:rsidRPr="00F521F5">
        <w:rPr>
          <w:rFonts w:ascii="Nirmala UI" w:eastAsia="Arial Unicode MS" w:hAnsi="Nirmala UI" w:cs="Nirmala UI"/>
          <w:cs/>
          <w:lang w:eastAsia="en-IN" w:bidi="hi-IN"/>
        </w:rPr>
        <w:t xml:space="preserve">क्षेत्रीय कार्यालय </w:t>
      </w:r>
      <w:r w:rsidR="00037A66" w:rsidRPr="00F521F5">
        <w:rPr>
          <w:rFonts w:ascii="Nirmala UI" w:eastAsia="Arial Unicode MS" w:hAnsi="Nirmala UI" w:cs="Nirmala UI"/>
          <w:color w:val="FF0000"/>
          <w:cs/>
          <w:lang w:eastAsia="en-IN" w:bidi="hi-IN"/>
        </w:rPr>
        <w:t>लखनऊ</w:t>
      </w:r>
      <w:r w:rsidR="00DA4929" w:rsidRPr="00F521F5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Pr="00F521F5">
        <w:rPr>
          <w:rFonts w:ascii="Nirmala UI" w:eastAsia="Arial Unicode MS" w:hAnsi="Nirmala UI" w:cs="Nirmala UI"/>
          <w:cs/>
          <w:lang w:eastAsia="en-IN" w:bidi="hi-IN"/>
        </w:rPr>
        <w:t xml:space="preserve">पात्र बोलीदाताओं से </w:t>
      </w:r>
      <w:r w:rsidR="00A04348" w:rsidRPr="00F521F5">
        <w:rPr>
          <w:rFonts w:ascii="Nirmala UI" w:eastAsia="Arial Unicode MS" w:hAnsi="Nirmala UI" w:cs="Nirmala UI"/>
          <w:cs/>
          <w:lang w:eastAsia="en-IN" w:bidi="hi-IN"/>
        </w:rPr>
        <w:t xml:space="preserve">आनलाइन </w:t>
      </w:r>
      <w:r w:rsidR="001E7B68" w:rsidRPr="00F521F5">
        <w:rPr>
          <w:rFonts w:ascii="Nirmala UI" w:eastAsia="Arial Unicode MS" w:hAnsi="Nirmala UI" w:cs="Nirmala UI"/>
          <w:cs/>
          <w:lang w:eastAsia="en-IN" w:bidi="hi-IN"/>
        </w:rPr>
        <w:t>माध्यम से</w:t>
      </w:r>
      <w:r w:rsidR="00A04348" w:rsidRPr="00F521F5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="00A33631" w:rsidRPr="00F521F5">
        <w:rPr>
          <w:rFonts w:ascii="Nirmala UI" w:eastAsia="Arial Unicode MS" w:hAnsi="Nirmala UI" w:cs="Nirmala UI"/>
          <w:color w:val="FF0000"/>
          <w:cs/>
          <w:lang w:eastAsia="en-IN" w:bidi="hi-IN"/>
        </w:rPr>
        <w:t>देवाशरीफ</w:t>
      </w:r>
      <w:r w:rsidR="00075D62" w:rsidRPr="00F521F5">
        <w:rPr>
          <w:rFonts w:ascii="Nirmala UI" w:eastAsia="Arial Unicode MS" w:hAnsi="Nirmala UI" w:cs="Nirmala UI"/>
          <w:color w:val="FF0000"/>
          <w:lang w:eastAsia="en-IN" w:bidi="hi-IN"/>
        </w:rPr>
        <w:t xml:space="preserve"> </w:t>
      </w:r>
      <w:r w:rsidR="000C5B94" w:rsidRPr="00F521F5">
        <w:rPr>
          <w:rFonts w:ascii="Nirmala UI" w:eastAsia="Arial Unicode MS" w:hAnsi="Nirmala UI" w:cs="Nirmala UI"/>
          <w:cs/>
          <w:lang w:bidi="hi-IN"/>
        </w:rPr>
        <w:t>शाखा के इंटीरियर</w:t>
      </w:r>
      <w:r w:rsidR="00A936D5" w:rsidRPr="00F521F5">
        <w:rPr>
          <w:rFonts w:ascii="Nirmala UI" w:eastAsia="Arial Unicode MS" w:hAnsi="Nirmala UI" w:cs="Nirmala UI"/>
          <w:cs/>
          <w:lang w:bidi="hi-IN"/>
        </w:rPr>
        <w:t xml:space="preserve"> </w:t>
      </w:r>
      <w:r w:rsidR="000C5B94" w:rsidRPr="00F521F5">
        <w:rPr>
          <w:rFonts w:ascii="Nirmala UI" w:eastAsia="Arial Unicode MS" w:hAnsi="Nirmala UI" w:cs="Nirmala UI"/>
          <w:cs/>
          <w:lang w:bidi="hi-IN"/>
        </w:rPr>
        <w:t>फर्बिशिंग, इलेक्ट्रीकल</w:t>
      </w:r>
      <w:r w:rsidR="000C5B94" w:rsidRPr="00F521F5">
        <w:rPr>
          <w:rFonts w:ascii="Nirmala UI" w:eastAsia="Arial Unicode MS" w:hAnsi="Nirmala UI" w:cs="Nirmala UI"/>
          <w:lang w:bidi="hi-IN"/>
        </w:rPr>
        <w:t xml:space="preserve">, </w:t>
      </w:r>
      <w:r w:rsidR="000C5B94" w:rsidRPr="00F521F5">
        <w:rPr>
          <w:rFonts w:ascii="Nirmala UI" w:eastAsia="Arial Unicode MS" w:hAnsi="Nirmala UI" w:cs="Nirmala UI"/>
          <w:cs/>
          <w:lang w:bidi="hi-IN"/>
        </w:rPr>
        <w:t xml:space="preserve">डाटा केबलिंग एवं लो- साइड एयर कंडीशनिंग कार्य </w:t>
      </w:r>
      <w:r w:rsidR="005E40AA" w:rsidRPr="00F521F5">
        <w:rPr>
          <w:rFonts w:ascii="Nirmala UI" w:eastAsia="Arial Unicode MS" w:hAnsi="Nirmala UI" w:cs="Nirmala UI"/>
          <w:cs/>
          <w:lang w:eastAsia="en-IN" w:bidi="hi-IN"/>
        </w:rPr>
        <w:t xml:space="preserve">के लिए निविदाएं आमंत्रित करता </w:t>
      </w:r>
      <w:r w:rsidRPr="00F521F5">
        <w:rPr>
          <w:rFonts w:ascii="Nirmala UI" w:eastAsia="Arial Unicode MS" w:hAnsi="Nirmala UI" w:cs="Nirmala UI"/>
          <w:cs/>
          <w:lang w:eastAsia="en-IN" w:bidi="hi-IN"/>
        </w:rPr>
        <w:t>है। विस्तृ</w:t>
      </w:r>
      <w:r w:rsidR="001C60CD" w:rsidRPr="00F521F5">
        <w:rPr>
          <w:rFonts w:ascii="Nirmala UI" w:eastAsia="Arial Unicode MS" w:hAnsi="Nirmala UI" w:cs="Nirmala UI" w:hint="cs"/>
          <w:cs/>
          <w:lang w:eastAsia="en-IN" w:bidi="hi-IN"/>
        </w:rPr>
        <w:t>त</w:t>
      </w:r>
      <w:r w:rsidRPr="00F521F5">
        <w:rPr>
          <w:rFonts w:ascii="Nirmala UI" w:eastAsia="Arial Unicode MS" w:hAnsi="Nirmala UI" w:cs="Nirmala UI"/>
          <w:cs/>
          <w:lang w:eastAsia="en-IN" w:bidi="hi-IN"/>
        </w:rPr>
        <w:t xml:space="preserve"> निविदा सूचना के लिए </w:t>
      </w:r>
      <w:r w:rsidR="008A15F1" w:rsidRPr="00F521F5">
        <w:rPr>
          <w:rFonts w:ascii="Nirmala UI" w:eastAsia="Arial Unicode MS" w:hAnsi="Nirmala UI" w:cs="Nirmala UI"/>
          <w:sz w:val="20"/>
          <w:szCs w:val="20"/>
          <w:cs/>
          <w:lang w:bidi="hi-IN"/>
        </w:rPr>
        <w:t>वेबसाईट</w:t>
      </w:r>
      <w:r w:rsidR="00DA34E3" w:rsidRPr="00F521F5">
        <w:rPr>
          <w:rFonts w:ascii="Nirmala UI" w:eastAsia="Arial Unicode MS" w:hAnsi="Nirmala UI" w:cs="Nirmala UI"/>
          <w:cs/>
          <w:lang w:eastAsia="en-IN" w:bidi="hi-IN"/>
        </w:rPr>
        <w:t xml:space="preserve"> पर जाएं:-</w:t>
      </w:r>
      <w:r w:rsidRPr="00F521F5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hyperlink r:id="rId8" w:history="1">
        <w:r w:rsidR="0037268F" w:rsidRPr="00F521F5">
          <w:rPr>
            <w:rStyle w:val="Hyperlink"/>
            <w:rFonts w:ascii="Nirmala UI" w:eastAsia="Arial Unicode MS" w:hAnsi="Nirmala UI" w:cs="Nirmala UI"/>
          </w:rPr>
          <w:t xml:space="preserve">http://www.centralbankofindia.co.in/en/active-tender </w:t>
        </w:r>
      </w:hyperlink>
    </w:p>
    <w:p w:rsidR="00833206" w:rsidRPr="00F521F5" w:rsidRDefault="0037268F" w:rsidP="008A5807">
      <w:pPr>
        <w:spacing w:after="0" w:line="240" w:lineRule="auto"/>
        <w:jc w:val="both"/>
        <w:rPr>
          <w:rFonts w:ascii="Nirmala UI" w:eastAsia="Arial Unicode MS" w:hAnsi="Nirmala UI" w:cs="Nirmala UI"/>
          <w:lang w:eastAsia="en-IN" w:bidi="hi-IN"/>
        </w:rPr>
      </w:pPr>
      <w:r w:rsidRPr="00F521F5">
        <w:rPr>
          <w:rStyle w:val="Hyperlink"/>
          <w:rFonts w:ascii="Nirmala UI" w:eastAsia="Arial Unicode MS" w:hAnsi="Nirmala UI" w:cs="Nirmala UI"/>
          <w:color w:val="000000" w:themeColor="text1"/>
          <w:u w:val="none"/>
          <w:cs/>
          <w:lang w:bidi="hi-IN"/>
        </w:rPr>
        <w:t xml:space="preserve">तथा आनलाइन बिड्स जमा </w:t>
      </w:r>
      <w:r w:rsidR="00534715" w:rsidRPr="00F521F5">
        <w:rPr>
          <w:rStyle w:val="Hyperlink"/>
          <w:rFonts w:ascii="Nirmala UI" w:eastAsia="Arial Unicode MS" w:hAnsi="Nirmala UI" w:cs="Nirmala UI"/>
          <w:color w:val="000000" w:themeColor="text1"/>
          <w:u w:val="none"/>
          <w:cs/>
          <w:lang w:bidi="hi-IN"/>
        </w:rPr>
        <w:t>करने</w:t>
      </w:r>
      <w:r w:rsidRPr="00F521F5">
        <w:rPr>
          <w:rStyle w:val="Hyperlink"/>
          <w:rFonts w:ascii="Nirmala UI" w:eastAsia="Arial Unicode MS" w:hAnsi="Nirmala UI" w:cs="Nirmala UI"/>
          <w:color w:val="000000" w:themeColor="text1"/>
          <w:u w:val="none"/>
          <w:cs/>
          <w:lang w:bidi="hi-IN"/>
        </w:rPr>
        <w:t xml:space="preserve"> के लिये </w:t>
      </w:r>
      <w:r w:rsidR="008A15F1" w:rsidRPr="00F521F5">
        <w:rPr>
          <w:rFonts w:ascii="Nirmala UI" w:eastAsia="Arial Unicode MS" w:hAnsi="Nirmala UI" w:cs="Nirmala UI"/>
          <w:sz w:val="20"/>
          <w:szCs w:val="20"/>
          <w:cs/>
          <w:lang w:bidi="hi-IN"/>
        </w:rPr>
        <w:t>वेबसाईट</w:t>
      </w:r>
      <w:r w:rsidRPr="00F521F5">
        <w:rPr>
          <w:rFonts w:ascii="Nirmala UI" w:eastAsia="Arial Unicode MS" w:hAnsi="Nirmala UI" w:cs="Nirmala UI"/>
          <w:cs/>
          <w:lang w:eastAsia="en-IN" w:bidi="hi-IN"/>
        </w:rPr>
        <w:t xml:space="preserve"> </w:t>
      </w:r>
      <w:r w:rsidR="00E83E8C" w:rsidRPr="00F521F5">
        <w:rPr>
          <w:rFonts w:ascii="Nirmala UI" w:eastAsia="Arial Unicode MS" w:hAnsi="Nirmala UI" w:cs="Nirmala UI"/>
        </w:rPr>
        <w:t xml:space="preserve"> </w:t>
      </w:r>
      <w:r w:rsidRPr="00F521F5">
        <w:rPr>
          <w:rFonts w:ascii="Nirmala UI" w:eastAsia="Arial Unicode MS" w:hAnsi="Nirmala UI" w:cs="Nirmala UI"/>
          <w:cs/>
          <w:lang w:eastAsia="en-IN" w:bidi="hi-IN"/>
        </w:rPr>
        <w:t xml:space="preserve">पर जाएं:- </w:t>
      </w:r>
      <w:r w:rsidR="00DA34E3" w:rsidRPr="00F521F5">
        <w:rPr>
          <w:rStyle w:val="Hyperlink"/>
          <w:rFonts w:ascii="Nirmala UI" w:eastAsia="Arial Unicode MS" w:hAnsi="Nirmala UI" w:cs="Nirmala UI"/>
          <w:u w:val="none"/>
        </w:rPr>
        <w:t xml:space="preserve"> </w:t>
      </w:r>
      <w:hyperlink r:id="rId9" w:history="1">
        <w:r w:rsidR="00DA34E3" w:rsidRPr="00F521F5">
          <w:rPr>
            <w:rStyle w:val="Hyperlink"/>
            <w:rFonts w:ascii="Nirmala UI" w:eastAsia="Arial Unicode MS" w:hAnsi="Nirmala UI" w:cs="Nirmala UI"/>
          </w:rPr>
          <w:t>https://centralbank.abcprocure.com/EPROC/</w:t>
        </w:r>
      </w:hyperlink>
      <w:r w:rsidRPr="00F521F5">
        <w:rPr>
          <w:rStyle w:val="Hyperlink"/>
          <w:rFonts w:ascii="Nirmala UI" w:eastAsia="Arial Unicode MS" w:hAnsi="Nirmala UI" w:cs="Nirmala UI"/>
        </w:rPr>
        <w:t xml:space="preserve">   </w:t>
      </w:r>
    </w:p>
    <w:p w:rsidR="00833206" w:rsidRPr="00F521F5" w:rsidRDefault="00833206" w:rsidP="00A936D5">
      <w:pPr>
        <w:spacing w:after="0" w:line="240" w:lineRule="auto"/>
        <w:jc w:val="both"/>
        <w:rPr>
          <w:rFonts w:ascii="Nirmala UI" w:eastAsia="Arial Unicode MS" w:hAnsi="Nirmala UI" w:cs="Nirmala UI"/>
          <w:lang w:eastAsia="en-IN" w:bidi="hi-IN"/>
        </w:rPr>
      </w:pPr>
    </w:p>
    <w:p w:rsidR="003834EE" w:rsidRPr="00E5339E" w:rsidRDefault="003834EE" w:rsidP="00A936D5">
      <w:pPr>
        <w:spacing w:after="0" w:line="240" w:lineRule="auto"/>
        <w:jc w:val="both"/>
        <w:rPr>
          <w:rFonts w:ascii="Nirmala UI" w:eastAsia="Arial Unicode MS" w:hAnsi="Nirmala UI" w:cs="Nirmala UI"/>
          <w:b/>
          <w:bCs/>
          <w:color w:val="FF0000"/>
        </w:rPr>
      </w:pPr>
      <w:r w:rsidRPr="00F521F5">
        <w:rPr>
          <w:rFonts w:ascii="Nirmala UI" w:eastAsia="Arial Unicode MS" w:hAnsi="Nirmala UI" w:cs="Nirmala UI"/>
          <w:cs/>
          <w:lang w:eastAsia="en-IN" w:bidi="hi-IN"/>
        </w:rPr>
        <w:t>निव</w:t>
      </w:r>
      <w:r w:rsidR="00211479" w:rsidRPr="00F521F5">
        <w:rPr>
          <w:rFonts w:ascii="Nirmala UI" w:eastAsia="Arial Unicode MS" w:hAnsi="Nirmala UI" w:cs="Nirmala UI"/>
          <w:cs/>
          <w:lang w:eastAsia="en-IN" w:bidi="hi-IN"/>
        </w:rPr>
        <w:t xml:space="preserve">िदाएं जमा करने की अंतिम तिथि है: </w:t>
      </w:r>
      <w:r w:rsidR="00E5339E">
        <w:rPr>
          <w:rFonts w:ascii="Nirmala UI" w:eastAsia="Arial Unicode MS" w:hAnsi="Nirmala UI" w:cs="Nirmala UI"/>
          <w:b/>
          <w:bCs/>
          <w:color w:val="FF0000"/>
        </w:rPr>
        <w:t>30</w:t>
      </w:r>
      <w:r w:rsidR="00A27AB3" w:rsidRPr="00F521F5">
        <w:rPr>
          <w:rFonts w:ascii="Nirmala UI" w:eastAsia="Arial Unicode MS" w:hAnsi="Nirmala UI" w:cs="Nirmala UI"/>
          <w:b/>
          <w:bCs/>
          <w:color w:val="FF0000"/>
        </w:rPr>
        <w:t>.</w:t>
      </w:r>
      <w:r w:rsidR="00C12066" w:rsidRPr="00F521F5">
        <w:rPr>
          <w:rFonts w:ascii="Nirmala UI" w:eastAsia="Arial Unicode MS" w:hAnsi="Nirmala UI" w:cs="Nirmala UI"/>
          <w:b/>
          <w:bCs/>
          <w:color w:val="FF0000"/>
          <w:lang w:bidi="hi-IN"/>
        </w:rPr>
        <w:t>0</w:t>
      </w:r>
      <w:r w:rsidR="00A33631" w:rsidRPr="00F521F5">
        <w:rPr>
          <w:rFonts w:ascii="Nirmala UI" w:eastAsia="Arial Unicode MS" w:hAnsi="Nirmala UI" w:cs="Nirmala UI"/>
          <w:b/>
          <w:bCs/>
          <w:color w:val="FF0000"/>
          <w:lang w:bidi="hi-IN"/>
        </w:rPr>
        <w:t>5</w:t>
      </w:r>
      <w:r w:rsidR="00211479" w:rsidRPr="00F521F5">
        <w:rPr>
          <w:rFonts w:ascii="Nirmala UI" w:eastAsia="Arial Unicode MS" w:hAnsi="Nirmala UI" w:cs="Nirmala UI"/>
          <w:b/>
          <w:bCs/>
          <w:color w:val="FF0000"/>
        </w:rPr>
        <w:t>.202</w:t>
      </w:r>
      <w:r w:rsidR="00A27AB3" w:rsidRPr="00F521F5">
        <w:rPr>
          <w:rFonts w:ascii="Nirmala UI" w:eastAsia="Arial Unicode MS" w:hAnsi="Nirmala UI" w:cs="Nirmala UI"/>
          <w:b/>
          <w:bCs/>
          <w:color w:val="FF0000"/>
        </w:rPr>
        <w:t>4</w:t>
      </w:r>
      <w:r w:rsidR="00211479" w:rsidRPr="00F521F5">
        <w:rPr>
          <w:rFonts w:ascii="Nirmala UI" w:eastAsia="Arial Unicode MS" w:hAnsi="Nirmala UI" w:cs="Nirmala UI"/>
          <w:b/>
          <w:bCs/>
          <w:color w:val="FF0000"/>
        </w:rPr>
        <w:t xml:space="preserve"> up to 3.00 </w:t>
      </w:r>
      <w:r w:rsidR="00211479" w:rsidRPr="00F521F5">
        <w:rPr>
          <w:rFonts w:ascii="Nirmala UI" w:eastAsia="Arial Unicode MS" w:hAnsi="Nirmala UI" w:cs="Nirmala UI"/>
          <w:b/>
          <w:bCs/>
          <w:color w:val="FF0000"/>
          <w:cs/>
          <w:lang w:bidi="hi-IN"/>
        </w:rPr>
        <w:t>अपराहन</w:t>
      </w:r>
    </w:p>
    <w:p w:rsidR="003834EE" w:rsidRPr="00F521F5" w:rsidRDefault="003834EE" w:rsidP="003834EE">
      <w:pPr>
        <w:spacing w:after="0" w:line="240" w:lineRule="auto"/>
        <w:rPr>
          <w:rFonts w:ascii="Nirmala UI" w:eastAsia="Arial Unicode MS" w:hAnsi="Nirmala UI" w:cs="Nirmala UI"/>
          <w:cs/>
          <w:lang w:eastAsia="en-IN" w:bidi="hi-IN"/>
        </w:rPr>
      </w:pPr>
    </w:p>
    <w:p w:rsidR="00606DCC" w:rsidRPr="00F521F5" w:rsidRDefault="00606DCC" w:rsidP="00606DCC">
      <w:pPr>
        <w:pStyle w:val="NoSpacing"/>
        <w:rPr>
          <w:rFonts w:ascii="Nirmala UI" w:eastAsia="Arial Unicode MS" w:hAnsi="Nirmala UI" w:cs="Nirmala UI"/>
          <w:b/>
          <w:bCs/>
          <w:sz w:val="22"/>
          <w:szCs w:val="22"/>
          <w:lang w:bidi="hi-IN"/>
        </w:rPr>
      </w:pPr>
      <w:r w:rsidRPr="00F521F5">
        <w:rPr>
          <w:rFonts w:ascii="Nirmala UI" w:eastAsia="Arial Unicode MS" w:hAnsi="Nirmala UI" w:cs="Nirmala UI"/>
          <w:b/>
          <w:bCs/>
          <w:sz w:val="22"/>
          <w:szCs w:val="22"/>
          <w:cs/>
          <w:lang w:bidi="hi-IN"/>
        </w:rPr>
        <w:t xml:space="preserve">क्षेत्रीय प्रमुख  </w:t>
      </w:r>
    </w:p>
    <w:p w:rsidR="00606DCC" w:rsidRPr="00F521F5" w:rsidRDefault="00F138F1" w:rsidP="00606DCC">
      <w:pPr>
        <w:pStyle w:val="NoSpacing"/>
        <w:rPr>
          <w:rFonts w:ascii="Nirmala UI" w:eastAsia="Arial Unicode MS" w:hAnsi="Nirmala UI" w:cs="Nirmala UI"/>
          <w:sz w:val="22"/>
          <w:szCs w:val="22"/>
          <w:lang w:bidi="hi-IN"/>
        </w:rPr>
      </w:pPr>
      <w:r w:rsidRPr="00F521F5">
        <w:rPr>
          <w:rFonts w:ascii="Nirmala UI" w:eastAsia="Arial Unicode MS" w:hAnsi="Nirmala UI" w:cs="Nirmala UI"/>
          <w:sz w:val="22"/>
          <w:szCs w:val="22"/>
          <w:cs/>
          <w:lang w:bidi="hi-IN"/>
        </w:rPr>
        <w:t>क्षेत्रीय कार्यालय</w:t>
      </w:r>
      <w:r w:rsidRPr="00F521F5">
        <w:rPr>
          <w:rFonts w:ascii="Nirmala UI" w:eastAsia="Arial Unicode MS" w:hAnsi="Nirmala UI" w:cs="Nirmala UI"/>
          <w:sz w:val="22"/>
          <w:szCs w:val="22"/>
          <w:lang w:bidi="hi-IN"/>
        </w:rPr>
        <w:t xml:space="preserve">, </w:t>
      </w:r>
      <w:r w:rsidR="00606DCC" w:rsidRPr="00F521F5">
        <w:rPr>
          <w:rFonts w:ascii="Nirmala UI" w:eastAsia="Arial Unicode MS" w:hAnsi="Nirmala UI" w:cs="Nirmala UI"/>
          <w:sz w:val="22"/>
          <w:szCs w:val="22"/>
          <w:cs/>
          <w:lang w:bidi="hi-IN"/>
        </w:rPr>
        <w:t xml:space="preserve">सेन्ट्रल बैंक ऑफ इंडिया           </w:t>
      </w:r>
    </w:p>
    <w:p w:rsidR="00606DCC" w:rsidRPr="0025161B" w:rsidRDefault="006C45A9" w:rsidP="00606DCC">
      <w:pPr>
        <w:jc w:val="both"/>
        <w:rPr>
          <w:rFonts w:ascii="Nirmala UI" w:eastAsia="Arial Unicode MS" w:hAnsi="Nirmala UI" w:cs="Nirmala UI"/>
          <w:lang w:bidi="hi-IN"/>
        </w:rPr>
      </w:pPr>
      <w:r w:rsidRPr="00F521F5">
        <w:rPr>
          <w:rFonts w:ascii="Nirmala UI" w:eastAsia="Arial Unicode MS" w:hAnsi="Nirmala UI" w:cs="Nirmala UI"/>
          <w:color w:val="FF0000"/>
          <w:cs/>
          <w:lang w:eastAsia="en-IN" w:bidi="hi-IN"/>
        </w:rPr>
        <w:t>लखनऊ</w:t>
      </w:r>
      <w:r w:rsidR="0099791D" w:rsidRPr="00F521F5">
        <w:rPr>
          <w:rFonts w:ascii="Nirmala UI" w:eastAsia="Arial Unicode MS" w:hAnsi="Nirmala UI" w:cs="Nirmala UI"/>
          <w:cs/>
          <w:lang w:bidi="hi-IN"/>
        </w:rPr>
        <w:t xml:space="preserve"> </w:t>
      </w:r>
    </w:p>
    <w:p w:rsidR="00496059" w:rsidRPr="00FD37DB" w:rsidRDefault="00496059">
      <w:pPr>
        <w:rPr>
          <w:rFonts w:ascii="Nirmala UI" w:hAnsi="Nirmala UI" w:cs="Nirmala UI"/>
          <w:sz w:val="24"/>
          <w:szCs w:val="24"/>
          <w:cs/>
          <w:lang w:bidi="hi-IN"/>
        </w:rPr>
      </w:pPr>
    </w:p>
    <w:sectPr w:rsidR="00496059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0192A"/>
    <w:rsid w:val="000276C2"/>
    <w:rsid w:val="00037A66"/>
    <w:rsid w:val="00046B33"/>
    <w:rsid w:val="00050546"/>
    <w:rsid w:val="00056A60"/>
    <w:rsid w:val="00057F07"/>
    <w:rsid w:val="00061C6F"/>
    <w:rsid w:val="0007323B"/>
    <w:rsid w:val="00075D62"/>
    <w:rsid w:val="00080665"/>
    <w:rsid w:val="00081250"/>
    <w:rsid w:val="000A3468"/>
    <w:rsid w:val="000C5B94"/>
    <w:rsid w:val="000F696F"/>
    <w:rsid w:val="00112200"/>
    <w:rsid w:val="00115900"/>
    <w:rsid w:val="00141216"/>
    <w:rsid w:val="001435DB"/>
    <w:rsid w:val="00144479"/>
    <w:rsid w:val="001529CA"/>
    <w:rsid w:val="001C60CD"/>
    <w:rsid w:val="001C635B"/>
    <w:rsid w:val="001D2C0E"/>
    <w:rsid w:val="001E37C1"/>
    <w:rsid w:val="001E7B68"/>
    <w:rsid w:val="00205198"/>
    <w:rsid w:val="00211479"/>
    <w:rsid w:val="00225AE1"/>
    <w:rsid w:val="002468AE"/>
    <w:rsid w:val="00247E53"/>
    <w:rsid w:val="0025161B"/>
    <w:rsid w:val="00257E7D"/>
    <w:rsid w:val="002B1840"/>
    <w:rsid w:val="002C3230"/>
    <w:rsid w:val="002D57F3"/>
    <w:rsid w:val="002E1F64"/>
    <w:rsid w:val="002F69FA"/>
    <w:rsid w:val="002F7A3D"/>
    <w:rsid w:val="0037268F"/>
    <w:rsid w:val="003834EE"/>
    <w:rsid w:val="003C3BA2"/>
    <w:rsid w:val="004526C2"/>
    <w:rsid w:val="00460747"/>
    <w:rsid w:val="00487A8F"/>
    <w:rsid w:val="00492901"/>
    <w:rsid w:val="00496059"/>
    <w:rsid w:val="004A0AD9"/>
    <w:rsid w:val="004C6886"/>
    <w:rsid w:val="004F3FDD"/>
    <w:rsid w:val="00534715"/>
    <w:rsid w:val="00542660"/>
    <w:rsid w:val="005647DD"/>
    <w:rsid w:val="00565D7E"/>
    <w:rsid w:val="00572B90"/>
    <w:rsid w:val="00576458"/>
    <w:rsid w:val="00582A7A"/>
    <w:rsid w:val="005C5135"/>
    <w:rsid w:val="005D7C6E"/>
    <w:rsid w:val="005E40AA"/>
    <w:rsid w:val="005F0837"/>
    <w:rsid w:val="00600A22"/>
    <w:rsid w:val="00606DCC"/>
    <w:rsid w:val="0066599E"/>
    <w:rsid w:val="00683281"/>
    <w:rsid w:val="006A18B5"/>
    <w:rsid w:val="006A37C5"/>
    <w:rsid w:val="006C0E80"/>
    <w:rsid w:val="006C45A9"/>
    <w:rsid w:val="007000D3"/>
    <w:rsid w:val="00701FA5"/>
    <w:rsid w:val="00717B6F"/>
    <w:rsid w:val="00717D68"/>
    <w:rsid w:val="00736E35"/>
    <w:rsid w:val="0074552A"/>
    <w:rsid w:val="007543E9"/>
    <w:rsid w:val="00792CB1"/>
    <w:rsid w:val="00797103"/>
    <w:rsid w:val="007C1352"/>
    <w:rsid w:val="007D75AB"/>
    <w:rsid w:val="007E484F"/>
    <w:rsid w:val="008034A4"/>
    <w:rsid w:val="008241CF"/>
    <w:rsid w:val="00833206"/>
    <w:rsid w:val="0083480F"/>
    <w:rsid w:val="008446E9"/>
    <w:rsid w:val="00862CFF"/>
    <w:rsid w:val="00890635"/>
    <w:rsid w:val="008A15F1"/>
    <w:rsid w:val="008A5807"/>
    <w:rsid w:val="009123A1"/>
    <w:rsid w:val="00931B18"/>
    <w:rsid w:val="0093751C"/>
    <w:rsid w:val="00955865"/>
    <w:rsid w:val="00993ADE"/>
    <w:rsid w:val="0099573A"/>
    <w:rsid w:val="0099791D"/>
    <w:rsid w:val="009A38C2"/>
    <w:rsid w:val="009D06A7"/>
    <w:rsid w:val="009D0C3B"/>
    <w:rsid w:val="00A04348"/>
    <w:rsid w:val="00A22521"/>
    <w:rsid w:val="00A23270"/>
    <w:rsid w:val="00A25FB7"/>
    <w:rsid w:val="00A27AB3"/>
    <w:rsid w:val="00A27FA2"/>
    <w:rsid w:val="00A33631"/>
    <w:rsid w:val="00A41CF0"/>
    <w:rsid w:val="00A60773"/>
    <w:rsid w:val="00A70D7F"/>
    <w:rsid w:val="00A936D5"/>
    <w:rsid w:val="00AD64A3"/>
    <w:rsid w:val="00B34E81"/>
    <w:rsid w:val="00B9683A"/>
    <w:rsid w:val="00BA5A31"/>
    <w:rsid w:val="00C12066"/>
    <w:rsid w:val="00C26A53"/>
    <w:rsid w:val="00C37E8C"/>
    <w:rsid w:val="00C52743"/>
    <w:rsid w:val="00C55200"/>
    <w:rsid w:val="00C66CB9"/>
    <w:rsid w:val="00C743FC"/>
    <w:rsid w:val="00CA3A3F"/>
    <w:rsid w:val="00CB5B5B"/>
    <w:rsid w:val="00CD50D3"/>
    <w:rsid w:val="00CE3B24"/>
    <w:rsid w:val="00CF3907"/>
    <w:rsid w:val="00D26CB1"/>
    <w:rsid w:val="00D453EA"/>
    <w:rsid w:val="00D62C49"/>
    <w:rsid w:val="00DA34E3"/>
    <w:rsid w:val="00DA4929"/>
    <w:rsid w:val="00DD7873"/>
    <w:rsid w:val="00DE5690"/>
    <w:rsid w:val="00DF66C6"/>
    <w:rsid w:val="00E26FA5"/>
    <w:rsid w:val="00E31C57"/>
    <w:rsid w:val="00E5247D"/>
    <w:rsid w:val="00E5339E"/>
    <w:rsid w:val="00E55790"/>
    <w:rsid w:val="00E83E8C"/>
    <w:rsid w:val="00EB7BDE"/>
    <w:rsid w:val="00EF4B51"/>
    <w:rsid w:val="00F123D5"/>
    <w:rsid w:val="00F138F1"/>
    <w:rsid w:val="00F24A44"/>
    <w:rsid w:val="00F41F45"/>
    <w:rsid w:val="00F50B91"/>
    <w:rsid w:val="00F521F5"/>
    <w:rsid w:val="00F7206A"/>
    <w:rsid w:val="00F847A2"/>
    <w:rsid w:val="00FB1586"/>
    <w:rsid w:val="00FC1438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en/active-tender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entralbank.abcprocure.com/EPRO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ASHOK KUMAR</dc:creator>
  <cp:lastModifiedBy>KARISHMA KHAN</cp:lastModifiedBy>
  <cp:revision>3</cp:revision>
  <cp:lastPrinted>2024-05-08T07:52:00Z</cp:lastPrinted>
  <dcterms:created xsi:type="dcterms:W3CDTF">2024-05-07T12:54:00Z</dcterms:created>
  <dcterms:modified xsi:type="dcterms:W3CDTF">2024-05-08T07:57:00Z</dcterms:modified>
</cp:coreProperties>
</file>