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C91E8" w14:textId="77777777" w:rsidR="00832C92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Annexure - A</w:t>
      </w:r>
    </w:p>
    <w:p w14:paraId="18766CEA" w14:textId="77777777" w:rsidR="0084469F" w:rsidRPr="00832C92" w:rsidRDefault="0084469F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(Proforma for Technical Bid)</w:t>
      </w:r>
    </w:p>
    <w:p w14:paraId="123D1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4D5EB7A5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45B80A6F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407527D4" w14:textId="77777777" w:rsidR="0084469F" w:rsidRPr="005C562C" w:rsidRDefault="0084469F" w:rsidP="005C56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6985D23F" w14:textId="21A2B475" w:rsidR="0084469F" w:rsidRPr="005C562C" w:rsidRDefault="0048327B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p w14:paraId="4DDF99BF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REG:</w:t>
      </w:r>
      <w:r w:rsidRPr="00832C92">
        <w:rPr>
          <w:rFonts w:ascii="Times New Roman" w:hAnsi="Times New Roman" w:cs="Times New Roman"/>
          <w:sz w:val="24"/>
          <w:szCs w:val="24"/>
        </w:rPr>
        <w:t xml:space="preserve"> Technical Bid for premises at ……………………….</w:t>
      </w:r>
    </w:p>
    <w:p w14:paraId="161A0C95" w14:textId="439FE60C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326E6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326E6B" w:rsidRPr="00326E6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26E6B">
        <w:rPr>
          <w:rFonts w:ascii="Times New Roman" w:hAnsi="Times New Roman" w:cs="Times New Roman"/>
          <w:sz w:val="24"/>
          <w:szCs w:val="24"/>
        </w:rPr>
        <w:t xml:space="preserve"> </w:t>
      </w:r>
      <w:r w:rsidR="00AC490B">
        <w:rPr>
          <w:rFonts w:ascii="Times New Roman" w:hAnsi="Times New Roman" w:cs="Times New Roman"/>
          <w:sz w:val="24"/>
          <w:szCs w:val="24"/>
        </w:rPr>
        <w:t>20.04.2024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70"/>
        <w:gridCol w:w="1980"/>
        <w:gridCol w:w="1980"/>
      </w:tblGrid>
      <w:tr w:rsidR="0084469F" w:rsidRPr="00832C92" w14:paraId="320370D2" w14:textId="77777777" w:rsidTr="00736249">
        <w:trPr>
          <w:trHeight w:val="368"/>
        </w:trPr>
        <w:tc>
          <w:tcPr>
            <w:tcW w:w="10368" w:type="dxa"/>
            <w:gridSpan w:val="4"/>
          </w:tcPr>
          <w:p w14:paraId="00615B97" w14:textId="77777777" w:rsidR="0084469F" w:rsidRPr="00736249" w:rsidRDefault="0084469F" w:rsidP="008446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OWNERSHIP DETAILS</w:t>
            </w:r>
          </w:p>
        </w:tc>
      </w:tr>
      <w:tr w:rsidR="0084469F" w:rsidRPr="00832C92" w14:paraId="293E6E33" w14:textId="77777777" w:rsidTr="00813313">
        <w:tc>
          <w:tcPr>
            <w:tcW w:w="738" w:type="dxa"/>
          </w:tcPr>
          <w:p w14:paraId="490BEE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9C0CE5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NAMES &amp; ADDRESSES OF THE OWNERS</w:t>
            </w:r>
          </w:p>
        </w:tc>
        <w:tc>
          <w:tcPr>
            <w:tcW w:w="1980" w:type="dxa"/>
          </w:tcPr>
          <w:p w14:paraId="24B7DFE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Telephone/</w:t>
            </w:r>
          </w:p>
          <w:p w14:paraId="3D16738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Mobile No.</w:t>
            </w:r>
          </w:p>
        </w:tc>
        <w:tc>
          <w:tcPr>
            <w:tcW w:w="1980" w:type="dxa"/>
          </w:tcPr>
          <w:p w14:paraId="215A88C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</w:tr>
      <w:tr w:rsidR="0084469F" w:rsidRPr="00832C92" w14:paraId="63DFCD06" w14:textId="77777777" w:rsidTr="00813313">
        <w:tc>
          <w:tcPr>
            <w:tcW w:w="738" w:type="dxa"/>
          </w:tcPr>
          <w:p w14:paraId="5B16529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6AA6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074C3F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A8FA5F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81FF871" w14:textId="77777777" w:rsidTr="00813313">
        <w:tc>
          <w:tcPr>
            <w:tcW w:w="738" w:type="dxa"/>
          </w:tcPr>
          <w:p w14:paraId="1BC951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493C3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597450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740B30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F35393" w14:textId="77777777" w:rsidTr="00813313">
        <w:tc>
          <w:tcPr>
            <w:tcW w:w="738" w:type="dxa"/>
          </w:tcPr>
          <w:p w14:paraId="5D8AE10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E81C3E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9047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C1A607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0F91D08" w14:textId="77777777" w:rsidTr="00813313">
        <w:tc>
          <w:tcPr>
            <w:tcW w:w="738" w:type="dxa"/>
          </w:tcPr>
          <w:p w14:paraId="43DA1D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9BED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DDA55F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C205F6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78D68F" w14:textId="77777777" w:rsidTr="00282BDD">
        <w:tc>
          <w:tcPr>
            <w:tcW w:w="738" w:type="dxa"/>
          </w:tcPr>
          <w:p w14:paraId="5FDB86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03BC6C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 A hold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er has powers to grant premises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lease/sub lease : YES / NO</w:t>
            </w:r>
          </w:p>
        </w:tc>
        <w:tc>
          <w:tcPr>
            <w:tcW w:w="3960" w:type="dxa"/>
            <w:gridSpan w:val="2"/>
          </w:tcPr>
          <w:p w14:paraId="6EA2ED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EEB4B35" w14:textId="77777777" w:rsidTr="00282BDD">
        <w:trPr>
          <w:trHeight w:val="368"/>
        </w:trPr>
        <w:tc>
          <w:tcPr>
            <w:tcW w:w="738" w:type="dxa"/>
            <w:vMerge w:val="restart"/>
          </w:tcPr>
          <w:p w14:paraId="65CC1AC4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22BC3EB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 &amp; Address of PA holder</w:t>
            </w:r>
          </w:p>
        </w:tc>
        <w:tc>
          <w:tcPr>
            <w:tcW w:w="3960" w:type="dxa"/>
            <w:gridSpan w:val="2"/>
          </w:tcPr>
          <w:p w14:paraId="4407EBB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CAFDF99" w14:textId="77777777" w:rsidTr="00282BDD">
        <w:tc>
          <w:tcPr>
            <w:tcW w:w="738" w:type="dxa"/>
            <w:vMerge/>
          </w:tcPr>
          <w:p w14:paraId="23B12E2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43AE2F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Telephone / Mobile No. </w:t>
            </w:r>
          </w:p>
        </w:tc>
        <w:tc>
          <w:tcPr>
            <w:tcW w:w="3960" w:type="dxa"/>
            <w:gridSpan w:val="2"/>
          </w:tcPr>
          <w:p w14:paraId="427E272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6076864" w14:textId="77777777" w:rsidTr="00282BDD">
        <w:tc>
          <w:tcPr>
            <w:tcW w:w="738" w:type="dxa"/>
            <w:vMerge/>
          </w:tcPr>
          <w:p w14:paraId="0221DCC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1FA338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 address</w:t>
            </w:r>
          </w:p>
        </w:tc>
        <w:tc>
          <w:tcPr>
            <w:tcW w:w="3960" w:type="dxa"/>
            <w:gridSpan w:val="2"/>
          </w:tcPr>
          <w:p w14:paraId="20C58EE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3F15A073" w14:textId="77777777" w:rsidTr="00282BDD">
        <w:tc>
          <w:tcPr>
            <w:tcW w:w="738" w:type="dxa"/>
          </w:tcPr>
          <w:p w14:paraId="753C9A91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3102AF80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ADDRESS OF THE  PREMISES OFFERED</w:t>
            </w:r>
          </w:p>
        </w:tc>
        <w:tc>
          <w:tcPr>
            <w:tcW w:w="3960" w:type="dxa"/>
            <w:gridSpan w:val="2"/>
          </w:tcPr>
          <w:p w14:paraId="4F13A1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54FEF7A" w14:textId="77777777" w:rsidTr="00282BDD">
        <w:tc>
          <w:tcPr>
            <w:tcW w:w="738" w:type="dxa"/>
          </w:tcPr>
          <w:p w14:paraId="3BB92EE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4A480BB6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outstanding charges</w:t>
            </w:r>
          </w:p>
          <w:p w14:paraId="48F611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(mortgages/lease/easement/gift/any other interest 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property)</w:t>
            </w:r>
          </w:p>
        </w:tc>
        <w:tc>
          <w:tcPr>
            <w:tcW w:w="3960" w:type="dxa"/>
            <w:gridSpan w:val="2"/>
          </w:tcPr>
          <w:p w14:paraId="2314857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66D2FC7" w14:textId="77777777" w:rsidTr="00282BDD">
        <w:tc>
          <w:tcPr>
            <w:tcW w:w="738" w:type="dxa"/>
          </w:tcPr>
          <w:p w14:paraId="46A31AB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7A4416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pending dues on the property (Arrears of</w:t>
            </w:r>
          </w:p>
          <w:p w14:paraId="212A8A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taxes/electricity/telephone etc)</w:t>
            </w:r>
          </w:p>
        </w:tc>
        <w:tc>
          <w:tcPr>
            <w:tcW w:w="3960" w:type="dxa"/>
            <w:gridSpan w:val="2"/>
          </w:tcPr>
          <w:p w14:paraId="780803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3F1DDC3" w14:textId="77777777" w:rsidTr="00282BDD">
        <w:trPr>
          <w:trHeight w:val="422"/>
        </w:trPr>
        <w:tc>
          <w:tcPr>
            <w:tcW w:w="738" w:type="dxa"/>
          </w:tcPr>
          <w:p w14:paraId="05CECC0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0" w:type="dxa"/>
            <w:gridSpan w:val="3"/>
          </w:tcPr>
          <w:p w14:paraId="6975B6C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THE PREMISES</w:t>
            </w:r>
          </w:p>
        </w:tc>
      </w:tr>
      <w:tr w:rsidR="0084469F" w:rsidRPr="00832C92" w14:paraId="41F0D364" w14:textId="77777777" w:rsidTr="00282BDD">
        <w:tc>
          <w:tcPr>
            <w:tcW w:w="738" w:type="dxa"/>
          </w:tcPr>
          <w:p w14:paraId="50D56A24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0" w:type="dxa"/>
            <w:gridSpan w:val="3"/>
          </w:tcPr>
          <w:p w14:paraId="2655BAED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 IS UNDER CONSTRUCTION</w:t>
            </w:r>
          </w:p>
        </w:tc>
      </w:tr>
      <w:tr w:rsidR="00736249" w:rsidRPr="00832C92" w14:paraId="7F313A0B" w14:textId="77777777" w:rsidTr="00282BDD">
        <w:tc>
          <w:tcPr>
            <w:tcW w:w="738" w:type="dxa"/>
          </w:tcPr>
          <w:p w14:paraId="4EEA6D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6987F9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loan required? if so details</w:t>
            </w:r>
          </w:p>
        </w:tc>
        <w:tc>
          <w:tcPr>
            <w:tcW w:w="3960" w:type="dxa"/>
            <w:gridSpan w:val="2"/>
          </w:tcPr>
          <w:p w14:paraId="75920E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E1133AF" w14:textId="77777777" w:rsidTr="00282BDD">
        <w:tc>
          <w:tcPr>
            <w:tcW w:w="738" w:type="dxa"/>
          </w:tcPr>
          <w:p w14:paraId="1E8CC2FE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213BA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Class of construction</w:t>
            </w:r>
          </w:p>
        </w:tc>
        <w:tc>
          <w:tcPr>
            <w:tcW w:w="3960" w:type="dxa"/>
            <w:gridSpan w:val="2"/>
          </w:tcPr>
          <w:p w14:paraId="2AFA440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40B90BAC" w14:textId="77777777" w:rsidTr="00282BDD">
        <w:tc>
          <w:tcPr>
            <w:tcW w:w="738" w:type="dxa"/>
          </w:tcPr>
          <w:p w14:paraId="54F8AAAC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B86A1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Likely date of possession of premise</w:t>
            </w:r>
          </w:p>
        </w:tc>
        <w:tc>
          <w:tcPr>
            <w:tcW w:w="3960" w:type="dxa"/>
            <w:gridSpan w:val="2"/>
          </w:tcPr>
          <w:p w14:paraId="57CBCE6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391E1C" w14:textId="77777777" w:rsidTr="00282BDD">
        <w:tc>
          <w:tcPr>
            <w:tcW w:w="738" w:type="dxa"/>
          </w:tcPr>
          <w:p w14:paraId="16019450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0" w:type="dxa"/>
            <w:gridSpan w:val="3"/>
          </w:tcPr>
          <w:p w14:paraId="55A377D6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PREMISES IS READY FOR POSSESSION</w:t>
            </w:r>
          </w:p>
        </w:tc>
      </w:tr>
      <w:tr w:rsidR="0084469F" w:rsidRPr="00832C92" w14:paraId="4EEA1A89" w14:textId="77777777" w:rsidTr="00282BDD">
        <w:tc>
          <w:tcPr>
            <w:tcW w:w="738" w:type="dxa"/>
          </w:tcPr>
          <w:p w14:paraId="5945226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461B4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 of construction</w:t>
            </w:r>
          </w:p>
        </w:tc>
        <w:tc>
          <w:tcPr>
            <w:tcW w:w="3960" w:type="dxa"/>
            <w:gridSpan w:val="2"/>
          </w:tcPr>
          <w:p w14:paraId="3891DD7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1D9CD82" w14:textId="77777777" w:rsidTr="00282BDD">
        <w:tc>
          <w:tcPr>
            <w:tcW w:w="738" w:type="dxa"/>
          </w:tcPr>
          <w:p w14:paraId="0608E0B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1E2B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Type of building/construction  Details of Construction</w:t>
            </w:r>
          </w:p>
          <w:p w14:paraId="6683413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of the Building.</w:t>
            </w:r>
          </w:p>
          <w:p w14:paraId="546A112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RCC Construction or Load Bearing Brick Construction</w:t>
            </w:r>
          </w:p>
          <w:p w14:paraId="04200EA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(please mention)</w:t>
            </w:r>
          </w:p>
        </w:tc>
        <w:tc>
          <w:tcPr>
            <w:tcW w:w="3960" w:type="dxa"/>
            <w:gridSpan w:val="2"/>
          </w:tcPr>
          <w:p w14:paraId="5CDE290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F6658EB" w14:textId="77777777" w:rsidTr="00282BDD">
        <w:trPr>
          <w:trHeight w:val="1052"/>
        </w:trPr>
        <w:tc>
          <w:tcPr>
            <w:tcW w:w="738" w:type="dxa"/>
          </w:tcPr>
          <w:p w14:paraId="2BADE2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E0902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plans are approved by the local authorities</w:t>
            </w:r>
          </w:p>
          <w:p w14:paraId="6A070F0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(attach copy of sanctioned</w:t>
            </w:r>
          </w:p>
          <w:p w14:paraId="2BD901E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Bldg.Plan) - Yes/No.</w:t>
            </w:r>
          </w:p>
        </w:tc>
        <w:tc>
          <w:tcPr>
            <w:tcW w:w="3960" w:type="dxa"/>
            <w:gridSpan w:val="2"/>
          </w:tcPr>
          <w:p w14:paraId="3F2A936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DC97E31" w14:textId="77777777" w:rsidTr="00282BDD">
        <w:trPr>
          <w:trHeight w:val="575"/>
        </w:trPr>
        <w:tc>
          <w:tcPr>
            <w:tcW w:w="738" w:type="dxa"/>
          </w:tcPr>
          <w:p w14:paraId="746E228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FC29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NOC from the department obtained - Yes/No.</w:t>
            </w:r>
          </w:p>
        </w:tc>
        <w:tc>
          <w:tcPr>
            <w:tcW w:w="3960" w:type="dxa"/>
            <w:gridSpan w:val="2"/>
          </w:tcPr>
          <w:p w14:paraId="0348755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BF5B54D" w14:textId="77777777" w:rsidTr="00282BDD">
        <w:trPr>
          <w:trHeight w:val="665"/>
        </w:trPr>
        <w:tc>
          <w:tcPr>
            <w:tcW w:w="738" w:type="dxa"/>
          </w:tcPr>
          <w:p w14:paraId="05FAE88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B6916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occupation certificate has been received (attach</w:t>
            </w:r>
          </w:p>
          <w:p w14:paraId="47F3FB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copy) - Yes/No.</w:t>
            </w:r>
          </w:p>
        </w:tc>
        <w:tc>
          <w:tcPr>
            <w:tcW w:w="3960" w:type="dxa"/>
            <w:gridSpan w:val="2"/>
          </w:tcPr>
          <w:p w14:paraId="75F1E5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843AF70" w14:textId="77777777" w:rsidTr="00282BDD">
        <w:trPr>
          <w:trHeight w:val="710"/>
        </w:trPr>
        <w:tc>
          <w:tcPr>
            <w:tcW w:w="738" w:type="dxa"/>
          </w:tcPr>
          <w:p w14:paraId="7C39230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701145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direct access is available from the main road -</w:t>
            </w:r>
          </w:p>
          <w:p w14:paraId="3F7616F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960" w:type="dxa"/>
            <w:gridSpan w:val="2"/>
          </w:tcPr>
          <w:p w14:paraId="305BAE8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ECE6065" w14:textId="77777777" w:rsidTr="00282BDD">
        <w:trPr>
          <w:trHeight w:val="440"/>
        </w:trPr>
        <w:tc>
          <w:tcPr>
            <w:tcW w:w="738" w:type="dxa"/>
          </w:tcPr>
          <w:p w14:paraId="67AE243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B04B9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lift facility is available -  Yes/No.</w:t>
            </w:r>
          </w:p>
        </w:tc>
        <w:tc>
          <w:tcPr>
            <w:tcW w:w="3960" w:type="dxa"/>
            <w:gridSpan w:val="2"/>
          </w:tcPr>
          <w:p w14:paraId="6C50B2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6AFCB35" w14:textId="77777777" w:rsidTr="00282BDD">
        <w:trPr>
          <w:trHeight w:val="440"/>
        </w:trPr>
        <w:tc>
          <w:tcPr>
            <w:tcW w:w="738" w:type="dxa"/>
          </w:tcPr>
          <w:p w14:paraId="7E54FC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71278C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Title Deed (attach copy of title deed)</w:t>
            </w:r>
          </w:p>
        </w:tc>
        <w:tc>
          <w:tcPr>
            <w:tcW w:w="3960" w:type="dxa"/>
            <w:gridSpan w:val="2"/>
          </w:tcPr>
          <w:p w14:paraId="1906D89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F4CA3C" w14:textId="77777777" w:rsidTr="00282BDD">
        <w:trPr>
          <w:trHeight w:val="980"/>
        </w:trPr>
        <w:tc>
          <w:tcPr>
            <w:tcW w:w="738" w:type="dxa"/>
          </w:tcPr>
          <w:p w14:paraId="11138C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01884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all statutory obligations are cleared (Please</w:t>
            </w:r>
          </w:p>
          <w:p w14:paraId="73D4EE3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enclose IT Return. Municipality Tax Receipt - Current</w:t>
            </w:r>
          </w:p>
          <w:p w14:paraId="4AC3B48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other supporting documents) - Yes/No.</w:t>
            </w:r>
          </w:p>
        </w:tc>
        <w:tc>
          <w:tcPr>
            <w:tcW w:w="3960" w:type="dxa"/>
            <w:gridSpan w:val="2"/>
          </w:tcPr>
          <w:p w14:paraId="50F2A01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7328919B" w14:textId="77777777" w:rsidTr="00282BDD">
        <w:tc>
          <w:tcPr>
            <w:tcW w:w="738" w:type="dxa"/>
          </w:tcPr>
          <w:p w14:paraId="77FF0987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14:paraId="0E1D86EB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3960" w:type="dxa"/>
            <w:gridSpan w:val="2"/>
          </w:tcPr>
          <w:p w14:paraId="1DCD970D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1222D5E9" w14:textId="77777777" w:rsidTr="00190E11">
        <w:trPr>
          <w:trHeight w:val="467"/>
        </w:trPr>
        <w:tc>
          <w:tcPr>
            <w:tcW w:w="738" w:type="dxa"/>
          </w:tcPr>
          <w:p w14:paraId="7666D6E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E3B0C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Building Residential/ Institutional/Industrial</w:t>
            </w:r>
          </w:p>
        </w:tc>
        <w:tc>
          <w:tcPr>
            <w:tcW w:w="3960" w:type="dxa"/>
            <w:gridSpan w:val="2"/>
          </w:tcPr>
          <w:p w14:paraId="6E3C15F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73BEBA4" w14:textId="77777777" w:rsidTr="00282BDD">
        <w:trPr>
          <w:trHeight w:val="773"/>
        </w:trPr>
        <w:tc>
          <w:tcPr>
            <w:tcW w:w="738" w:type="dxa"/>
          </w:tcPr>
          <w:p w14:paraId="5D74FBD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ED9F9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civil amenities viz., Schools, Colleges,</w:t>
            </w:r>
          </w:p>
          <w:p w14:paraId="16118C0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Hospitals available in and around the premises</w:t>
            </w:r>
          </w:p>
        </w:tc>
        <w:tc>
          <w:tcPr>
            <w:tcW w:w="3960" w:type="dxa"/>
            <w:gridSpan w:val="2"/>
          </w:tcPr>
          <w:p w14:paraId="3A35A6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D9EC9EB" w14:textId="77777777" w:rsidTr="00282BDD">
        <w:trPr>
          <w:trHeight w:val="710"/>
        </w:trPr>
        <w:tc>
          <w:tcPr>
            <w:tcW w:w="738" w:type="dxa"/>
          </w:tcPr>
          <w:p w14:paraId="10CBD2B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F6BA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financial institutions in and around the</w:t>
            </w:r>
          </w:p>
          <w:p w14:paraId="45B2CA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</w:p>
        </w:tc>
        <w:tc>
          <w:tcPr>
            <w:tcW w:w="3960" w:type="dxa"/>
            <w:gridSpan w:val="2"/>
          </w:tcPr>
          <w:p w14:paraId="771722C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E0D8504" w14:textId="77777777" w:rsidTr="00282BDD">
        <w:trPr>
          <w:trHeight w:val="800"/>
        </w:trPr>
        <w:tc>
          <w:tcPr>
            <w:tcW w:w="738" w:type="dxa"/>
          </w:tcPr>
          <w:p w14:paraId="5FB5261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834BD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Proximity from police station, fire station, post office</w:t>
            </w:r>
          </w:p>
          <w:p w14:paraId="1F028C1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transport centre</w:t>
            </w:r>
          </w:p>
        </w:tc>
        <w:tc>
          <w:tcPr>
            <w:tcW w:w="3960" w:type="dxa"/>
            <w:gridSpan w:val="2"/>
          </w:tcPr>
          <w:p w14:paraId="3FC545A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39191E8" w14:textId="77777777" w:rsidTr="00282BDD">
        <w:trPr>
          <w:trHeight w:val="710"/>
        </w:trPr>
        <w:tc>
          <w:tcPr>
            <w:tcW w:w="738" w:type="dxa"/>
          </w:tcPr>
          <w:p w14:paraId="37B4952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CB344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Located in an area which is not considered crime prone</w:t>
            </w:r>
          </w:p>
          <w:p w14:paraId="7FA0DD8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 vulnerable and is not an isolated area.</w:t>
            </w:r>
          </w:p>
        </w:tc>
        <w:tc>
          <w:tcPr>
            <w:tcW w:w="3960" w:type="dxa"/>
            <w:gridSpan w:val="2"/>
          </w:tcPr>
          <w:p w14:paraId="595F99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DC0913F" w14:textId="77777777" w:rsidTr="00282BDD">
        <w:trPr>
          <w:trHeight w:val="710"/>
        </w:trPr>
        <w:tc>
          <w:tcPr>
            <w:tcW w:w="738" w:type="dxa"/>
          </w:tcPr>
          <w:p w14:paraId="42973E2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F386C4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the locality of the premises is free from Special</w:t>
            </w:r>
          </w:p>
          <w:p w14:paraId="729FDC2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Hazards like fire, floor, water logging etc. - Yes/No.</w:t>
            </w:r>
          </w:p>
        </w:tc>
        <w:tc>
          <w:tcPr>
            <w:tcW w:w="3960" w:type="dxa"/>
            <w:gridSpan w:val="2"/>
          </w:tcPr>
          <w:p w14:paraId="79CCB8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68800777" w14:textId="77777777" w:rsidTr="00282BDD">
        <w:trPr>
          <w:trHeight w:val="440"/>
        </w:trPr>
        <w:tc>
          <w:tcPr>
            <w:tcW w:w="738" w:type="dxa"/>
          </w:tcPr>
          <w:p w14:paraId="1F90EDD6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14:paraId="1600FD51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Floor and area</w:t>
            </w:r>
          </w:p>
        </w:tc>
        <w:tc>
          <w:tcPr>
            <w:tcW w:w="3960" w:type="dxa"/>
            <w:gridSpan w:val="2"/>
          </w:tcPr>
          <w:p w14:paraId="3F02C659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2031BBD1" w14:textId="77777777" w:rsidTr="00282BDD">
        <w:tc>
          <w:tcPr>
            <w:tcW w:w="738" w:type="dxa"/>
          </w:tcPr>
          <w:p w14:paraId="12AB56D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2F648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Built up area in sq.mtrs. / Sq.Ft</w:t>
            </w:r>
          </w:p>
        </w:tc>
        <w:tc>
          <w:tcPr>
            <w:tcW w:w="3960" w:type="dxa"/>
            <w:gridSpan w:val="2"/>
          </w:tcPr>
          <w:p w14:paraId="7F31450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B6AE15B" w14:textId="77777777" w:rsidTr="00282BDD">
        <w:tc>
          <w:tcPr>
            <w:tcW w:w="738" w:type="dxa"/>
          </w:tcPr>
          <w:p w14:paraId="2EFF031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264BB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Carpet area in sq.mtrs. / Sq.Ft</w:t>
            </w:r>
          </w:p>
        </w:tc>
        <w:tc>
          <w:tcPr>
            <w:tcW w:w="3960" w:type="dxa"/>
            <w:gridSpan w:val="2"/>
          </w:tcPr>
          <w:p w14:paraId="40348F5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C667C9" w14:textId="77777777" w:rsidTr="00282BDD">
        <w:tc>
          <w:tcPr>
            <w:tcW w:w="738" w:type="dxa"/>
          </w:tcPr>
          <w:p w14:paraId="0E542C1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2D16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Ground Floor</w:t>
            </w:r>
          </w:p>
        </w:tc>
        <w:tc>
          <w:tcPr>
            <w:tcW w:w="3960" w:type="dxa"/>
            <w:gridSpan w:val="2"/>
          </w:tcPr>
          <w:p w14:paraId="32B2B4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729D6C" w14:textId="77777777" w:rsidTr="00282BDD">
        <w:tc>
          <w:tcPr>
            <w:tcW w:w="738" w:type="dxa"/>
          </w:tcPr>
          <w:p w14:paraId="328851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2AE60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First floor</w:t>
            </w:r>
          </w:p>
        </w:tc>
        <w:tc>
          <w:tcPr>
            <w:tcW w:w="3960" w:type="dxa"/>
            <w:gridSpan w:val="2"/>
          </w:tcPr>
          <w:p w14:paraId="66AB734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50630F5" w14:textId="77777777" w:rsidTr="00282BDD">
        <w:tc>
          <w:tcPr>
            <w:tcW w:w="738" w:type="dxa"/>
          </w:tcPr>
          <w:p w14:paraId="7A0E134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063282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Other, if any</w:t>
            </w:r>
          </w:p>
        </w:tc>
        <w:tc>
          <w:tcPr>
            <w:tcW w:w="3960" w:type="dxa"/>
            <w:gridSpan w:val="2"/>
          </w:tcPr>
          <w:p w14:paraId="4DCC633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AF2DA8D" w14:textId="77777777" w:rsidTr="00282BDD">
        <w:trPr>
          <w:trHeight w:val="350"/>
        </w:trPr>
        <w:tc>
          <w:tcPr>
            <w:tcW w:w="738" w:type="dxa"/>
          </w:tcPr>
          <w:p w14:paraId="4990FE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8F7380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Carpet area in sq.mtrs./ Sq.Ft</w:t>
            </w:r>
          </w:p>
        </w:tc>
        <w:tc>
          <w:tcPr>
            <w:tcW w:w="3960" w:type="dxa"/>
            <w:gridSpan w:val="2"/>
          </w:tcPr>
          <w:p w14:paraId="4C4EED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805721" w14:textId="77777777" w:rsidTr="00282BDD">
        <w:tc>
          <w:tcPr>
            <w:tcW w:w="738" w:type="dxa"/>
          </w:tcPr>
          <w:p w14:paraId="21B7077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A5916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Ceiling Height</w:t>
            </w:r>
          </w:p>
        </w:tc>
        <w:tc>
          <w:tcPr>
            <w:tcW w:w="3960" w:type="dxa"/>
            <w:gridSpan w:val="2"/>
          </w:tcPr>
          <w:p w14:paraId="3BC8195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21B853" w14:textId="77777777" w:rsidTr="00282BDD">
        <w:tc>
          <w:tcPr>
            <w:tcW w:w="738" w:type="dxa"/>
          </w:tcPr>
          <w:p w14:paraId="049B358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16139C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tenancy of other floors</w:t>
            </w:r>
          </w:p>
        </w:tc>
        <w:tc>
          <w:tcPr>
            <w:tcW w:w="3960" w:type="dxa"/>
            <w:gridSpan w:val="2"/>
          </w:tcPr>
          <w:p w14:paraId="19F2A1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F76A8C8" w14:textId="77777777" w:rsidTr="00282BDD">
        <w:tc>
          <w:tcPr>
            <w:tcW w:w="738" w:type="dxa"/>
          </w:tcPr>
          <w:p w14:paraId="04A8FC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FDDED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Agreeable to construct RCC strong room as per RBI</w:t>
            </w:r>
          </w:p>
          <w:p w14:paraId="635A6D5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specifications with security arrangements</w:t>
            </w:r>
          </w:p>
        </w:tc>
        <w:tc>
          <w:tcPr>
            <w:tcW w:w="3960" w:type="dxa"/>
            <w:gridSpan w:val="2"/>
          </w:tcPr>
          <w:p w14:paraId="1F209166" w14:textId="77777777" w:rsidR="0084469F" w:rsidRPr="00832C92" w:rsidRDefault="00736249" w:rsidP="007362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YES</w:t>
            </w:r>
          </w:p>
        </w:tc>
      </w:tr>
      <w:tr w:rsidR="0084469F" w:rsidRPr="00832C92" w14:paraId="2122050B" w14:textId="77777777" w:rsidTr="00282BDD">
        <w:tc>
          <w:tcPr>
            <w:tcW w:w="738" w:type="dxa"/>
          </w:tcPr>
          <w:p w14:paraId="4635D9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E0EDC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installing ATM</w:t>
            </w:r>
          </w:p>
        </w:tc>
        <w:tc>
          <w:tcPr>
            <w:tcW w:w="3960" w:type="dxa"/>
            <w:gridSpan w:val="2"/>
          </w:tcPr>
          <w:p w14:paraId="420DA93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FFF9F11" w14:textId="77777777" w:rsidTr="00282BDD">
        <w:trPr>
          <w:trHeight w:val="692"/>
        </w:trPr>
        <w:tc>
          <w:tcPr>
            <w:tcW w:w="738" w:type="dxa"/>
          </w:tcPr>
          <w:p w14:paraId="31282AD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D0094F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Space to install V-SAT antenna on roof-top (applicable</w:t>
            </w:r>
          </w:p>
          <w:p w14:paraId="4A604C5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Rural / Semi-Urban)</w:t>
            </w:r>
          </w:p>
        </w:tc>
        <w:tc>
          <w:tcPr>
            <w:tcW w:w="3960" w:type="dxa"/>
            <w:gridSpan w:val="2"/>
          </w:tcPr>
          <w:p w14:paraId="6B5D29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0E86762" w14:textId="77777777" w:rsidTr="00282BDD">
        <w:tc>
          <w:tcPr>
            <w:tcW w:w="738" w:type="dxa"/>
          </w:tcPr>
          <w:p w14:paraId="3C86457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249F0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Availability of 3-phase Power supply for installation of</w:t>
            </w:r>
          </w:p>
          <w:p w14:paraId="45F6C35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ATM Machine.</w:t>
            </w:r>
          </w:p>
        </w:tc>
        <w:tc>
          <w:tcPr>
            <w:tcW w:w="3960" w:type="dxa"/>
            <w:gridSpan w:val="2"/>
          </w:tcPr>
          <w:p w14:paraId="26B09F9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45EB809" w14:textId="77777777" w:rsidTr="00282BDD">
        <w:trPr>
          <w:trHeight w:val="422"/>
        </w:trPr>
        <w:tc>
          <w:tcPr>
            <w:tcW w:w="738" w:type="dxa"/>
          </w:tcPr>
          <w:p w14:paraId="4ED305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87C73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Statutory approvals from local authorities (if applicable)</w:t>
            </w:r>
          </w:p>
        </w:tc>
        <w:tc>
          <w:tcPr>
            <w:tcW w:w="3960" w:type="dxa"/>
            <w:gridSpan w:val="2"/>
          </w:tcPr>
          <w:p w14:paraId="43F335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6231C25" w14:textId="77777777" w:rsidTr="00282BDD">
        <w:tc>
          <w:tcPr>
            <w:tcW w:w="738" w:type="dxa"/>
          </w:tcPr>
          <w:p w14:paraId="20C7261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14:paraId="130CD4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AMENITIES AVAILABLE</w:t>
            </w:r>
          </w:p>
        </w:tc>
        <w:tc>
          <w:tcPr>
            <w:tcW w:w="3960" w:type="dxa"/>
            <w:gridSpan w:val="2"/>
          </w:tcPr>
          <w:p w14:paraId="6E38DA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EBCE706" w14:textId="77777777" w:rsidTr="00282BDD">
        <w:trPr>
          <w:trHeight w:val="422"/>
        </w:trPr>
        <w:tc>
          <w:tcPr>
            <w:tcW w:w="738" w:type="dxa"/>
          </w:tcPr>
          <w:p w14:paraId="5BFB816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9FE43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Water facility available</w:t>
            </w:r>
          </w:p>
        </w:tc>
        <w:tc>
          <w:tcPr>
            <w:tcW w:w="3960" w:type="dxa"/>
            <w:gridSpan w:val="2"/>
          </w:tcPr>
          <w:p w14:paraId="4304159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 / NO</w:t>
            </w:r>
          </w:p>
        </w:tc>
      </w:tr>
      <w:tr w:rsidR="00832C92" w:rsidRPr="00832C92" w14:paraId="0A72DC5C" w14:textId="77777777" w:rsidTr="00282BDD">
        <w:trPr>
          <w:trHeight w:val="440"/>
        </w:trPr>
        <w:tc>
          <w:tcPr>
            <w:tcW w:w="738" w:type="dxa"/>
          </w:tcPr>
          <w:p w14:paraId="7FF7884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32EC7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facility for Bank‘s Staff / Customers available</w:t>
            </w:r>
          </w:p>
        </w:tc>
        <w:tc>
          <w:tcPr>
            <w:tcW w:w="3960" w:type="dxa"/>
            <w:gridSpan w:val="2"/>
          </w:tcPr>
          <w:p w14:paraId="7AA797AE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YES, ………..sq.mtrs / sq.ft.</w:t>
            </w:r>
          </w:p>
        </w:tc>
      </w:tr>
      <w:tr w:rsidR="00736249" w:rsidRPr="00832C92" w14:paraId="286E0B35" w14:textId="77777777" w:rsidTr="00282BDD">
        <w:trPr>
          <w:trHeight w:val="620"/>
        </w:trPr>
        <w:tc>
          <w:tcPr>
            <w:tcW w:w="738" w:type="dxa"/>
          </w:tcPr>
          <w:p w14:paraId="737C69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E81032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3 phase</w:t>
            </w:r>
            <w:r w:rsidR="00E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kva) power supply available / will</w:t>
            </w:r>
          </w:p>
          <w:p w14:paraId="0FC206B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be supplied</w:t>
            </w:r>
          </w:p>
        </w:tc>
        <w:tc>
          <w:tcPr>
            <w:tcW w:w="3960" w:type="dxa"/>
            <w:gridSpan w:val="2"/>
          </w:tcPr>
          <w:p w14:paraId="21893975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2D17BC4" w14:textId="77777777" w:rsidTr="00282BDD">
        <w:trPr>
          <w:trHeight w:val="350"/>
        </w:trPr>
        <w:tc>
          <w:tcPr>
            <w:tcW w:w="738" w:type="dxa"/>
          </w:tcPr>
          <w:p w14:paraId="20B0B19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99D6AE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Separate toilets for ladies and gents</w:t>
            </w:r>
          </w:p>
        </w:tc>
        <w:tc>
          <w:tcPr>
            <w:tcW w:w="3960" w:type="dxa"/>
            <w:gridSpan w:val="2"/>
          </w:tcPr>
          <w:p w14:paraId="69CDAF7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9C847AC" w14:textId="77777777" w:rsidTr="00282BDD">
        <w:tc>
          <w:tcPr>
            <w:tcW w:w="738" w:type="dxa"/>
          </w:tcPr>
          <w:p w14:paraId="0985DAA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2136D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Accessibility throughout the year</w:t>
            </w:r>
          </w:p>
        </w:tc>
        <w:tc>
          <w:tcPr>
            <w:tcW w:w="3960" w:type="dxa"/>
            <w:gridSpan w:val="2"/>
          </w:tcPr>
          <w:p w14:paraId="6840D214" w14:textId="77777777" w:rsidR="00832C92" w:rsidRPr="00832C92" w:rsidRDefault="00736249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="00832C92" w:rsidRPr="00832C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32C92" w:rsidRPr="00832C92" w14:paraId="4E5360CF" w14:textId="77777777" w:rsidTr="00282BDD">
        <w:tc>
          <w:tcPr>
            <w:tcW w:w="738" w:type="dxa"/>
          </w:tcPr>
          <w:p w14:paraId="3372555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41E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 Ventilation available</w:t>
            </w:r>
          </w:p>
        </w:tc>
        <w:tc>
          <w:tcPr>
            <w:tcW w:w="3960" w:type="dxa"/>
            <w:gridSpan w:val="2"/>
          </w:tcPr>
          <w:p w14:paraId="2F3CE614" w14:textId="77777777" w:rsidR="00832C92" w:rsidRPr="00832C92" w:rsidRDefault="00832C92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832C92" w:rsidRPr="00832C92" w14:paraId="6D038D9D" w14:textId="77777777" w:rsidTr="00282BDD">
        <w:trPr>
          <w:trHeight w:val="413"/>
        </w:trPr>
        <w:tc>
          <w:tcPr>
            <w:tcW w:w="738" w:type="dxa"/>
          </w:tcPr>
          <w:p w14:paraId="6FB5D357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79B1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utilities available</w:t>
            </w:r>
          </w:p>
        </w:tc>
        <w:tc>
          <w:tcPr>
            <w:tcW w:w="3960" w:type="dxa"/>
            <w:gridSpan w:val="2"/>
          </w:tcPr>
          <w:p w14:paraId="3092062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511AA2F" w14:textId="77777777" w:rsidTr="00282BDD">
        <w:trPr>
          <w:trHeight w:val="350"/>
        </w:trPr>
        <w:tc>
          <w:tcPr>
            <w:tcW w:w="738" w:type="dxa"/>
          </w:tcPr>
          <w:p w14:paraId="3C5CB2C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424D2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Frontage (at least 6- 8 mtrs. / 20-25 ft)</w:t>
            </w:r>
          </w:p>
        </w:tc>
        <w:tc>
          <w:tcPr>
            <w:tcW w:w="3960" w:type="dxa"/>
            <w:gridSpan w:val="2"/>
          </w:tcPr>
          <w:p w14:paraId="4997F15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470CF48" w14:textId="77777777" w:rsidTr="00190E11">
        <w:trPr>
          <w:trHeight w:val="350"/>
        </w:trPr>
        <w:tc>
          <w:tcPr>
            <w:tcW w:w="738" w:type="dxa"/>
          </w:tcPr>
          <w:p w14:paraId="71BAAD4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685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Possibility of making ramp from road to branch</w:t>
            </w:r>
          </w:p>
        </w:tc>
        <w:tc>
          <w:tcPr>
            <w:tcW w:w="3960" w:type="dxa"/>
            <w:gridSpan w:val="2"/>
          </w:tcPr>
          <w:p w14:paraId="2693856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8A3A8F" w14:textId="77777777" w:rsidTr="00282BDD">
        <w:tc>
          <w:tcPr>
            <w:tcW w:w="738" w:type="dxa"/>
          </w:tcPr>
          <w:p w14:paraId="76CCA5F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08DAE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Collapsible shutters on outer doors, grills on windows</w:t>
            </w:r>
          </w:p>
          <w:p w14:paraId="02C219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ventilators on outer walls,</w:t>
            </w:r>
          </w:p>
        </w:tc>
        <w:tc>
          <w:tcPr>
            <w:tcW w:w="3960" w:type="dxa"/>
            <w:gridSpan w:val="2"/>
          </w:tcPr>
          <w:p w14:paraId="6B5CC1F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A5D9E8C" w14:textId="77777777" w:rsidTr="00282BDD">
        <w:tc>
          <w:tcPr>
            <w:tcW w:w="738" w:type="dxa"/>
          </w:tcPr>
          <w:p w14:paraId="31F56D4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6DCA6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One main entrance with the regular door and an</w:t>
            </w:r>
          </w:p>
          <w:p w14:paraId="21FBBA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additional / collapsible gate.</w:t>
            </w:r>
          </w:p>
        </w:tc>
        <w:tc>
          <w:tcPr>
            <w:tcW w:w="3960" w:type="dxa"/>
            <w:gridSpan w:val="2"/>
          </w:tcPr>
          <w:p w14:paraId="511D414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8AE0FE6" w14:textId="77777777" w:rsidTr="00282BDD">
        <w:trPr>
          <w:trHeight w:val="377"/>
        </w:trPr>
        <w:tc>
          <w:tcPr>
            <w:tcW w:w="738" w:type="dxa"/>
          </w:tcPr>
          <w:p w14:paraId="249860B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C2152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proper sanitary/sewage system is available.</w:t>
            </w:r>
          </w:p>
        </w:tc>
        <w:tc>
          <w:tcPr>
            <w:tcW w:w="3960" w:type="dxa"/>
            <w:gridSpan w:val="2"/>
          </w:tcPr>
          <w:p w14:paraId="24B180F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884D280" w14:textId="77777777" w:rsidTr="00282BDD">
        <w:trPr>
          <w:trHeight w:val="710"/>
        </w:trPr>
        <w:tc>
          <w:tcPr>
            <w:tcW w:w="738" w:type="dxa"/>
          </w:tcPr>
          <w:p w14:paraId="58A4C7E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96424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Power/Electric Supply - Yes/No</w:t>
            </w:r>
          </w:p>
          <w:p w14:paraId="5379C20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(Adequate power supply) is available - Yes/No.</w:t>
            </w:r>
          </w:p>
        </w:tc>
        <w:tc>
          <w:tcPr>
            <w:tcW w:w="3960" w:type="dxa"/>
            <w:gridSpan w:val="2"/>
          </w:tcPr>
          <w:p w14:paraId="0115B31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69FF9B7" w14:textId="77777777" w:rsidTr="00282BDD">
        <w:trPr>
          <w:trHeight w:val="440"/>
        </w:trPr>
        <w:tc>
          <w:tcPr>
            <w:tcW w:w="738" w:type="dxa"/>
          </w:tcPr>
          <w:p w14:paraId="5A8C3B1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C498D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anti-lightening device is provided - Yes/No</w:t>
            </w:r>
          </w:p>
        </w:tc>
        <w:tc>
          <w:tcPr>
            <w:tcW w:w="3960" w:type="dxa"/>
            <w:gridSpan w:val="2"/>
          </w:tcPr>
          <w:p w14:paraId="2128004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AE3090C" w14:textId="77777777" w:rsidTr="00282BDD">
        <w:tc>
          <w:tcPr>
            <w:tcW w:w="738" w:type="dxa"/>
          </w:tcPr>
          <w:p w14:paraId="123BAB5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29C60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captive power supply (generator) is available -</w:t>
            </w:r>
          </w:p>
          <w:p w14:paraId="5B9E0F8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Yes/No. </w:t>
            </w:r>
          </w:p>
        </w:tc>
        <w:tc>
          <w:tcPr>
            <w:tcW w:w="3960" w:type="dxa"/>
            <w:gridSpan w:val="2"/>
          </w:tcPr>
          <w:p w14:paraId="59C7390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3DFA710" w14:textId="77777777" w:rsidTr="00282BDD">
        <w:trPr>
          <w:trHeight w:val="413"/>
        </w:trPr>
        <w:tc>
          <w:tcPr>
            <w:tcW w:w="738" w:type="dxa"/>
          </w:tcPr>
          <w:p w14:paraId="02DEECD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31125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adequate water supply is available - Yes/No.</w:t>
            </w:r>
          </w:p>
        </w:tc>
        <w:tc>
          <w:tcPr>
            <w:tcW w:w="3960" w:type="dxa"/>
            <w:gridSpan w:val="2"/>
          </w:tcPr>
          <w:p w14:paraId="1E99F88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F08BEF1" w14:textId="77777777" w:rsidTr="00282BDD">
        <w:trPr>
          <w:trHeight w:val="620"/>
        </w:trPr>
        <w:tc>
          <w:tcPr>
            <w:tcW w:w="738" w:type="dxa"/>
          </w:tcPr>
          <w:p w14:paraId="0618D2C1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59E3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tender (both Technical and financial bids) has been</w:t>
            </w:r>
          </w:p>
          <w:p w14:paraId="707D21D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 on all pages only bythe authorized signatory.</w:t>
            </w:r>
          </w:p>
        </w:tc>
        <w:tc>
          <w:tcPr>
            <w:tcW w:w="3960" w:type="dxa"/>
            <w:gridSpan w:val="2"/>
          </w:tcPr>
          <w:p w14:paraId="0B89582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CBC9F48" w14:textId="77777777" w:rsidTr="00190E11">
        <w:trPr>
          <w:trHeight w:val="2078"/>
        </w:trPr>
        <w:tc>
          <w:tcPr>
            <w:tcW w:w="738" w:type="dxa"/>
          </w:tcPr>
          <w:p w14:paraId="7D92026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734E5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Rent quoted shall be net inclusive of all taxes, cesses,</w:t>
            </w:r>
          </w:p>
          <w:p w14:paraId="13910B2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charges etc. related to the premises, till the</w:t>
            </w:r>
          </w:p>
          <w:p w14:paraId="3E652C0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tenure of lease, including extended tenure, if any, as per</w:t>
            </w:r>
          </w:p>
          <w:p w14:paraId="4A5630F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financial bid format only by filling up all three columns</w:t>
            </w:r>
          </w:p>
          <w:p w14:paraId="67A0CD8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(under Rate, Carpet Area, Total Rent Payable) and</w:t>
            </w:r>
          </w:p>
          <w:p w14:paraId="1EF928B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 only by premises Owner / Power of Attorney</w:t>
            </w:r>
          </w:p>
          <w:p w14:paraId="579C575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Holder only.</w:t>
            </w:r>
          </w:p>
        </w:tc>
        <w:tc>
          <w:tcPr>
            <w:tcW w:w="3960" w:type="dxa"/>
            <w:gridSpan w:val="2"/>
          </w:tcPr>
          <w:p w14:paraId="23D064E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EDA8B3" w14:textId="77777777" w:rsidTr="00190E11">
        <w:trPr>
          <w:trHeight w:val="1520"/>
        </w:trPr>
        <w:tc>
          <w:tcPr>
            <w:tcW w:w="738" w:type="dxa"/>
          </w:tcPr>
          <w:p w14:paraId="3B3756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ED738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 / We further agree to construct the strong room as per</w:t>
            </w:r>
          </w:p>
          <w:p w14:paraId="347632C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your Bank‘s specifications and ready to carry out</w:t>
            </w:r>
          </w:p>
          <w:p w14:paraId="3587A8C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modifications as required by the Bank including</w:t>
            </w:r>
          </w:p>
          <w:p w14:paraId="3061DC7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constructions of ATM civil structure in the proposed</w:t>
            </w:r>
          </w:p>
          <w:p w14:paraId="3554823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 at our expenses.</w:t>
            </w:r>
          </w:p>
        </w:tc>
        <w:tc>
          <w:tcPr>
            <w:tcW w:w="3960" w:type="dxa"/>
            <w:gridSpan w:val="2"/>
          </w:tcPr>
          <w:p w14:paraId="0614A43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7D8D4FA7" w14:textId="77777777" w:rsidTr="00190E11">
        <w:trPr>
          <w:trHeight w:val="710"/>
        </w:trPr>
        <w:tc>
          <w:tcPr>
            <w:tcW w:w="738" w:type="dxa"/>
          </w:tcPr>
          <w:p w14:paraId="186DD47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7D83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offer submitted by me valid for Four months from</w:t>
            </w:r>
          </w:p>
          <w:p w14:paraId="1234030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date of opening of Price Bid.</w:t>
            </w:r>
          </w:p>
        </w:tc>
        <w:tc>
          <w:tcPr>
            <w:tcW w:w="3960" w:type="dxa"/>
            <w:gridSpan w:val="2"/>
          </w:tcPr>
          <w:p w14:paraId="7065698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F5DAD45" w14:textId="77777777" w:rsidTr="00190E11">
        <w:trPr>
          <w:trHeight w:val="710"/>
        </w:trPr>
        <w:tc>
          <w:tcPr>
            <w:tcW w:w="738" w:type="dxa"/>
          </w:tcPr>
          <w:p w14:paraId="3135B91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0BB3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 to execute the Lease Deed agreement in Bank‘s</w:t>
            </w:r>
          </w:p>
          <w:p w14:paraId="5CE0DC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standard format (Standard format enclosed).</w:t>
            </w:r>
          </w:p>
        </w:tc>
        <w:tc>
          <w:tcPr>
            <w:tcW w:w="3960" w:type="dxa"/>
            <w:gridSpan w:val="2"/>
          </w:tcPr>
          <w:p w14:paraId="39885CD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4D1F9ED" w14:textId="77777777" w:rsidTr="00190E11">
        <w:trPr>
          <w:trHeight w:val="2510"/>
        </w:trPr>
        <w:tc>
          <w:tcPr>
            <w:tcW w:w="738" w:type="dxa"/>
          </w:tcPr>
          <w:p w14:paraId="07CD06C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89206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Enhancement in rent expected after the end of the</w:t>
            </w:r>
          </w:p>
          <w:p w14:paraId="2AAC3CA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original lease period of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years. NOTE: Quote</w:t>
            </w:r>
          </w:p>
          <w:p w14:paraId="2C9E849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in percentage only</w:t>
            </w:r>
          </w:p>
        </w:tc>
        <w:tc>
          <w:tcPr>
            <w:tcW w:w="3960" w:type="dxa"/>
            <w:gridSpan w:val="2"/>
          </w:tcPr>
          <w:p w14:paraId="5852679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For  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 years with 5</w:t>
            </w:r>
          </w:p>
          <w:p w14:paraId="6C5D8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years certain with 2 options of</w:t>
            </w:r>
          </w:p>
          <w:p w14:paraId="5B05F96A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5 years each with increase @</w:t>
            </w:r>
          </w:p>
          <w:p w14:paraId="0F3E36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_______  % hike in rent during</w:t>
            </w:r>
          </w:p>
          <w:p w14:paraId="60C6EBB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each option period. (only</w:t>
            </w:r>
          </w:p>
          <w:p w14:paraId="4A4CC8E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percentage and amount should</w:t>
            </w:r>
          </w:p>
          <w:p w14:paraId="7EC348E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not be filled up)</w:t>
            </w:r>
          </w:p>
        </w:tc>
      </w:tr>
      <w:tr w:rsidR="00832C92" w:rsidRPr="00832C92" w14:paraId="4A28D70B" w14:textId="77777777" w:rsidTr="00190E11">
        <w:trPr>
          <w:trHeight w:val="620"/>
        </w:trPr>
        <w:tc>
          <w:tcPr>
            <w:tcW w:w="738" w:type="dxa"/>
          </w:tcPr>
          <w:p w14:paraId="266DD1B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1414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terms and conditions (Please specify).</w:t>
            </w:r>
          </w:p>
        </w:tc>
        <w:tc>
          <w:tcPr>
            <w:tcW w:w="3960" w:type="dxa"/>
            <w:gridSpan w:val="2"/>
            <w:vMerge w:val="restart"/>
          </w:tcPr>
          <w:p w14:paraId="4373BD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C0FBC54" w14:textId="77777777" w:rsidTr="00282BDD">
        <w:trPr>
          <w:trHeight w:val="440"/>
        </w:trPr>
        <w:tc>
          <w:tcPr>
            <w:tcW w:w="738" w:type="dxa"/>
          </w:tcPr>
          <w:p w14:paraId="1BCE9EB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C4E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(a) Additional financial bearing:</w:t>
            </w:r>
          </w:p>
        </w:tc>
        <w:tc>
          <w:tcPr>
            <w:tcW w:w="3960" w:type="dxa"/>
            <w:gridSpan w:val="2"/>
            <w:vMerge/>
          </w:tcPr>
          <w:p w14:paraId="4D539F3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53DA0AF6" w14:textId="77777777" w:rsidTr="00282BDD">
        <w:trPr>
          <w:trHeight w:val="350"/>
        </w:trPr>
        <w:tc>
          <w:tcPr>
            <w:tcW w:w="738" w:type="dxa"/>
          </w:tcPr>
          <w:p w14:paraId="22B89099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900C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(b) Non- Financial bearing:</w:t>
            </w:r>
          </w:p>
        </w:tc>
        <w:tc>
          <w:tcPr>
            <w:tcW w:w="3960" w:type="dxa"/>
            <w:gridSpan w:val="2"/>
            <w:vMerge/>
          </w:tcPr>
          <w:p w14:paraId="3A330F2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39FAFA85" w14:textId="77777777" w:rsidTr="00282BDD">
        <w:trPr>
          <w:trHeight w:val="1250"/>
        </w:trPr>
        <w:tc>
          <w:tcPr>
            <w:tcW w:w="738" w:type="dxa"/>
          </w:tcPr>
          <w:p w14:paraId="6EE3627F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4687E4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relevant information</w:t>
            </w:r>
          </w:p>
        </w:tc>
        <w:tc>
          <w:tcPr>
            <w:tcW w:w="3960" w:type="dxa"/>
            <w:gridSpan w:val="2"/>
          </w:tcPr>
          <w:p w14:paraId="40D80314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99B80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</w:p>
    <w:p w14:paraId="2A7F7FE0" w14:textId="77777777" w:rsidR="00832C92" w:rsidRPr="00832C92" w:rsidRDefault="00832C92" w:rsidP="00282B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14:paraId="7859904F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The carpet area of any floor shall be the covered floor area worked out excluding the following</w:t>
      </w:r>
    </w:p>
    <w:p w14:paraId="1F02220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portions of the building</w:t>
      </w:r>
      <w:r w:rsidR="00515499">
        <w:rPr>
          <w:rFonts w:ascii="Times New Roman" w:hAnsi="Times New Roman" w:cs="Times New Roman"/>
          <w:sz w:val="24"/>
          <w:szCs w:val="24"/>
        </w:rPr>
        <w:t>:-</w:t>
      </w:r>
    </w:p>
    <w:p w14:paraId="2FE0662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Sanitary accommodation, except mentioned otherwise in a specific case, Verandahs, except where</w:t>
      </w:r>
    </w:p>
    <w:p w14:paraId="4EBB801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fully enclosed and used as internal passages and </w:t>
      </w:r>
      <w:r w:rsidR="00282BDD">
        <w:rPr>
          <w:rFonts w:ascii="Times New Roman" w:hAnsi="Times New Roman" w:cs="Times New Roman"/>
          <w:sz w:val="24"/>
          <w:szCs w:val="24"/>
        </w:rPr>
        <w:t>c</w:t>
      </w:r>
      <w:r w:rsidRPr="00832C92">
        <w:rPr>
          <w:rFonts w:ascii="Times New Roman" w:hAnsi="Times New Roman" w:cs="Times New Roman"/>
          <w:sz w:val="24"/>
          <w:szCs w:val="24"/>
        </w:rPr>
        <w:t>orridors, Corridors and Passages, except where</w:t>
      </w:r>
    </w:p>
    <w:p w14:paraId="0A2DECB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used as internal passages and corridors exclusive to the unit, Entrance halls and porches, vertical sun</w:t>
      </w:r>
    </w:p>
    <w:p w14:paraId="1EDEF3B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brakes box louvers, Staircase, Shafts and machine rooms for lifts, Barsaties*,  lofts ,Garages,</w:t>
      </w:r>
    </w:p>
    <w:p w14:paraId="6A384EAD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Air-conditioning ducts and air-conditioning plant rooms, shafts for sanitary piping and garbage ducts</w:t>
      </w:r>
    </w:p>
    <w:p w14:paraId="0D2F4095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more than 2 sq. mtrs. in area.</w:t>
      </w:r>
    </w:p>
    <w:p w14:paraId="68CD3FA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024B1" w14:textId="77777777" w:rsidR="00832C92" w:rsidRPr="00515499" w:rsidRDefault="00832C92" w:rsidP="0051549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Rates should</w:t>
      </w:r>
      <w:r w:rsidRPr="0051549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not be mentioned here or anywhere in </w:t>
      </w: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Technical Bid.</w:t>
      </w:r>
    </w:p>
    <w:p w14:paraId="775C5C2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88423" w14:textId="77777777" w:rsidR="00832C92" w:rsidRPr="00832C92" w:rsidRDefault="00832C9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DECLARATION</w:t>
      </w:r>
    </w:p>
    <w:p w14:paraId="5201F447" w14:textId="77777777" w:rsidR="00832C92" w:rsidRPr="00832C92" w:rsidRDefault="00832C92" w:rsidP="00832C92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I / We confirm that the above particulars are correct to the best of our knowledge. I / We will give the consent as per your Banks standard Performa if you find our premises suitable.</w:t>
      </w:r>
    </w:p>
    <w:p w14:paraId="30051F29" w14:textId="77777777" w:rsid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8939CA" w14:textId="77777777" w:rsidR="00515499" w:rsidRPr="00832C92" w:rsidRDefault="00515499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AE8AD" w14:textId="1BAF3962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PLACE: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72D4F"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SIGNATURE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C3D1D13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DATE  :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2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3F912EC7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Encl:</w:t>
      </w:r>
    </w:p>
    <w:p w14:paraId="3FBC7012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1.   Documents for proof of owner ship (Tax receipt/Electricity Bill)</w:t>
      </w:r>
    </w:p>
    <w:p w14:paraId="3B242BF8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2.   Location map and building map.</w:t>
      </w:r>
    </w:p>
    <w:p w14:paraId="75B7A33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3.   Sketch plan drawn to scale</w:t>
      </w:r>
    </w:p>
    <w:p w14:paraId="20FDFBF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4.   Photographs showing exterior as well as interior</w:t>
      </w:r>
    </w:p>
    <w:p w14:paraId="4AB8953D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5.   Completion certificate</w:t>
      </w:r>
    </w:p>
    <w:p w14:paraId="264222D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6.   Permission to construct</w:t>
      </w:r>
    </w:p>
    <w:p w14:paraId="523EAE1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7.   Building use permission</w:t>
      </w:r>
    </w:p>
    <w:p w14:paraId="49A8FC4C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8.   Certificates from competent authorities</w:t>
      </w:r>
    </w:p>
    <w:p w14:paraId="72E3D0F0" w14:textId="77777777" w:rsidR="00832C92" w:rsidRPr="00832C92" w:rsidRDefault="00832C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69F"/>
    <w:rsid w:val="00025671"/>
    <w:rsid w:val="000F31AC"/>
    <w:rsid w:val="001659A0"/>
    <w:rsid w:val="00190E11"/>
    <w:rsid w:val="0024020A"/>
    <w:rsid w:val="00280ACF"/>
    <w:rsid w:val="00282BDD"/>
    <w:rsid w:val="00292652"/>
    <w:rsid w:val="002D780C"/>
    <w:rsid w:val="00326E6B"/>
    <w:rsid w:val="00391A41"/>
    <w:rsid w:val="00462A18"/>
    <w:rsid w:val="0048327B"/>
    <w:rsid w:val="00515499"/>
    <w:rsid w:val="005C562C"/>
    <w:rsid w:val="005E18E3"/>
    <w:rsid w:val="00622D65"/>
    <w:rsid w:val="0068186C"/>
    <w:rsid w:val="00736249"/>
    <w:rsid w:val="00813313"/>
    <w:rsid w:val="00832C92"/>
    <w:rsid w:val="0084469F"/>
    <w:rsid w:val="008629DF"/>
    <w:rsid w:val="008A6FAD"/>
    <w:rsid w:val="00A165CE"/>
    <w:rsid w:val="00A72D4F"/>
    <w:rsid w:val="00AC490B"/>
    <w:rsid w:val="00AE110E"/>
    <w:rsid w:val="00B40E5F"/>
    <w:rsid w:val="00CF3A26"/>
    <w:rsid w:val="00D74BCF"/>
    <w:rsid w:val="00D87004"/>
    <w:rsid w:val="00E12519"/>
    <w:rsid w:val="00E619C2"/>
    <w:rsid w:val="00E66352"/>
    <w:rsid w:val="00F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5FC62"/>
  <w15:docId w15:val="{4BD0B7F3-676C-45AA-817E-7445FC60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40</cp:revision>
  <cp:lastPrinted>2023-12-08T06:34:00Z</cp:lastPrinted>
  <dcterms:created xsi:type="dcterms:W3CDTF">2020-07-16T07:32:00Z</dcterms:created>
  <dcterms:modified xsi:type="dcterms:W3CDTF">2024-04-18T10:55:00Z</dcterms:modified>
</cp:coreProperties>
</file>