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 xml:space="preserve">(Proforma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proofErr w:type="gramStart"/>
            <w:r w:rsidRPr="009048DD">
              <w:rPr>
                <w:sz w:val="20"/>
              </w:rPr>
              <w:t>construction  Details</w:t>
            </w:r>
            <w:proofErr w:type="gramEnd"/>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ft)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proofErr w:type="spellStart"/>
            <w:r w:rsidRPr="009048DD">
              <w:rPr>
                <w:sz w:val="20"/>
              </w:rPr>
              <w:t>bythe</w:t>
            </w:r>
            <w:proofErr w:type="spellEnd"/>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EF0E58">
      <w:pPr>
        <w:ind w:left="691" w:right="648"/>
        <w:rPr>
          <w:sz w:val="20"/>
        </w:rPr>
      </w:pPr>
      <w:r w:rsidRPr="009048DD">
        <w:rPr>
          <w:sz w:val="20"/>
        </w:rPr>
        <w:t xml:space="preserve">(This is a </w:t>
      </w:r>
      <w:proofErr w:type="gramStart"/>
      <w:r w:rsidRPr="009048DD">
        <w:rPr>
          <w:sz w:val="20"/>
        </w:rPr>
        <w:t>proforma,</w:t>
      </w:r>
      <w:proofErr w:type="gramEnd"/>
      <w:r w:rsidRPr="009048DD">
        <w:rPr>
          <w:sz w:val="20"/>
        </w:rPr>
        <w:t xml:space="preserve"> Regional Office can make changes within the policy, as per the specific requirement in the location)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5A4" w:rsidRDefault="00BA35A4">
      <w:pPr>
        <w:spacing w:after="0" w:line="240" w:lineRule="auto"/>
      </w:pPr>
      <w:r>
        <w:separator/>
      </w:r>
    </w:p>
  </w:endnote>
  <w:endnote w:type="continuationSeparator" w:id="0">
    <w:p w:rsidR="00BA35A4" w:rsidRDefault="00BA3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442B05" w:rsidRPr="00442B05">
        <w:rPr>
          <w:b/>
          <w:noProof/>
          <w:sz w:val="24"/>
        </w:rPr>
        <w:t>83</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16246C" w:rsidRPr="0016246C">
      <w:rPr>
        <w:b/>
        <w:noProof/>
        <w:sz w:val="24"/>
      </w:rPr>
      <w:t>5</w:t>
    </w:r>
    <w:r>
      <w:rPr>
        <w:b/>
        <w:sz w:val="24"/>
      </w:rPr>
      <w:fldChar w:fldCharType="end"/>
    </w:r>
    <w:r>
      <w:rPr>
        <w:sz w:val="24"/>
      </w:rPr>
      <w:t xml:space="preserve"> of </w:t>
    </w:r>
    <w:fldSimple w:instr=" NUMPAGES   \* MERGEFORMAT ">
      <w:r w:rsidR="0016246C" w:rsidRPr="0016246C">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16246C" w:rsidRPr="0016246C">
      <w:rPr>
        <w:b/>
        <w:noProof/>
        <w:sz w:val="24"/>
      </w:rPr>
      <w:t>1</w:t>
    </w:r>
    <w:r>
      <w:rPr>
        <w:b/>
        <w:sz w:val="24"/>
      </w:rPr>
      <w:fldChar w:fldCharType="end"/>
    </w:r>
    <w:r>
      <w:rPr>
        <w:sz w:val="24"/>
      </w:rPr>
      <w:t xml:space="preserve"> of </w:t>
    </w:r>
    <w:fldSimple w:instr=" NUMPAGES   \* MERGEFORMAT ">
      <w:r w:rsidR="0016246C" w:rsidRPr="0016246C">
        <w:rPr>
          <w:b/>
          <w:noProof/>
          <w:sz w:val="24"/>
        </w:rPr>
        <w:t>1</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5A4" w:rsidRDefault="00BA35A4">
      <w:pPr>
        <w:spacing w:after="0" w:line="240" w:lineRule="auto"/>
      </w:pPr>
      <w:r>
        <w:separator/>
      </w:r>
    </w:p>
  </w:footnote>
  <w:footnote w:type="continuationSeparator" w:id="0">
    <w:p w:rsidR="00BA35A4" w:rsidRDefault="00BA3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16246C"/>
    <w:rsid w:val="002120CD"/>
    <w:rsid w:val="00274685"/>
    <w:rsid w:val="002D5EA4"/>
    <w:rsid w:val="0031637A"/>
    <w:rsid w:val="00321F35"/>
    <w:rsid w:val="00342489"/>
    <w:rsid w:val="00375F22"/>
    <w:rsid w:val="003B3517"/>
    <w:rsid w:val="00400F50"/>
    <w:rsid w:val="00442B05"/>
    <w:rsid w:val="00480843"/>
    <w:rsid w:val="004C0EDF"/>
    <w:rsid w:val="004C5D61"/>
    <w:rsid w:val="005167ED"/>
    <w:rsid w:val="005C267A"/>
    <w:rsid w:val="005E7D55"/>
    <w:rsid w:val="00690D6D"/>
    <w:rsid w:val="00725701"/>
    <w:rsid w:val="008746D8"/>
    <w:rsid w:val="009048DD"/>
    <w:rsid w:val="00985C73"/>
    <w:rsid w:val="009C48BF"/>
    <w:rsid w:val="00A22D01"/>
    <w:rsid w:val="00A61047"/>
    <w:rsid w:val="00A63010"/>
    <w:rsid w:val="00B908DD"/>
    <w:rsid w:val="00BA35A4"/>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D789B-D077-49D2-9F3A-1F7BB310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SANDEEP KULKARNI</cp:lastModifiedBy>
  <cp:revision>2</cp:revision>
  <cp:lastPrinted>2021-12-29T09:42:00Z</cp:lastPrinted>
  <dcterms:created xsi:type="dcterms:W3CDTF">2024-01-16T09:01:00Z</dcterms:created>
  <dcterms:modified xsi:type="dcterms:W3CDTF">2024-01-16T09:01:00Z</dcterms:modified>
</cp:coreProperties>
</file>