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EF" w:rsidRDefault="00482647">
      <w:r>
        <w:rPr>
          <w:noProof/>
          <w:lang w:val="en-IN" w:eastAsia="en-IN" w:bidi="hi-IN"/>
        </w:rPr>
        <w:drawing>
          <wp:inline distT="0" distB="0" distL="0" distR="0" wp14:anchorId="64C2ECB8" wp14:editId="25002FE1">
            <wp:extent cx="4960189" cy="1103568"/>
            <wp:effectExtent l="0" t="0" r="0" b="1905"/>
            <wp:docPr id="2" name="Picture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178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0EF" w:rsidRDefault="00A630EF" w:rsidP="00A630EF"/>
    <w:p w:rsidR="00D15E2B" w:rsidRDefault="00A630EF" w:rsidP="00A630EF">
      <w:pPr>
        <w:tabs>
          <w:tab w:val="left" w:pos="1617"/>
        </w:tabs>
      </w:pPr>
      <w:r>
        <w:tab/>
      </w:r>
    </w:p>
    <w:p w:rsidR="00A630EF" w:rsidRPr="00ED12D0" w:rsidRDefault="00ED12D0" w:rsidP="00A630EF">
      <w:pPr>
        <w:tabs>
          <w:tab w:val="left" w:pos="1617"/>
        </w:tabs>
        <w:rPr>
          <w:b/>
          <w:bCs/>
        </w:rPr>
      </w:pPr>
      <w:r w:rsidRPr="00ED12D0">
        <w:rPr>
          <w:b/>
          <w:bCs/>
        </w:rPr>
        <w:t xml:space="preserve">                                                                       </w:t>
      </w:r>
      <w:r w:rsidR="009E457F">
        <w:rPr>
          <w:b/>
          <w:bCs/>
        </w:rPr>
        <w:t xml:space="preserve">   </w:t>
      </w:r>
      <w:bookmarkStart w:id="0" w:name="_GoBack"/>
      <w:r w:rsidRPr="00ED12D0">
        <w:rPr>
          <w:b/>
          <w:bCs/>
        </w:rPr>
        <w:t>For 17/04/2023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630EF" w:rsidTr="009E457F">
        <w:trPr>
          <w:trHeight w:val="2650"/>
        </w:trPr>
        <w:tc>
          <w:tcPr>
            <w:tcW w:w="9576" w:type="dxa"/>
          </w:tcPr>
          <w:p w:rsidR="00A630EF" w:rsidRPr="00482647" w:rsidRDefault="00F11ED6" w:rsidP="00A630EF">
            <w:pPr>
              <w:ind w:left="2160"/>
              <w:rPr>
                <w:b/>
              </w:rPr>
            </w:pPr>
            <w:r>
              <w:rPr>
                <w:b/>
              </w:rPr>
              <w:t xml:space="preserve">                                CORRIGENDUM</w:t>
            </w:r>
          </w:p>
          <w:p w:rsidR="00A630EF" w:rsidRDefault="00A630EF" w:rsidP="00A630EF">
            <w:pPr>
              <w:tabs>
                <w:tab w:val="left" w:pos="1617"/>
              </w:tabs>
            </w:pPr>
          </w:p>
          <w:p w:rsidR="00A630EF" w:rsidRDefault="00A630EF" w:rsidP="00A630EF">
            <w:pPr>
              <w:tabs>
                <w:tab w:val="left" w:pos="1617"/>
              </w:tabs>
            </w:pPr>
            <w:r>
              <w:t xml:space="preserve">Please refer our tender notice for RFP Ref No. CBI/F&amp;A/01/2022-23 Dated 10/03/2023 for </w:t>
            </w:r>
            <w:r w:rsidRPr="00482647">
              <w:rPr>
                <w:b/>
              </w:rPr>
              <w:t>“Engagement of Consultant for Implementation of Internal Financial Controls over Financial Reporting”</w:t>
            </w:r>
            <w:r>
              <w:t xml:space="preserve"> for Central Bank of India. This tender notice stands </w:t>
            </w:r>
            <w:r w:rsidR="00F11ED6">
              <w:t>cancelled</w:t>
            </w:r>
            <w:r w:rsidR="00ED12D0">
              <w:t>. Any bid received through E mail/ Fax/ Manual stands cancelled</w:t>
            </w:r>
            <w:r w:rsidR="00F11ED6">
              <w:t xml:space="preserve"> and revised</w:t>
            </w:r>
            <w:r w:rsidR="00ED12D0">
              <w:t xml:space="preserve"> fresh </w:t>
            </w:r>
            <w:r w:rsidR="00F11ED6">
              <w:t xml:space="preserve">notice </w:t>
            </w:r>
            <w:r w:rsidR="009019DB">
              <w:t xml:space="preserve">will be </w:t>
            </w:r>
            <w:r w:rsidR="00F11ED6">
              <w:t>issued</w:t>
            </w:r>
            <w:r w:rsidR="009019DB">
              <w:t xml:space="preserve"> shortly.</w:t>
            </w:r>
            <w:r w:rsidR="00F11ED6">
              <w:t xml:space="preserve"> </w:t>
            </w:r>
          </w:p>
          <w:p w:rsidR="00A630EF" w:rsidRDefault="00A630EF" w:rsidP="00A630EF">
            <w:pPr>
              <w:tabs>
                <w:tab w:val="left" w:pos="1617"/>
              </w:tabs>
            </w:pPr>
          </w:p>
          <w:p w:rsidR="00A630EF" w:rsidRPr="00482647" w:rsidRDefault="00ED12D0" w:rsidP="00A630E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</w:t>
            </w:r>
            <w:r w:rsidR="00A630EF" w:rsidRPr="00482647">
              <w:rPr>
                <w:b/>
              </w:rPr>
              <w:t>Assistant General Manager F&amp;A</w:t>
            </w:r>
          </w:p>
          <w:p w:rsidR="00A630EF" w:rsidRDefault="00A630EF" w:rsidP="00A630EF">
            <w:pPr>
              <w:tabs>
                <w:tab w:val="left" w:pos="1617"/>
              </w:tabs>
            </w:pPr>
          </w:p>
        </w:tc>
      </w:tr>
      <w:bookmarkEnd w:id="0"/>
    </w:tbl>
    <w:p w:rsidR="00A630EF" w:rsidRPr="00A630EF" w:rsidRDefault="00A630EF" w:rsidP="00A630EF">
      <w:pPr>
        <w:tabs>
          <w:tab w:val="left" w:pos="1617"/>
        </w:tabs>
      </w:pPr>
    </w:p>
    <w:sectPr w:rsidR="00A630EF" w:rsidRPr="00A63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29"/>
    <w:rsid w:val="00073125"/>
    <w:rsid w:val="000A12B3"/>
    <w:rsid w:val="00256810"/>
    <w:rsid w:val="003B60F4"/>
    <w:rsid w:val="00482647"/>
    <w:rsid w:val="006D5065"/>
    <w:rsid w:val="007F51F7"/>
    <w:rsid w:val="008C79F8"/>
    <w:rsid w:val="009019DB"/>
    <w:rsid w:val="009B0A75"/>
    <w:rsid w:val="009E457F"/>
    <w:rsid w:val="00A50229"/>
    <w:rsid w:val="00A630EF"/>
    <w:rsid w:val="00B331EB"/>
    <w:rsid w:val="00D15E2B"/>
    <w:rsid w:val="00ED12D0"/>
    <w:rsid w:val="00F1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1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26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1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26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Shahid Ahmad</dc:creator>
  <cp:lastModifiedBy>RAJAT MISHRA</cp:lastModifiedBy>
  <cp:revision>4</cp:revision>
  <cp:lastPrinted>2023-04-15T06:49:00Z</cp:lastPrinted>
  <dcterms:created xsi:type="dcterms:W3CDTF">2023-04-17T06:25:00Z</dcterms:created>
  <dcterms:modified xsi:type="dcterms:W3CDTF">2023-04-17T06:25:00Z</dcterms:modified>
</cp:coreProperties>
</file>