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EAB" w:rsidRDefault="00793EAB" w:rsidP="00BB172A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Annexure I</w:t>
      </w:r>
    </w:p>
    <w:p w:rsidR="00793EAB" w:rsidRPr="00793EAB" w:rsidRDefault="00793EAB" w:rsidP="00BB172A">
      <w:pPr>
        <w:spacing w:after="0"/>
        <w:rPr>
          <w:rFonts w:ascii="Times New Roman" w:hAnsi="Times New Roman" w:cs="Times New Roman"/>
          <w:b/>
          <w:sz w:val="10"/>
        </w:rPr>
      </w:pPr>
    </w:p>
    <w:p w:rsidR="00793EAB" w:rsidRPr="00F83B86" w:rsidRDefault="00793EAB" w:rsidP="00793EAB">
      <w:pPr>
        <w:pStyle w:val="Default"/>
        <w:jc w:val="both"/>
        <w:rPr>
          <w:b/>
        </w:rPr>
      </w:pPr>
      <w:r w:rsidRPr="00F83B86">
        <w:rPr>
          <w:b/>
        </w:rPr>
        <w:t>Format of application by the ASM for engagement:-</w:t>
      </w:r>
    </w:p>
    <w:p w:rsidR="00793EAB" w:rsidRPr="009504FE" w:rsidRDefault="00793EAB" w:rsidP="00793EAB">
      <w:pPr>
        <w:spacing w:after="0" w:line="240" w:lineRule="auto"/>
        <w:jc w:val="both"/>
        <w:rPr>
          <w:rFonts w:ascii="Times New Roman" w:hAnsi="Times New Roman"/>
          <w:b/>
          <w:bCs/>
          <w:sz w:val="16"/>
          <w:szCs w:val="24"/>
        </w:rPr>
      </w:pPr>
    </w:p>
    <w:p w:rsidR="00793EAB" w:rsidRPr="00AA64F6" w:rsidRDefault="00793EAB" w:rsidP="00793EAB">
      <w:pPr>
        <w:spacing w:after="0" w:line="240" w:lineRule="auto"/>
        <w:jc w:val="both"/>
        <w:rPr>
          <w:rFonts w:ascii="Times New Roman" w:hAnsi="Times New Roman"/>
          <w:bCs/>
          <w:sz w:val="8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16"/>
        <w:gridCol w:w="4550"/>
      </w:tblGrid>
      <w:tr w:rsidR="00793EAB" w:rsidRPr="00F15441" w:rsidTr="0056773C">
        <w:trPr>
          <w:trHeight w:val="278"/>
        </w:trPr>
        <w:tc>
          <w:tcPr>
            <w:tcW w:w="3394" w:type="pct"/>
            <w:shd w:val="clear" w:color="auto" w:fill="auto"/>
          </w:tcPr>
          <w:p w:rsidR="00793EAB" w:rsidRPr="00F15441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15441">
              <w:rPr>
                <w:rFonts w:ascii="Times New Roman" w:hAnsi="Times New Roman"/>
                <w:bCs/>
                <w:sz w:val="24"/>
                <w:szCs w:val="24"/>
              </w:rPr>
              <w:t>Name of the ASM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93EAB" w:rsidRPr="00F15441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793EAB" w:rsidRPr="00F15441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Constitution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Address</w:t>
            </w:r>
            <w:r w:rsidR="006A1703">
              <w:rPr>
                <w:rFonts w:ascii="Times New Roman" w:hAnsi="Times New Roman"/>
                <w:bCs/>
                <w:sz w:val="24"/>
                <w:szCs w:val="24"/>
              </w:rPr>
              <w:t xml:space="preserve"> of head office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Location of branch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)/Office (s)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Year of Incorporation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A7695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1A7695" w:rsidRDefault="001A7695" w:rsidP="000B61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Total number of CA Directors/ Partners</w:t>
            </w:r>
          </w:p>
        </w:tc>
        <w:tc>
          <w:tcPr>
            <w:tcW w:w="1606" w:type="pct"/>
            <w:shd w:val="clear" w:color="auto" w:fill="auto"/>
          </w:tcPr>
          <w:p w:rsidR="001A7695" w:rsidRDefault="001A7695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A7695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1A7695" w:rsidRDefault="001A7695" w:rsidP="000B6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695">
              <w:rPr>
                <w:rFonts w:ascii="Times New Roman" w:hAnsi="Times New Roman"/>
                <w:sz w:val="24"/>
                <w:szCs w:val="24"/>
              </w:rPr>
              <w:t xml:space="preserve">Experience of Bank </w:t>
            </w:r>
            <w:r w:rsidR="00501D44">
              <w:rPr>
                <w:rFonts w:ascii="Times New Roman" w:hAnsi="Times New Roman"/>
                <w:sz w:val="24"/>
                <w:szCs w:val="24"/>
              </w:rPr>
              <w:t xml:space="preserve">statutory </w:t>
            </w:r>
            <w:bookmarkStart w:id="0" w:name="_GoBack"/>
            <w:bookmarkEnd w:id="0"/>
            <w:r w:rsidRPr="001A7695">
              <w:rPr>
                <w:rFonts w:ascii="Times New Roman" w:hAnsi="Times New Roman"/>
                <w:sz w:val="24"/>
                <w:szCs w:val="24"/>
              </w:rPr>
              <w:t>audit (in years)</w:t>
            </w:r>
          </w:p>
        </w:tc>
        <w:tc>
          <w:tcPr>
            <w:tcW w:w="1606" w:type="pct"/>
            <w:shd w:val="clear" w:color="auto" w:fill="auto"/>
          </w:tcPr>
          <w:p w:rsidR="001A7695" w:rsidRDefault="001A7695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A7695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1A7695" w:rsidRPr="001A7695" w:rsidRDefault="001A7695" w:rsidP="000B6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695">
              <w:rPr>
                <w:rFonts w:ascii="Times New Roman" w:hAnsi="Times New Roman"/>
                <w:sz w:val="24"/>
                <w:szCs w:val="24"/>
              </w:rPr>
              <w:t>No of banks in which empanelled as Concurrent auditors</w:t>
            </w:r>
            <w:r w:rsidR="009D0D80">
              <w:rPr>
                <w:rFonts w:ascii="Times New Roman" w:hAnsi="Times New Roman"/>
                <w:sz w:val="24"/>
                <w:szCs w:val="24"/>
              </w:rPr>
              <w:t>/Stock auditor</w:t>
            </w:r>
          </w:p>
        </w:tc>
        <w:tc>
          <w:tcPr>
            <w:tcW w:w="1606" w:type="pct"/>
            <w:shd w:val="clear" w:color="auto" w:fill="auto"/>
          </w:tcPr>
          <w:p w:rsidR="001A7695" w:rsidRDefault="001A7695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D0D80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9D0D80" w:rsidRPr="001A7695" w:rsidRDefault="009D0D80" w:rsidP="000B6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No. of years  of experience of senior partner</w:t>
            </w:r>
          </w:p>
        </w:tc>
        <w:tc>
          <w:tcPr>
            <w:tcW w:w="1606" w:type="pct"/>
            <w:shd w:val="clear" w:color="auto" w:fill="auto"/>
          </w:tcPr>
          <w:p w:rsidR="009D0D80" w:rsidRDefault="009D0D80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A7695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1A7695" w:rsidRPr="001A7695" w:rsidRDefault="001A7695" w:rsidP="000B61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695">
              <w:rPr>
                <w:rFonts w:ascii="Times New Roman" w:hAnsi="Times New Roman"/>
                <w:sz w:val="24"/>
                <w:szCs w:val="24"/>
              </w:rPr>
              <w:t>Experience of due diligence in high value accounts of PSB (in years)</w:t>
            </w:r>
          </w:p>
        </w:tc>
        <w:tc>
          <w:tcPr>
            <w:tcW w:w="1606" w:type="pct"/>
            <w:shd w:val="clear" w:color="auto" w:fill="auto"/>
          </w:tcPr>
          <w:p w:rsidR="001A7695" w:rsidRDefault="001A7695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TNW and Net Profit as of close of the last FY (In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lacs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125"/>
        </w:trPr>
        <w:tc>
          <w:tcPr>
            <w:tcW w:w="3394" w:type="pct"/>
            <w:shd w:val="clear" w:color="auto" w:fill="auto"/>
          </w:tcPr>
          <w:p w:rsidR="00793EAB" w:rsidRPr="00F15441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of partners/directors with professional/ educational qualification (s)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93EAB" w:rsidRPr="00F15441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125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of the key management personal along with details of their qualification, affiliation, functional expertise (sector specific)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125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Area (s) of expertise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125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Workforce (Skilled and Unskilled Staff)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793EAB" w:rsidRDefault="006A1703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Empanelled by in which category (Please provide empanelment letter)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No of Statutory Audit assignments of firms/companies having Annual Turnover above Rs.1000 </w:t>
            </w:r>
            <w:proofErr w:type="spellStart"/>
            <w:r>
              <w:rPr>
                <w:rFonts w:ascii="Times New Roman" w:hAnsi="Times New Roman"/>
              </w:rPr>
              <w:t>crores</w:t>
            </w:r>
            <w:proofErr w:type="spellEnd"/>
            <w:r>
              <w:rPr>
                <w:rFonts w:ascii="Times New Roman" w:hAnsi="Times New Roman"/>
              </w:rPr>
              <w:t xml:space="preserve"> with industry wise break-up of the same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70"/>
        </w:trPr>
        <w:tc>
          <w:tcPr>
            <w:tcW w:w="3394" w:type="pct"/>
            <w:shd w:val="clear" w:color="auto" w:fill="auto"/>
          </w:tcPr>
          <w:p w:rsidR="00793EAB" w:rsidRDefault="00793EAB" w:rsidP="00953A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Whether engaged for ASM assignment by any other bank/FI (Y/N)? If yes, please furnish details thereof. (Please mention separately the name of the company,</w:t>
            </w:r>
            <w:r w:rsidR="00E86DED">
              <w:rPr>
                <w:rFonts w:ascii="Times New Roman" w:hAnsi="Times New Roman"/>
              </w:rPr>
              <w:t xml:space="preserve"> name of bank who</w:t>
            </w:r>
            <w:r w:rsidR="00953ADF">
              <w:rPr>
                <w:rFonts w:ascii="Times New Roman" w:hAnsi="Times New Roman"/>
              </w:rPr>
              <w:t xml:space="preserve"> has</w:t>
            </w:r>
            <w:r w:rsidR="00E86DED">
              <w:rPr>
                <w:rFonts w:ascii="Times New Roman" w:hAnsi="Times New Roman"/>
              </w:rPr>
              <w:t xml:space="preserve"> appointed</w:t>
            </w:r>
            <w:r w:rsidR="00953ADF">
              <w:rPr>
                <w:rFonts w:ascii="Times New Roman" w:hAnsi="Times New Roman"/>
              </w:rPr>
              <w:t xml:space="preserve"> as</w:t>
            </w:r>
            <w:r w:rsidR="00E86DED">
              <w:rPr>
                <w:rFonts w:ascii="Times New Roman" w:hAnsi="Times New Roman"/>
              </w:rPr>
              <w:t xml:space="preserve"> ASM,</w:t>
            </w:r>
            <w:r>
              <w:rPr>
                <w:rFonts w:ascii="Times New Roman" w:hAnsi="Times New Roman"/>
              </w:rPr>
              <w:t xml:space="preserve"> its sector) 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170"/>
        </w:trPr>
        <w:tc>
          <w:tcPr>
            <w:tcW w:w="3394" w:type="pct"/>
            <w:shd w:val="clear" w:color="auto" w:fill="auto"/>
          </w:tcPr>
          <w:p w:rsidR="00793EAB" w:rsidRDefault="00793EAB" w:rsidP="00953AD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If engaged for ASM assignment (s), whether quarterly report submitted </w:t>
            </w:r>
            <w:r w:rsidR="00953ADF">
              <w:rPr>
                <w:rFonts w:ascii="Times New Roman" w:hAnsi="Times New Roman"/>
              </w:rPr>
              <w:t>on time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530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Whether engaged for Forensic Audit of </w:t>
            </w:r>
            <w:proofErr w:type="spellStart"/>
            <w:r>
              <w:rPr>
                <w:rFonts w:ascii="Times New Roman" w:hAnsi="Times New Roman"/>
              </w:rPr>
              <w:t>borrowal</w:t>
            </w:r>
            <w:proofErr w:type="spellEnd"/>
            <w:r>
              <w:rPr>
                <w:rFonts w:ascii="Times New Roman" w:hAnsi="Times New Roman"/>
              </w:rPr>
              <w:t xml:space="preserve"> account by any bank/FI(Y/N)? If yes, please furnish details thereof. (Please mention separately the name of the company</w:t>
            </w:r>
            <w:r w:rsidR="00E86DED">
              <w:rPr>
                <w:rFonts w:ascii="Times New Roman" w:hAnsi="Times New Roman"/>
              </w:rPr>
              <w:t>, Name of Bank</w:t>
            </w:r>
            <w:r>
              <w:rPr>
                <w:rFonts w:ascii="Times New Roman" w:hAnsi="Times New Roman"/>
              </w:rPr>
              <w:t xml:space="preserve">, its sector and bank for which Forensic Audit done) </w:t>
            </w:r>
          </w:p>
        </w:tc>
        <w:tc>
          <w:tcPr>
            <w:tcW w:w="1606" w:type="pct"/>
            <w:shd w:val="clear" w:color="auto" w:fill="auto"/>
          </w:tcPr>
          <w:p w:rsidR="00793EAB" w:rsidRPr="00F15441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170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Whether engaged for TEV study/LIE by any bank/FI(Y/N)? If yes, please furnish details thereof (Please mention separately the name of the company, its sector and</w:t>
            </w:r>
            <w:r w:rsidR="00E86DED">
              <w:rPr>
                <w:rFonts w:ascii="Times New Roman" w:hAnsi="Times New Roman"/>
              </w:rPr>
              <w:t xml:space="preserve"> name of </w:t>
            </w:r>
            <w:r>
              <w:rPr>
                <w:rFonts w:ascii="Times New Roman" w:hAnsi="Times New Roman"/>
              </w:rPr>
              <w:t xml:space="preserve"> bank for which TEV Study/LIE done)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793EAB" w:rsidRPr="00F15441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170"/>
        </w:trPr>
        <w:tc>
          <w:tcPr>
            <w:tcW w:w="3394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Number of the skilled personnel proposed to be deployed for monitoring of the account and their </w:t>
            </w:r>
            <w:r>
              <w:rPr>
                <w:rFonts w:ascii="Times New Roman" w:hAnsi="Times New Roman"/>
              </w:rPr>
              <w:lastRenderedPageBreak/>
              <w:t xml:space="preserve">professional qualification (s)/profile </w:t>
            </w:r>
          </w:p>
        </w:tc>
        <w:tc>
          <w:tcPr>
            <w:tcW w:w="1606" w:type="pct"/>
            <w:shd w:val="clear" w:color="auto" w:fill="auto"/>
          </w:tcPr>
          <w:p w:rsidR="00793EAB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93EAB" w:rsidRPr="00F15441" w:rsidTr="0056773C">
        <w:trPr>
          <w:trHeight w:val="125"/>
        </w:trPr>
        <w:tc>
          <w:tcPr>
            <w:tcW w:w="3394" w:type="pct"/>
            <w:shd w:val="clear" w:color="auto" w:fill="auto"/>
          </w:tcPr>
          <w:p w:rsidR="00793EAB" w:rsidRPr="00F15441" w:rsidRDefault="00793EAB" w:rsidP="000B616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15441">
              <w:rPr>
                <w:rFonts w:ascii="Times New Roman" w:hAnsi="Times New Roman"/>
              </w:rPr>
              <w:lastRenderedPageBreak/>
              <w:t>Any other relevant information</w:t>
            </w:r>
          </w:p>
        </w:tc>
        <w:tc>
          <w:tcPr>
            <w:tcW w:w="1606" w:type="pct"/>
            <w:shd w:val="clear" w:color="auto" w:fill="auto"/>
          </w:tcPr>
          <w:p w:rsidR="00793EAB" w:rsidRPr="00F15441" w:rsidRDefault="00793EAB" w:rsidP="000B6161">
            <w:pPr>
              <w:pStyle w:val="ListParagraph"/>
              <w:spacing w:before="100" w:beforeAutospacing="1" w:after="100" w:afterAutospacing="1" w:line="240" w:lineRule="auto"/>
              <w:ind w:left="0" w:right="-18"/>
              <w:jc w:val="both"/>
              <w:rPr>
                <w:rFonts w:ascii="Times New Roman" w:hAnsi="Times New Roman"/>
              </w:rPr>
            </w:pPr>
          </w:p>
        </w:tc>
      </w:tr>
    </w:tbl>
    <w:p w:rsidR="00793EAB" w:rsidRDefault="00793EAB" w:rsidP="00793EAB">
      <w:pPr>
        <w:pStyle w:val="Default"/>
        <w:ind w:left="720"/>
        <w:jc w:val="both"/>
        <w:rPr>
          <w:sz w:val="16"/>
        </w:rPr>
      </w:pPr>
    </w:p>
    <w:p w:rsidR="00E11AD2" w:rsidRDefault="00E11AD2" w:rsidP="00793EAB">
      <w:pPr>
        <w:pStyle w:val="Default"/>
        <w:ind w:left="720"/>
        <w:jc w:val="center"/>
        <w:rPr>
          <w:b/>
        </w:rPr>
      </w:pPr>
    </w:p>
    <w:sectPr w:rsidR="00E11AD2" w:rsidSect="0056773C">
      <w:pgSz w:w="15840" w:h="12240" w:orient="landscape"/>
      <w:pgMar w:top="1440" w:right="9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090" w:rsidRDefault="00262090" w:rsidP="003522BF">
      <w:pPr>
        <w:spacing w:after="0" w:line="240" w:lineRule="auto"/>
      </w:pPr>
      <w:r>
        <w:separator/>
      </w:r>
    </w:p>
  </w:endnote>
  <w:endnote w:type="continuationSeparator" w:id="0">
    <w:p w:rsidR="00262090" w:rsidRDefault="00262090" w:rsidP="0035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090" w:rsidRDefault="00262090" w:rsidP="003522BF">
      <w:pPr>
        <w:spacing w:after="0" w:line="240" w:lineRule="auto"/>
      </w:pPr>
      <w:r>
        <w:separator/>
      </w:r>
    </w:p>
  </w:footnote>
  <w:footnote w:type="continuationSeparator" w:id="0">
    <w:p w:rsidR="00262090" w:rsidRDefault="00262090" w:rsidP="003522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3C8"/>
    <w:multiLevelType w:val="multilevel"/>
    <w:tmpl w:val="70D6392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">
    <w:nsid w:val="117C7E08"/>
    <w:multiLevelType w:val="hybridMultilevel"/>
    <w:tmpl w:val="37AC396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E32C9"/>
    <w:multiLevelType w:val="hybridMultilevel"/>
    <w:tmpl w:val="1F7067C4"/>
    <w:lvl w:ilvl="0" w:tplc="38323BA2">
      <w:start w:val="3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B4FFE"/>
    <w:multiLevelType w:val="hybridMultilevel"/>
    <w:tmpl w:val="F86CC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F1114"/>
    <w:multiLevelType w:val="hybridMultilevel"/>
    <w:tmpl w:val="712C0876"/>
    <w:lvl w:ilvl="0" w:tplc="012090C6">
      <w:start w:val="1"/>
      <w:numFmt w:val="decimal"/>
      <w:lvlText w:val="%1."/>
      <w:lvlJc w:val="left"/>
      <w:pPr>
        <w:ind w:left="46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3" w:hanging="360"/>
      </w:pPr>
    </w:lvl>
    <w:lvl w:ilvl="2" w:tplc="0409001B" w:tentative="1">
      <w:start w:val="1"/>
      <w:numFmt w:val="lowerRoman"/>
      <w:lvlText w:val="%3."/>
      <w:lvlJc w:val="right"/>
      <w:pPr>
        <w:ind w:left="1903" w:hanging="180"/>
      </w:pPr>
    </w:lvl>
    <w:lvl w:ilvl="3" w:tplc="0409000F" w:tentative="1">
      <w:start w:val="1"/>
      <w:numFmt w:val="decimal"/>
      <w:lvlText w:val="%4."/>
      <w:lvlJc w:val="left"/>
      <w:pPr>
        <w:ind w:left="2623" w:hanging="360"/>
      </w:pPr>
    </w:lvl>
    <w:lvl w:ilvl="4" w:tplc="04090019" w:tentative="1">
      <w:start w:val="1"/>
      <w:numFmt w:val="lowerLetter"/>
      <w:lvlText w:val="%5."/>
      <w:lvlJc w:val="left"/>
      <w:pPr>
        <w:ind w:left="3343" w:hanging="360"/>
      </w:pPr>
    </w:lvl>
    <w:lvl w:ilvl="5" w:tplc="0409001B" w:tentative="1">
      <w:start w:val="1"/>
      <w:numFmt w:val="lowerRoman"/>
      <w:lvlText w:val="%6."/>
      <w:lvlJc w:val="right"/>
      <w:pPr>
        <w:ind w:left="4063" w:hanging="180"/>
      </w:pPr>
    </w:lvl>
    <w:lvl w:ilvl="6" w:tplc="0409000F" w:tentative="1">
      <w:start w:val="1"/>
      <w:numFmt w:val="decimal"/>
      <w:lvlText w:val="%7."/>
      <w:lvlJc w:val="left"/>
      <w:pPr>
        <w:ind w:left="4783" w:hanging="360"/>
      </w:pPr>
    </w:lvl>
    <w:lvl w:ilvl="7" w:tplc="04090019" w:tentative="1">
      <w:start w:val="1"/>
      <w:numFmt w:val="lowerLetter"/>
      <w:lvlText w:val="%8."/>
      <w:lvlJc w:val="left"/>
      <w:pPr>
        <w:ind w:left="5503" w:hanging="360"/>
      </w:pPr>
    </w:lvl>
    <w:lvl w:ilvl="8" w:tplc="04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5">
    <w:nsid w:val="37D70122"/>
    <w:multiLevelType w:val="hybridMultilevel"/>
    <w:tmpl w:val="14EC219C"/>
    <w:lvl w:ilvl="0" w:tplc="F04C186A">
      <w:start w:val="13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3853781C"/>
    <w:multiLevelType w:val="hybridMultilevel"/>
    <w:tmpl w:val="4774A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428B3B"/>
    <w:multiLevelType w:val="hybridMultilevel"/>
    <w:tmpl w:val="66D283A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4F43061E"/>
    <w:multiLevelType w:val="hybridMultilevel"/>
    <w:tmpl w:val="B3BA5CEE"/>
    <w:lvl w:ilvl="0" w:tplc="06FEB9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472F4E"/>
    <w:multiLevelType w:val="hybridMultilevel"/>
    <w:tmpl w:val="D76261D2"/>
    <w:lvl w:ilvl="0" w:tplc="38BAA79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575169"/>
    <w:multiLevelType w:val="hybridMultilevel"/>
    <w:tmpl w:val="03B6A93E"/>
    <w:lvl w:ilvl="0" w:tplc="38BAA79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54156"/>
    <w:multiLevelType w:val="hybridMultilevel"/>
    <w:tmpl w:val="4CDCE5E4"/>
    <w:lvl w:ilvl="0" w:tplc="1F5C725A">
      <w:start w:val="10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BFD3DDB"/>
    <w:multiLevelType w:val="hybridMultilevel"/>
    <w:tmpl w:val="435A575C"/>
    <w:lvl w:ilvl="0" w:tplc="38BAA79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C337F4"/>
    <w:multiLevelType w:val="hybridMultilevel"/>
    <w:tmpl w:val="C87E0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138AE"/>
    <w:multiLevelType w:val="hybridMultilevel"/>
    <w:tmpl w:val="20A480E0"/>
    <w:lvl w:ilvl="0" w:tplc="2B886D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184149"/>
    <w:multiLevelType w:val="hybridMultilevel"/>
    <w:tmpl w:val="9446CB04"/>
    <w:lvl w:ilvl="0" w:tplc="38BAA79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3"/>
  </w:num>
  <w:num w:numId="5">
    <w:abstractNumId w:val="11"/>
  </w:num>
  <w:num w:numId="6">
    <w:abstractNumId w:val="9"/>
  </w:num>
  <w:num w:numId="7">
    <w:abstractNumId w:val="15"/>
  </w:num>
  <w:num w:numId="8">
    <w:abstractNumId w:val="10"/>
  </w:num>
  <w:num w:numId="9">
    <w:abstractNumId w:val="12"/>
  </w:num>
  <w:num w:numId="10">
    <w:abstractNumId w:val="5"/>
  </w:num>
  <w:num w:numId="11">
    <w:abstractNumId w:val="4"/>
  </w:num>
  <w:num w:numId="12">
    <w:abstractNumId w:val="0"/>
  </w:num>
  <w:num w:numId="13">
    <w:abstractNumId w:val="6"/>
  </w:num>
  <w:num w:numId="14">
    <w:abstractNumId w:val="2"/>
  </w:num>
  <w:num w:numId="15">
    <w:abstractNumId w:val="1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2EB"/>
    <w:rsid w:val="000061E6"/>
    <w:rsid w:val="00036C7D"/>
    <w:rsid w:val="00075264"/>
    <w:rsid w:val="000D2D20"/>
    <w:rsid w:val="00115C9B"/>
    <w:rsid w:val="00121981"/>
    <w:rsid w:val="00145E3F"/>
    <w:rsid w:val="00146C8E"/>
    <w:rsid w:val="0015585B"/>
    <w:rsid w:val="00160EC9"/>
    <w:rsid w:val="001848F0"/>
    <w:rsid w:val="00185244"/>
    <w:rsid w:val="00194774"/>
    <w:rsid w:val="00195339"/>
    <w:rsid w:val="001A169F"/>
    <w:rsid w:val="001A63C6"/>
    <w:rsid w:val="001A7695"/>
    <w:rsid w:val="001C3059"/>
    <w:rsid w:val="001F0C19"/>
    <w:rsid w:val="001F1865"/>
    <w:rsid w:val="00201974"/>
    <w:rsid w:val="0022376E"/>
    <w:rsid w:val="00225434"/>
    <w:rsid w:val="00241226"/>
    <w:rsid w:val="00245606"/>
    <w:rsid w:val="00262090"/>
    <w:rsid w:val="00283499"/>
    <w:rsid w:val="0029439B"/>
    <w:rsid w:val="002973D8"/>
    <w:rsid w:val="002A40EA"/>
    <w:rsid w:val="002A6352"/>
    <w:rsid w:val="002A68BC"/>
    <w:rsid w:val="002C21E7"/>
    <w:rsid w:val="002C4E83"/>
    <w:rsid w:val="002D5CAB"/>
    <w:rsid w:val="002E0EE9"/>
    <w:rsid w:val="002F68AF"/>
    <w:rsid w:val="00304640"/>
    <w:rsid w:val="003157BA"/>
    <w:rsid w:val="0032300B"/>
    <w:rsid w:val="003248B3"/>
    <w:rsid w:val="003323D2"/>
    <w:rsid w:val="003522BF"/>
    <w:rsid w:val="00366F59"/>
    <w:rsid w:val="00380073"/>
    <w:rsid w:val="003908D5"/>
    <w:rsid w:val="003E2E7B"/>
    <w:rsid w:val="003F3F55"/>
    <w:rsid w:val="003F50FE"/>
    <w:rsid w:val="00444D22"/>
    <w:rsid w:val="00446037"/>
    <w:rsid w:val="00461B57"/>
    <w:rsid w:val="004636B3"/>
    <w:rsid w:val="00494A2B"/>
    <w:rsid w:val="0049528A"/>
    <w:rsid w:val="004A21E8"/>
    <w:rsid w:val="004B7BB3"/>
    <w:rsid w:val="004C35AA"/>
    <w:rsid w:val="004D4FD3"/>
    <w:rsid w:val="004F496B"/>
    <w:rsid w:val="004F525B"/>
    <w:rsid w:val="00501D44"/>
    <w:rsid w:val="005345E4"/>
    <w:rsid w:val="0055623C"/>
    <w:rsid w:val="00561506"/>
    <w:rsid w:val="0056773C"/>
    <w:rsid w:val="00570AE8"/>
    <w:rsid w:val="00582A3B"/>
    <w:rsid w:val="005A1571"/>
    <w:rsid w:val="005D02B0"/>
    <w:rsid w:val="005F0C31"/>
    <w:rsid w:val="005F33B5"/>
    <w:rsid w:val="006420F2"/>
    <w:rsid w:val="006506AB"/>
    <w:rsid w:val="006A0F74"/>
    <w:rsid w:val="006A1703"/>
    <w:rsid w:val="006A2C9E"/>
    <w:rsid w:val="006B2245"/>
    <w:rsid w:val="006C1A7A"/>
    <w:rsid w:val="006C386F"/>
    <w:rsid w:val="006D6D10"/>
    <w:rsid w:val="006E0F2D"/>
    <w:rsid w:val="006F7092"/>
    <w:rsid w:val="00713EAF"/>
    <w:rsid w:val="00724684"/>
    <w:rsid w:val="00740FC6"/>
    <w:rsid w:val="00743FF6"/>
    <w:rsid w:val="00752858"/>
    <w:rsid w:val="007647DA"/>
    <w:rsid w:val="007649C4"/>
    <w:rsid w:val="0077561C"/>
    <w:rsid w:val="007828B0"/>
    <w:rsid w:val="00793EAB"/>
    <w:rsid w:val="00794D17"/>
    <w:rsid w:val="007954DC"/>
    <w:rsid w:val="007B58B0"/>
    <w:rsid w:val="007D2EBF"/>
    <w:rsid w:val="007D6EF6"/>
    <w:rsid w:val="00816822"/>
    <w:rsid w:val="008605D9"/>
    <w:rsid w:val="00860F4B"/>
    <w:rsid w:val="0086682B"/>
    <w:rsid w:val="00871F27"/>
    <w:rsid w:val="0087761C"/>
    <w:rsid w:val="00877A81"/>
    <w:rsid w:val="00885E32"/>
    <w:rsid w:val="0089626F"/>
    <w:rsid w:val="008A785E"/>
    <w:rsid w:val="008C266C"/>
    <w:rsid w:val="008D4E8A"/>
    <w:rsid w:val="008E5711"/>
    <w:rsid w:val="008F36FC"/>
    <w:rsid w:val="008F7135"/>
    <w:rsid w:val="00914919"/>
    <w:rsid w:val="00916F51"/>
    <w:rsid w:val="009438F6"/>
    <w:rsid w:val="0094507A"/>
    <w:rsid w:val="00950531"/>
    <w:rsid w:val="00953ADF"/>
    <w:rsid w:val="009555BB"/>
    <w:rsid w:val="00957E41"/>
    <w:rsid w:val="009731BD"/>
    <w:rsid w:val="0098397A"/>
    <w:rsid w:val="00985D4E"/>
    <w:rsid w:val="009A7E84"/>
    <w:rsid w:val="009C151D"/>
    <w:rsid w:val="009D0D80"/>
    <w:rsid w:val="009E0B6C"/>
    <w:rsid w:val="009F1D8B"/>
    <w:rsid w:val="009F22EB"/>
    <w:rsid w:val="00A13717"/>
    <w:rsid w:val="00A359F4"/>
    <w:rsid w:val="00A45D13"/>
    <w:rsid w:val="00A52FDA"/>
    <w:rsid w:val="00A57FF0"/>
    <w:rsid w:val="00A60577"/>
    <w:rsid w:val="00A6508C"/>
    <w:rsid w:val="00A65DD2"/>
    <w:rsid w:val="00A73AED"/>
    <w:rsid w:val="00A84605"/>
    <w:rsid w:val="00AA6050"/>
    <w:rsid w:val="00AB392A"/>
    <w:rsid w:val="00AD0F3C"/>
    <w:rsid w:val="00B064FF"/>
    <w:rsid w:val="00B22571"/>
    <w:rsid w:val="00B35B9F"/>
    <w:rsid w:val="00B55390"/>
    <w:rsid w:val="00B64601"/>
    <w:rsid w:val="00B728E0"/>
    <w:rsid w:val="00BB172A"/>
    <w:rsid w:val="00BC0138"/>
    <w:rsid w:val="00BC70D6"/>
    <w:rsid w:val="00BE2492"/>
    <w:rsid w:val="00BE33FB"/>
    <w:rsid w:val="00BE7A03"/>
    <w:rsid w:val="00BF2D86"/>
    <w:rsid w:val="00C434AE"/>
    <w:rsid w:val="00C45C94"/>
    <w:rsid w:val="00C52D0A"/>
    <w:rsid w:val="00C644C5"/>
    <w:rsid w:val="00C67445"/>
    <w:rsid w:val="00C7062D"/>
    <w:rsid w:val="00C970E4"/>
    <w:rsid w:val="00CD6182"/>
    <w:rsid w:val="00D13F49"/>
    <w:rsid w:val="00D152BD"/>
    <w:rsid w:val="00D15AEF"/>
    <w:rsid w:val="00D232A6"/>
    <w:rsid w:val="00D8015E"/>
    <w:rsid w:val="00D85BE7"/>
    <w:rsid w:val="00DA39E1"/>
    <w:rsid w:val="00DC0A21"/>
    <w:rsid w:val="00DC2E18"/>
    <w:rsid w:val="00DD58D4"/>
    <w:rsid w:val="00DE46F1"/>
    <w:rsid w:val="00DF2F81"/>
    <w:rsid w:val="00E002D3"/>
    <w:rsid w:val="00E11AD2"/>
    <w:rsid w:val="00E21A43"/>
    <w:rsid w:val="00E859B0"/>
    <w:rsid w:val="00E86DED"/>
    <w:rsid w:val="00E87E37"/>
    <w:rsid w:val="00EC1391"/>
    <w:rsid w:val="00EC67BE"/>
    <w:rsid w:val="00ED79B6"/>
    <w:rsid w:val="00F62236"/>
    <w:rsid w:val="00F708C6"/>
    <w:rsid w:val="00FC56EF"/>
    <w:rsid w:val="00FE0AA8"/>
    <w:rsid w:val="00FE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2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52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2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2BF"/>
  </w:style>
  <w:style w:type="paragraph" w:styleId="Footer">
    <w:name w:val="footer"/>
    <w:basedOn w:val="Normal"/>
    <w:link w:val="FooterChar"/>
    <w:uiPriority w:val="99"/>
    <w:unhideWhenUsed/>
    <w:rsid w:val="0035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2BF"/>
  </w:style>
  <w:style w:type="paragraph" w:styleId="ListParagraph">
    <w:name w:val="List Paragraph"/>
    <w:aliases w:val="Annexure,List Paragraph1,heading 9,Heading 91,List Paragraph2,List Paragraph11,Heading 911,Report Para,WinDForce-Letter,Medium Grid 1 - Accent 21,Colorful List - Accent 11,Heading 9111,Heading 91111,Heading 911111,Heading 9111111,Bullets"/>
    <w:basedOn w:val="Normal"/>
    <w:link w:val="ListParagraphChar"/>
    <w:uiPriority w:val="34"/>
    <w:qFormat/>
    <w:rsid w:val="003522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08C6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91491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4919"/>
    <w:rPr>
      <w:rFonts w:eastAsiaTheme="minorEastAsia"/>
      <w:lang w:eastAsia="ja-JP"/>
    </w:rPr>
  </w:style>
  <w:style w:type="character" w:customStyle="1" w:styleId="ListParagraphChar">
    <w:name w:val="List Paragraph Char"/>
    <w:aliases w:val="Annexure Char,List Paragraph1 Char,heading 9 Char,Heading 91 Char,List Paragraph2 Char,List Paragraph11 Char,Heading 911 Char,Report Para Char,WinDForce-Letter Char,Medium Grid 1 - Accent 21 Char,Colorful List - Accent 11 Char"/>
    <w:link w:val="ListParagraph"/>
    <w:uiPriority w:val="34"/>
    <w:qFormat/>
    <w:locked/>
    <w:rsid w:val="00877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2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22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3522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2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2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22BF"/>
  </w:style>
  <w:style w:type="paragraph" w:styleId="Footer">
    <w:name w:val="footer"/>
    <w:basedOn w:val="Normal"/>
    <w:link w:val="FooterChar"/>
    <w:uiPriority w:val="99"/>
    <w:unhideWhenUsed/>
    <w:rsid w:val="0035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22BF"/>
  </w:style>
  <w:style w:type="paragraph" w:styleId="ListParagraph">
    <w:name w:val="List Paragraph"/>
    <w:aliases w:val="Annexure,List Paragraph1,heading 9,Heading 91,List Paragraph2,List Paragraph11,Heading 911,Report Para,WinDForce-Letter,Medium Grid 1 - Accent 21,Colorful List - Accent 11,Heading 9111,Heading 91111,Heading 911111,Heading 9111111,Bullets"/>
    <w:basedOn w:val="Normal"/>
    <w:link w:val="ListParagraphChar"/>
    <w:uiPriority w:val="34"/>
    <w:qFormat/>
    <w:rsid w:val="003522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08C6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914919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914919"/>
    <w:rPr>
      <w:rFonts w:eastAsiaTheme="minorEastAsia"/>
      <w:lang w:eastAsia="ja-JP"/>
    </w:rPr>
  </w:style>
  <w:style w:type="character" w:customStyle="1" w:styleId="ListParagraphChar">
    <w:name w:val="List Paragraph Char"/>
    <w:aliases w:val="Annexure Char,List Paragraph1 Char,heading 9 Char,Heading 91 Char,List Paragraph2 Char,List Paragraph11 Char,Heading 911 Char,Report Para Char,WinDForce-Letter Char,Medium Grid 1 - Accent 21 Char,Colorful List - Accent 11 Char"/>
    <w:link w:val="ListParagraph"/>
    <w:uiPriority w:val="34"/>
    <w:qFormat/>
    <w:locked/>
    <w:rsid w:val="00877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983FD-662E-4C68-AAF7-570E20FDE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1128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GULSHAN KUMAR</dc:creator>
  <cp:lastModifiedBy>RAJESH KUMAR</cp:lastModifiedBy>
  <cp:revision>108</cp:revision>
  <cp:lastPrinted>2022-12-20T10:31:00Z</cp:lastPrinted>
  <dcterms:created xsi:type="dcterms:W3CDTF">2019-07-26T09:25:00Z</dcterms:created>
  <dcterms:modified xsi:type="dcterms:W3CDTF">2022-12-20T10:37:00Z</dcterms:modified>
</cp:coreProperties>
</file>