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501" w:rsidRDefault="00614501" w:rsidP="00F6368F"/>
    <w:p w:rsidR="00F6368F" w:rsidRPr="00F6368F" w:rsidRDefault="00F6368F" w:rsidP="00F6368F">
      <w:pPr>
        <w:pStyle w:val="BodyText"/>
        <w:spacing w:before="1"/>
        <w:ind w:left="50" w:right="3"/>
        <w:jc w:val="center"/>
        <w:rPr>
          <w:b/>
          <w:bCs/>
          <w:sz w:val="24"/>
          <w:szCs w:val="24"/>
          <w:u w:val="single"/>
        </w:rPr>
      </w:pPr>
    </w:p>
    <w:p w:rsidR="00B94E87" w:rsidRPr="00B94E87" w:rsidRDefault="00B94E87" w:rsidP="00B94E87">
      <w:pPr>
        <w:shd w:val="clear" w:color="auto" w:fill="FFFFFF"/>
        <w:ind w:left="1440" w:firstLine="720"/>
        <w:rPr>
          <w:rFonts w:ascii="Arial" w:hAnsi="Arial" w:cs="Arial"/>
          <w:b/>
          <w:color w:val="000000"/>
          <w:sz w:val="24"/>
          <w:szCs w:val="24"/>
          <w:u w:val="single"/>
        </w:rPr>
      </w:pPr>
      <w:proofErr w:type="spellStart"/>
      <w:r w:rsidRPr="00B94E87">
        <w:rPr>
          <w:rFonts w:ascii="Nirmala UI" w:hAnsi="Nirmala UI" w:cs="Nirmala UI"/>
          <w:b/>
          <w:color w:val="000000"/>
          <w:sz w:val="24"/>
          <w:szCs w:val="24"/>
          <w:u w:val="single"/>
        </w:rPr>
        <w:t>લીઝ</w:t>
      </w:r>
      <w:proofErr w:type="spellEnd"/>
      <w:r w:rsidRPr="00B94E87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B94E87">
        <w:rPr>
          <w:rFonts w:ascii="Nirmala UI" w:hAnsi="Nirmala UI" w:cs="Nirmala UI"/>
          <w:b/>
          <w:color w:val="000000"/>
          <w:sz w:val="24"/>
          <w:szCs w:val="24"/>
          <w:u w:val="single"/>
        </w:rPr>
        <w:t>પરની</w:t>
      </w:r>
      <w:proofErr w:type="spellEnd"/>
      <w:r w:rsidRPr="00B94E87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B94E87">
        <w:rPr>
          <w:rFonts w:ascii="Nirmala UI" w:hAnsi="Nirmala UI" w:cs="Nirmala UI"/>
          <w:b/>
          <w:color w:val="000000"/>
          <w:sz w:val="24"/>
          <w:szCs w:val="24"/>
          <w:u w:val="single"/>
        </w:rPr>
        <w:t>જગ્યાઓ</w:t>
      </w:r>
      <w:proofErr w:type="spellEnd"/>
      <w:r w:rsidRPr="00B94E87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B94E87">
        <w:rPr>
          <w:rFonts w:ascii="Nirmala UI" w:hAnsi="Nirmala UI" w:cs="Nirmala UI"/>
          <w:b/>
          <w:color w:val="000000"/>
          <w:sz w:val="24"/>
          <w:szCs w:val="24"/>
          <w:u w:val="single"/>
        </w:rPr>
        <w:t>માટે</w:t>
      </w:r>
      <w:proofErr w:type="spellEnd"/>
      <w:r w:rsidRPr="00B94E87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B94E87">
        <w:rPr>
          <w:rFonts w:ascii="Nirmala UI" w:hAnsi="Nirmala UI" w:cs="Nirmala UI"/>
          <w:b/>
          <w:color w:val="000000"/>
          <w:sz w:val="24"/>
          <w:szCs w:val="24"/>
          <w:u w:val="single"/>
        </w:rPr>
        <w:t>બિડ્સ</w:t>
      </w:r>
      <w:proofErr w:type="spellEnd"/>
      <w:r w:rsidRPr="00B94E87">
        <w:rPr>
          <w:rFonts w:ascii="Arial" w:hAnsi="Arial" w:cs="Arial"/>
          <w:b/>
          <w:color w:val="000000"/>
          <w:sz w:val="24"/>
          <w:szCs w:val="24"/>
          <w:u w:val="single"/>
        </w:rPr>
        <w:t>/</w:t>
      </w:r>
      <w:proofErr w:type="spellStart"/>
      <w:r w:rsidRPr="00B94E87">
        <w:rPr>
          <w:rFonts w:ascii="Nirmala UI" w:hAnsi="Nirmala UI" w:cs="Nirmala UI"/>
          <w:b/>
          <w:color w:val="000000"/>
          <w:sz w:val="24"/>
          <w:szCs w:val="24"/>
          <w:u w:val="single"/>
        </w:rPr>
        <w:t>ઓફરનું</w:t>
      </w:r>
      <w:proofErr w:type="spellEnd"/>
      <w:r w:rsidRPr="00B94E87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proofErr w:type="spellStart"/>
      <w:r w:rsidRPr="00B94E87">
        <w:rPr>
          <w:rFonts w:ascii="Nirmala UI" w:hAnsi="Nirmala UI" w:cs="Nirmala UI"/>
          <w:b/>
          <w:color w:val="000000"/>
          <w:sz w:val="24"/>
          <w:szCs w:val="24"/>
          <w:u w:val="single"/>
        </w:rPr>
        <w:t>આમંત્રણ</w:t>
      </w:r>
      <w:proofErr w:type="spellEnd"/>
    </w:p>
    <w:p w:rsidR="00B94E87" w:rsidRDefault="00B94E87" w:rsidP="00B94E87">
      <w:pPr>
        <w:shd w:val="clear" w:color="auto" w:fill="FFFFFF"/>
        <w:rPr>
          <w:rFonts w:ascii="Arial" w:hAnsi="Arial" w:cs="Arial"/>
          <w:color w:val="000000"/>
          <w:sz w:val="17"/>
          <w:szCs w:val="17"/>
        </w:rPr>
      </w:pPr>
    </w:p>
    <w:p w:rsidR="00B94E87" w:rsidRPr="00C66A12" w:rsidRDefault="00B94E87" w:rsidP="00B94E87">
      <w:pPr>
        <w:shd w:val="clear" w:color="auto" w:fill="FFFFFF"/>
        <w:rPr>
          <w:rFonts w:ascii="Arial Black" w:hAnsi="Arial Black" w:cs="Arial"/>
          <w:color w:val="000000"/>
          <w:szCs w:val="22"/>
        </w:rPr>
      </w:pPr>
      <w:proofErr w:type="spellStart"/>
      <w:r w:rsidRPr="00C66A12">
        <w:rPr>
          <w:rFonts w:ascii="Nirmala UI" w:hAnsi="Nirmala UI" w:cs="Nirmala UI"/>
          <w:color w:val="000000"/>
          <w:szCs w:val="22"/>
        </w:rPr>
        <w:t>સેન્ટ્રલ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બેંક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ઓફ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ઈન્ડિયાને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74.32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થી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92.90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ચોરસ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મીટરના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પરિસરની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જરૂર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છે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(800-1000sqft.)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કાર્પેટ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વિસ્તાર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તૈયાર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કબજામાં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/ 3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મહિનાની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અંદર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કબજા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માટે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તૈયાર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ગામ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="00C66A12" w:rsidRPr="00C66A12">
        <w:rPr>
          <w:rFonts w:ascii="Nirmala UI" w:hAnsi="Nirmala UI" w:cs="Nirmala UI"/>
          <w:b/>
          <w:color w:val="000000"/>
          <w:szCs w:val="22"/>
          <w:shd w:val="clear" w:color="auto" w:fill="FFFFFF"/>
        </w:rPr>
        <w:t>ઠળિયા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તાલુકા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તળાજા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જિલ્લા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ભાવનગર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ખાતે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પ્રાધાન્ય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ગ્રાઉન્ડ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ફ્લોર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પર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તેમની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="00C66A12" w:rsidRPr="00C66A12">
        <w:rPr>
          <w:rFonts w:ascii="Nirmala UI" w:hAnsi="Nirmala UI" w:cs="Nirmala UI"/>
          <w:b/>
          <w:color w:val="000000"/>
          <w:szCs w:val="22"/>
          <w:shd w:val="clear" w:color="auto" w:fill="FFFFFF"/>
        </w:rPr>
        <w:t>ઠળિયા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શાખા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>/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ઓફિસ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માટે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પર્યાપ્ત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પાર્કિંગ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જગ્યા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સાથે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. </w:t>
      </w:r>
      <w:proofErr w:type="spellStart"/>
      <w:proofErr w:type="gramStart"/>
      <w:r w:rsidRPr="00C66A12">
        <w:rPr>
          <w:rFonts w:ascii="Nirmala UI" w:hAnsi="Nirmala UI" w:cs="Nirmala UI"/>
          <w:color w:val="000000"/>
          <w:szCs w:val="22"/>
        </w:rPr>
        <w:t>કૃપા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કરીને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કોઈ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દલાલો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અથવા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મધ્યસ્થી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નહીં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>.</w:t>
      </w:r>
      <w:proofErr w:type="gram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proofErr w:type="gramStart"/>
      <w:r w:rsidRPr="00C66A12">
        <w:rPr>
          <w:rFonts w:ascii="Nirmala UI" w:hAnsi="Nirmala UI" w:cs="Nirmala UI"/>
          <w:color w:val="000000"/>
          <w:szCs w:val="22"/>
        </w:rPr>
        <w:t>સરકારી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>/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અર્ધસરકારીને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પ્રાથમિકતા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આપવામાં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આવશે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>.</w:t>
      </w:r>
      <w:proofErr w:type="gram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proofErr w:type="gramStart"/>
      <w:r w:rsidRPr="00C66A12">
        <w:rPr>
          <w:rFonts w:ascii="Nirmala UI" w:hAnsi="Nirmala UI" w:cs="Nirmala UI"/>
          <w:color w:val="000000"/>
          <w:szCs w:val="22"/>
        </w:rPr>
        <w:t>સંસ્થાઓ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અથવા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જાહેર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ક્ષેત્રના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ઉપક્રમો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>.</w:t>
      </w:r>
      <w:proofErr w:type="gram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proofErr w:type="gramStart"/>
      <w:r w:rsidRPr="00C66A12">
        <w:rPr>
          <w:rFonts w:ascii="Nirmala UI" w:hAnsi="Nirmala UI" w:cs="Nirmala UI"/>
          <w:color w:val="000000"/>
          <w:szCs w:val="22"/>
        </w:rPr>
        <w:t>કૃપા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કરીને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વેબસાઇટ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> </w:t>
      </w:r>
      <w:hyperlink r:id="rId9" w:tgtFrame="_blank" w:history="1">
        <w:r w:rsidRPr="00C66A12">
          <w:rPr>
            <w:rStyle w:val="Hyperlink"/>
            <w:rFonts w:ascii="Arial Black" w:hAnsi="Arial Black" w:cs="Arial"/>
            <w:szCs w:val="22"/>
          </w:rPr>
          <w:t>http://www.centralbankofindia.co.in</w:t>
        </w:r>
      </w:hyperlink>
      <w:r w:rsidRPr="00C66A12">
        <w:rPr>
          <w:rFonts w:ascii="Arial Black" w:hAnsi="Arial Black" w:cs="Arial"/>
          <w:color w:val="000000"/>
          <w:szCs w:val="22"/>
        </w:rPr>
        <w:t> 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પરથી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ફોર્મેટ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/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નિયમો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અને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શરતો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ડાઉનલોડ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કરો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અથવા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="00C66A12" w:rsidRPr="00C66A12">
        <w:rPr>
          <w:rFonts w:ascii="Nirmala UI" w:hAnsi="Nirmala UI" w:cs="Nirmala UI"/>
          <w:color w:val="000000"/>
          <w:szCs w:val="22"/>
          <w:shd w:val="clear" w:color="auto" w:fill="FFFFFF"/>
        </w:rPr>
        <w:t>સેન્ટ્રલ</w:t>
      </w:r>
      <w:proofErr w:type="spellEnd"/>
      <w:r w:rsidR="00C66A12" w:rsidRPr="00C66A12">
        <w:rPr>
          <w:rFonts w:ascii="Arial Black" w:hAnsi="Arial Black" w:cs="Arial"/>
          <w:color w:val="000000"/>
          <w:szCs w:val="22"/>
          <w:shd w:val="clear" w:color="auto" w:fill="FFFFFF"/>
        </w:rPr>
        <w:t xml:space="preserve"> </w:t>
      </w:r>
      <w:proofErr w:type="spellStart"/>
      <w:r w:rsidR="00C66A12" w:rsidRPr="00C66A12">
        <w:rPr>
          <w:rFonts w:ascii="Nirmala UI" w:hAnsi="Nirmala UI" w:cs="Nirmala UI"/>
          <w:color w:val="000000"/>
          <w:szCs w:val="22"/>
          <w:shd w:val="clear" w:color="auto" w:fill="FFFFFF"/>
        </w:rPr>
        <w:t>બેંક</w:t>
      </w:r>
      <w:proofErr w:type="spellEnd"/>
      <w:r w:rsidR="00C66A12" w:rsidRPr="00C66A12">
        <w:rPr>
          <w:rFonts w:ascii="Arial Black" w:hAnsi="Arial Black" w:cs="Arial"/>
          <w:color w:val="000000"/>
          <w:szCs w:val="22"/>
          <w:shd w:val="clear" w:color="auto" w:fill="FFFFFF"/>
        </w:rPr>
        <w:t xml:space="preserve"> </w:t>
      </w:r>
      <w:proofErr w:type="spellStart"/>
      <w:r w:rsidR="00C66A12" w:rsidRPr="00C66A12">
        <w:rPr>
          <w:rFonts w:ascii="Nirmala UI" w:hAnsi="Nirmala UI" w:cs="Nirmala UI"/>
          <w:color w:val="000000"/>
          <w:szCs w:val="22"/>
          <w:shd w:val="clear" w:color="auto" w:fill="FFFFFF"/>
        </w:rPr>
        <w:t>ઓફ</w:t>
      </w:r>
      <w:proofErr w:type="spellEnd"/>
      <w:r w:rsidR="00C66A12" w:rsidRPr="00C66A12">
        <w:rPr>
          <w:rFonts w:ascii="Arial Black" w:hAnsi="Arial Black" w:cs="Arial"/>
          <w:color w:val="000000"/>
          <w:szCs w:val="22"/>
          <w:shd w:val="clear" w:color="auto" w:fill="FFFFFF"/>
        </w:rPr>
        <w:t xml:space="preserve"> </w:t>
      </w:r>
      <w:proofErr w:type="spellStart"/>
      <w:r w:rsidR="00C66A12" w:rsidRPr="00C66A12">
        <w:rPr>
          <w:rFonts w:ascii="Nirmala UI" w:hAnsi="Nirmala UI" w:cs="Nirmala UI"/>
          <w:color w:val="000000"/>
          <w:szCs w:val="22"/>
          <w:shd w:val="clear" w:color="auto" w:fill="FFFFFF"/>
        </w:rPr>
        <w:t>ઈન્ડિયા</w:t>
      </w:r>
      <w:proofErr w:type="spellEnd"/>
      <w:r w:rsidR="00C66A12" w:rsidRPr="00C66A12">
        <w:rPr>
          <w:rFonts w:ascii="Arial Black" w:hAnsi="Arial Black" w:cs="Arial"/>
          <w:color w:val="000000"/>
          <w:szCs w:val="22"/>
          <w:shd w:val="clear" w:color="auto" w:fill="FFFFFF"/>
        </w:rPr>
        <w:t xml:space="preserve"> </w:t>
      </w:r>
      <w:proofErr w:type="spellStart"/>
      <w:r w:rsidR="00C66A12" w:rsidRPr="00C66A12">
        <w:rPr>
          <w:rFonts w:ascii="Nirmala UI" w:hAnsi="Nirmala UI" w:cs="Nirmala UI"/>
          <w:color w:val="000000"/>
          <w:szCs w:val="22"/>
          <w:shd w:val="clear" w:color="auto" w:fill="FFFFFF"/>
        </w:rPr>
        <w:t>પ્રાદેશિક</w:t>
      </w:r>
      <w:proofErr w:type="spellEnd"/>
      <w:r w:rsidR="00C66A12" w:rsidRPr="00C66A12">
        <w:rPr>
          <w:rFonts w:ascii="Arial Black" w:hAnsi="Arial Black" w:cs="Arial"/>
          <w:color w:val="000000"/>
          <w:szCs w:val="22"/>
          <w:shd w:val="clear" w:color="auto" w:fill="FFFFFF"/>
        </w:rPr>
        <w:t xml:space="preserve"> </w:t>
      </w:r>
      <w:proofErr w:type="spellStart"/>
      <w:r w:rsidR="00C66A12" w:rsidRPr="00C66A12">
        <w:rPr>
          <w:rFonts w:ascii="Nirmala UI" w:hAnsi="Nirmala UI" w:cs="Nirmala UI"/>
          <w:color w:val="000000"/>
          <w:szCs w:val="22"/>
          <w:shd w:val="clear" w:color="auto" w:fill="FFFFFF"/>
        </w:rPr>
        <w:t>કાર્યાલય</w:t>
      </w:r>
      <w:proofErr w:type="spellEnd"/>
      <w:r w:rsidR="00C66A12" w:rsidRPr="00C66A12">
        <w:rPr>
          <w:rFonts w:ascii="Arial Black" w:hAnsi="Arial Black" w:cs="Arial"/>
          <w:color w:val="000000"/>
          <w:szCs w:val="22"/>
          <w:shd w:val="clear" w:color="auto" w:fill="FFFFFF"/>
        </w:rPr>
        <w:t xml:space="preserve"> / </w:t>
      </w:r>
      <w:proofErr w:type="spellStart"/>
      <w:r w:rsidR="00C66A12" w:rsidRPr="00C66A12">
        <w:rPr>
          <w:rFonts w:ascii="Nirmala UI" w:hAnsi="Nirmala UI" w:cs="Nirmala UI"/>
          <w:b/>
          <w:color w:val="000000"/>
          <w:szCs w:val="22"/>
          <w:shd w:val="clear" w:color="auto" w:fill="FFFFFF"/>
        </w:rPr>
        <w:t>ઠળિયા</w:t>
      </w:r>
      <w:proofErr w:type="spellEnd"/>
      <w:r w:rsidR="00C66A12" w:rsidRPr="00C66A12">
        <w:rPr>
          <w:rFonts w:ascii="Arial Black" w:hAnsi="Arial Black" w:cs="Arial"/>
          <w:color w:val="000000"/>
          <w:szCs w:val="22"/>
          <w:shd w:val="clear" w:color="auto" w:fill="FFFFFF"/>
        </w:rPr>
        <w:t xml:space="preserve"> </w:t>
      </w:r>
      <w:proofErr w:type="spellStart"/>
      <w:r w:rsidR="00C66A12" w:rsidRPr="00C66A12">
        <w:rPr>
          <w:rFonts w:ascii="Nirmala UI" w:hAnsi="Nirmala UI" w:cs="Nirmala UI"/>
          <w:color w:val="000000"/>
          <w:szCs w:val="22"/>
          <w:shd w:val="clear" w:color="auto" w:fill="FFFFFF"/>
        </w:rPr>
        <w:t>શાખામાંથી</w:t>
      </w:r>
      <w:proofErr w:type="spellEnd"/>
      <w:r w:rsidR="00C66A12" w:rsidRPr="00C66A12">
        <w:rPr>
          <w:rFonts w:ascii="Arial Black" w:hAnsi="Arial Black" w:cs="Arial"/>
          <w:color w:val="000000"/>
          <w:szCs w:val="22"/>
          <w:shd w:val="clear" w:color="auto" w:fill="FFFFFF"/>
        </w:rPr>
        <w:t xml:space="preserve"> </w:t>
      </w:r>
      <w:proofErr w:type="spellStart"/>
      <w:r w:rsidR="00C66A12" w:rsidRPr="00C66A12">
        <w:rPr>
          <w:rFonts w:ascii="Nirmala UI" w:hAnsi="Nirmala UI" w:cs="Nirmala UI"/>
          <w:color w:val="000000"/>
          <w:szCs w:val="22"/>
          <w:shd w:val="clear" w:color="auto" w:fill="FFFFFF"/>
        </w:rPr>
        <w:t>તે</w:t>
      </w:r>
      <w:proofErr w:type="spellEnd"/>
      <w:r w:rsidR="00C66A12" w:rsidRPr="00C66A12">
        <w:rPr>
          <w:rFonts w:ascii="Arial Black" w:hAnsi="Arial Black" w:cs="Arial"/>
          <w:color w:val="000000"/>
          <w:szCs w:val="22"/>
          <w:shd w:val="clear" w:color="auto" w:fill="FFFFFF"/>
        </w:rPr>
        <w:t xml:space="preserve"> </w:t>
      </w:r>
      <w:proofErr w:type="spellStart"/>
      <w:r w:rsidR="00C66A12" w:rsidRPr="00C66A12">
        <w:rPr>
          <w:rFonts w:ascii="Nirmala UI" w:hAnsi="Nirmala UI" w:cs="Nirmala UI"/>
          <w:color w:val="000000"/>
          <w:szCs w:val="22"/>
          <w:shd w:val="clear" w:color="auto" w:fill="FFFFFF"/>
        </w:rPr>
        <w:t>એકત્રિત</w:t>
      </w:r>
      <w:proofErr w:type="spellEnd"/>
      <w:r w:rsidR="00C66A12" w:rsidRPr="00C66A12">
        <w:rPr>
          <w:rFonts w:ascii="Arial Black" w:hAnsi="Arial Black" w:cs="Arial"/>
          <w:color w:val="000000"/>
          <w:szCs w:val="22"/>
          <w:shd w:val="clear" w:color="auto" w:fill="FFFFFF"/>
        </w:rPr>
        <w:t xml:space="preserve"> </w:t>
      </w:r>
      <w:proofErr w:type="spellStart"/>
      <w:r w:rsidR="00C66A12" w:rsidRPr="00C66A12">
        <w:rPr>
          <w:rFonts w:ascii="Nirmala UI" w:hAnsi="Nirmala UI" w:cs="Nirmala UI"/>
          <w:color w:val="000000"/>
          <w:szCs w:val="22"/>
          <w:shd w:val="clear" w:color="auto" w:fill="FFFFFF"/>
        </w:rPr>
        <w:t>કરો</w:t>
      </w:r>
      <w:proofErr w:type="spellEnd"/>
      <w:r w:rsidR="00C66A12" w:rsidRPr="00C66A12">
        <w:rPr>
          <w:rFonts w:ascii="Arial Black" w:hAnsi="Arial Black" w:cs="Arial"/>
          <w:color w:val="000000"/>
          <w:szCs w:val="22"/>
          <w:shd w:val="clear" w:color="auto" w:fill="FFFFFF"/>
        </w:rPr>
        <w:t>.</w:t>
      </w:r>
      <w:bookmarkStart w:id="0" w:name="_GoBack"/>
      <w:bookmarkEnd w:id="0"/>
      <w:proofErr w:type="gramEnd"/>
    </w:p>
    <w:p w:rsidR="00B94E87" w:rsidRPr="00C66A12" w:rsidRDefault="00B94E87" w:rsidP="00B94E87">
      <w:pPr>
        <w:shd w:val="clear" w:color="auto" w:fill="FFFFFF"/>
        <w:rPr>
          <w:rFonts w:ascii="Arial Black" w:hAnsi="Arial Black" w:cs="Arial"/>
          <w:color w:val="000000"/>
          <w:szCs w:val="22"/>
        </w:rPr>
      </w:pPr>
      <w:proofErr w:type="spellStart"/>
      <w:proofErr w:type="gramStart"/>
      <w:r w:rsidRPr="00C66A12">
        <w:rPr>
          <w:rFonts w:ascii="Nirmala UI" w:hAnsi="Nirmala UI" w:cs="Nirmala UI"/>
          <w:color w:val="000000"/>
          <w:szCs w:val="22"/>
        </w:rPr>
        <w:t>નગીનદાસ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ચેમ્બર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,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ઢેબર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રોડ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ઓનવે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પરા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બજાર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ખાતે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પ્રાદેશિક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કાર્યાલય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ઓફિસ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સમય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દરમિયાન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રાજકોટ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>.</w:t>
      </w:r>
      <w:proofErr w:type="gramEnd"/>
    </w:p>
    <w:p w:rsidR="00B94E87" w:rsidRPr="00C66A12" w:rsidRDefault="00B94E87" w:rsidP="00B94E87">
      <w:pPr>
        <w:shd w:val="clear" w:color="auto" w:fill="FFFFFF"/>
        <w:rPr>
          <w:rFonts w:ascii="Arial Black" w:hAnsi="Arial Black" w:cs="Arial"/>
          <w:color w:val="000000"/>
          <w:szCs w:val="22"/>
        </w:rPr>
      </w:pPr>
      <w:proofErr w:type="spellStart"/>
      <w:proofErr w:type="gramStart"/>
      <w:r w:rsidRPr="00C66A12">
        <w:rPr>
          <w:rFonts w:ascii="Nirmala UI" w:hAnsi="Nirmala UI" w:cs="Nirmala UI"/>
          <w:color w:val="000000"/>
          <w:szCs w:val="22"/>
        </w:rPr>
        <w:t>સેન્ટ્રલ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બેંક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ઓફ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ઈન્ડિયા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="00C66A12" w:rsidRPr="00C66A12">
        <w:rPr>
          <w:rFonts w:ascii="Nirmala UI" w:hAnsi="Nirmala UI" w:cs="Nirmala UI"/>
          <w:b/>
          <w:color w:val="000000"/>
          <w:szCs w:val="22"/>
          <w:shd w:val="clear" w:color="auto" w:fill="FFFFFF"/>
        </w:rPr>
        <w:t>ઠળિયા</w:t>
      </w:r>
      <w:proofErr w:type="spellEnd"/>
      <w:r w:rsidRPr="00C66A12">
        <w:rPr>
          <w:rFonts w:ascii="Arial Black" w:hAnsi="Arial Black" w:cs="Arial"/>
          <w:b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શાખા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પણ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>.</w:t>
      </w:r>
      <w:proofErr w:type="gramEnd"/>
    </w:p>
    <w:p w:rsidR="00B94E87" w:rsidRPr="00C66A12" w:rsidRDefault="00B94E87" w:rsidP="00B94E87">
      <w:pPr>
        <w:shd w:val="clear" w:color="auto" w:fill="FFFFFF"/>
        <w:rPr>
          <w:rFonts w:ascii="Arial Black" w:hAnsi="Arial Black" w:cs="Arial"/>
          <w:color w:val="000000"/>
          <w:szCs w:val="22"/>
        </w:rPr>
      </w:pPr>
    </w:p>
    <w:p w:rsidR="00B94E87" w:rsidRPr="00C66A12" w:rsidRDefault="00B94E87" w:rsidP="00B94E87">
      <w:pPr>
        <w:shd w:val="clear" w:color="auto" w:fill="FFFFFF"/>
        <w:rPr>
          <w:rFonts w:ascii="Arial Black" w:hAnsi="Arial Black" w:cs="Arial"/>
          <w:color w:val="000000"/>
          <w:szCs w:val="22"/>
        </w:rPr>
      </w:pPr>
      <w:proofErr w:type="spellStart"/>
      <w:proofErr w:type="gramStart"/>
      <w:r w:rsidRPr="00C66A12">
        <w:rPr>
          <w:rFonts w:ascii="Nirmala UI" w:hAnsi="Nirmala UI" w:cs="Nirmala UI"/>
          <w:color w:val="000000"/>
          <w:szCs w:val="22"/>
        </w:rPr>
        <w:t>ઑફર્સ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સબમિટ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કરવાની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છેલ્લી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તારીખ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25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નવેમ્બર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2022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સાંજે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6:00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વાગ્યા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સુધી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છે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>.</w:t>
      </w:r>
      <w:proofErr w:type="gramEnd"/>
    </w:p>
    <w:p w:rsidR="00B94E87" w:rsidRPr="00C66A12" w:rsidRDefault="00B94E87" w:rsidP="00B94E87">
      <w:pPr>
        <w:shd w:val="clear" w:color="auto" w:fill="FFFFFF"/>
        <w:rPr>
          <w:rFonts w:ascii="Arial Black" w:hAnsi="Arial Black" w:cs="Arial"/>
          <w:color w:val="000000"/>
          <w:szCs w:val="22"/>
        </w:rPr>
      </w:pPr>
    </w:p>
    <w:p w:rsidR="00B94E87" w:rsidRPr="00C66A12" w:rsidRDefault="00B94E87" w:rsidP="00B94E87">
      <w:pPr>
        <w:shd w:val="clear" w:color="auto" w:fill="FFFFFF"/>
        <w:rPr>
          <w:rFonts w:ascii="Arial Black" w:hAnsi="Arial Black" w:cs="Nirmala UI"/>
          <w:color w:val="000000"/>
          <w:szCs w:val="22"/>
        </w:rPr>
      </w:pPr>
      <w:proofErr w:type="spellStart"/>
      <w:r w:rsidRPr="00C66A12">
        <w:rPr>
          <w:rFonts w:ascii="Nirmala UI" w:hAnsi="Nirmala UI" w:cs="Nirmala UI"/>
          <w:color w:val="000000"/>
          <w:szCs w:val="22"/>
        </w:rPr>
        <w:t>અધિકૃત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અધિકારી</w:t>
      </w:r>
      <w:proofErr w:type="spellEnd"/>
    </w:p>
    <w:p w:rsidR="00B94E87" w:rsidRPr="00C66A12" w:rsidRDefault="00B94E87" w:rsidP="00B94E87">
      <w:pPr>
        <w:shd w:val="clear" w:color="auto" w:fill="FFFFFF"/>
        <w:rPr>
          <w:rFonts w:ascii="Arial Black" w:hAnsi="Arial Black" w:cs="Arial"/>
          <w:color w:val="000000"/>
          <w:szCs w:val="22"/>
        </w:rPr>
      </w:pPr>
      <w:proofErr w:type="spellStart"/>
      <w:r w:rsidRPr="00C66A12">
        <w:rPr>
          <w:rFonts w:ascii="Nirmala UI" w:hAnsi="Nirmala UI" w:cs="Nirmala UI"/>
          <w:color w:val="000000"/>
          <w:szCs w:val="22"/>
        </w:rPr>
        <w:t>સેન્ટ્રલ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બેંક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ઓફ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ઈન્ડિયા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</w:p>
    <w:p w:rsidR="00B94E87" w:rsidRPr="00C66A12" w:rsidRDefault="00B94E87" w:rsidP="00B94E87">
      <w:pPr>
        <w:shd w:val="clear" w:color="auto" w:fill="FFFFFF"/>
        <w:rPr>
          <w:rFonts w:ascii="Arial Black" w:hAnsi="Arial Black" w:cs="Arial"/>
          <w:color w:val="000000"/>
          <w:szCs w:val="22"/>
        </w:rPr>
      </w:pPr>
      <w:proofErr w:type="spellStart"/>
      <w:r w:rsidRPr="00C66A12">
        <w:rPr>
          <w:rFonts w:ascii="Nirmala UI" w:hAnsi="Nirmala UI" w:cs="Nirmala UI"/>
          <w:color w:val="000000"/>
          <w:szCs w:val="22"/>
        </w:rPr>
        <w:t>પ્રાદેશિક</w:t>
      </w:r>
      <w:proofErr w:type="spellEnd"/>
      <w:r w:rsidRPr="00C66A12">
        <w:rPr>
          <w:rFonts w:ascii="Arial Black" w:hAnsi="Arial Black" w:cs="Arial"/>
          <w:color w:val="000000"/>
          <w:szCs w:val="22"/>
        </w:rPr>
        <w:t xml:space="preserve"> </w:t>
      </w:r>
      <w:proofErr w:type="spellStart"/>
      <w:r w:rsidRPr="00C66A12">
        <w:rPr>
          <w:rFonts w:ascii="Nirmala UI" w:hAnsi="Nirmala UI" w:cs="Nirmala UI"/>
          <w:color w:val="000000"/>
          <w:szCs w:val="22"/>
        </w:rPr>
        <w:t>કચેરી</w:t>
      </w:r>
      <w:proofErr w:type="spellEnd"/>
    </w:p>
    <w:p w:rsidR="00B94E87" w:rsidRPr="00C66A12" w:rsidRDefault="00B94E87" w:rsidP="00B94E87">
      <w:pPr>
        <w:shd w:val="clear" w:color="auto" w:fill="FFFFFF"/>
        <w:rPr>
          <w:rFonts w:ascii="Arial Black" w:hAnsi="Arial Black" w:cs="Arial"/>
          <w:color w:val="000000"/>
          <w:szCs w:val="22"/>
        </w:rPr>
      </w:pPr>
    </w:p>
    <w:p w:rsidR="00F6368F" w:rsidRPr="00F6368F" w:rsidRDefault="00F6368F" w:rsidP="00B94E87">
      <w:pPr>
        <w:pStyle w:val="BodyText"/>
        <w:spacing w:before="1"/>
        <w:ind w:left="-567" w:right="3" w:firstLine="617"/>
        <w:jc w:val="center"/>
      </w:pPr>
    </w:p>
    <w:sectPr w:rsidR="00F6368F" w:rsidRPr="00F6368F" w:rsidSect="00F6368F">
      <w:headerReference w:type="default" r:id="rId10"/>
      <w:footerReference w:type="default" r:id="rId11"/>
      <w:pgSz w:w="11906" w:h="16838"/>
      <w:pgMar w:top="1440" w:right="707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F9C" w:rsidRDefault="00EA7F9C" w:rsidP="00F104AD">
      <w:pPr>
        <w:spacing w:after="0" w:line="240" w:lineRule="auto"/>
      </w:pPr>
      <w:r>
        <w:separator/>
      </w:r>
    </w:p>
  </w:endnote>
  <w:endnote w:type="continuationSeparator" w:id="0">
    <w:p w:rsidR="00EA7F9C" w:rsidRDefault="00EA7F9C" w:rsidP="00F10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501" w:rsidRDefault="00614501" w:rsidP="00F104AD">
    <w:pPr>
      <w:pStyle w:val="Footer"/>
      <w:pBdr>
        <w:bottom w:val="single" w:sz="12" w:space="1" w:color="auto"/>
      </w:pBdr>
      <w:rPr>
        <w:rFonts w:ascii="Mangal" w:hAnsi="Mangal" w:cs="Mangal"/>
        <w:b/>
        <w:bCs/>
        <w:lang w:eastAsia="hi-IN"/>
      </w:rPr>
    </w:pPr>
  </w:p>
  <w:p w:rsidR="00B94E87" w:rsidRDefault="00B94E87" w:rsidP="00B94E87">
    <w:pPr>
      <w:shd w:val="clear" w:color="auto" w:fill="FFFFFF"/>
      <w:ind w:left="1440" w:firstLine="720"/>
      <w:rPr>
        <w:rFonts w:ascii="Arial" w:hAnsi="Arial" w:cs="Arial"/>
        <w:color w:val="000000"/>
        <w:sz w:val="17"/>
        <w:szCs w:val="17"/>
      </w:rPr>
    </w:pPr>
    <w:r>
      <w:rPr>
        <w:rFonts w:ascii="Nirmala UI" w:hAnsi="Nirmala UI" w:cs="Nirmala UI"/>
        <w:color w:val="000000"/>
        <w:sz w:val="17"/>
        <w:szCs w:val="17"/>
      </w:rPr>
      <w:t xml:space="preserve">    </w:t>
    </w:r>
    <w:proofErr w:type="spellStart"/>
    <w:r>
      <w:rPr>
        <w:rFonts w:ascii="Nirmala UI" w:hAnsi="Nirmala UI" w:cs="Nirmala UI"/>
        <w:color w:val="000000"/>
        <w:sz w:val="17"/>
        <w:szCs w:val="17"/>
      </w:rPr>
      <w:t>પહેલો</w:t>
    </w:r>
    <w:proofErr w:type="spellEnd"/>
    <w:r>
      <w:rPr>
        <w:rFonts w:ascii="Arial" w:hAnsi="Arial" w:cs="Arial"/>
        <w:color w:val="000000"/>
        <w:sz w:val="17"/>
        <w:szCs w:val="17"/>
      </w:rPr>
      <w:t xml:space="preserve"> </w:t>
    </w:r>
    <w:proofErr w:type="spellStart"/>
    <w:r>
      <w:rPr>
        <w:rFonts w:ascii="Nirmala UI" w:hAnsi="Nirmala UI" w:cs="Nirmala UI"/>
        <w:color w:val="000000"/>
        <w:sz w:val="17"/>
        <w:szCs w:val="17"/>
      </w:rPr>
      <w:t>માળ</w:t>
    </w:r>
    <w:proofErr w:type="spellEnd"/>
    <w:r>
      <w:rPr>
        <w:rFonts w:ascii="Arial" w:hAnsi="Arial" w:cs="Arial"/>
        <w:color w:val="000000"/>
        <w:sz w:val="17"/>
        <w:szCs w:val="17"/>
      </w:rPr>
      <w:t xml:space="preserve"> </w:t>
    </w:r>
    <w:proofErr w:type="spellStart"/>
    <w:r>
      <w:rPr>
        <w:rFonts w:ascii="Nirmala UI" w:hAnsi="Nirmala UI" w:cs="Nirmala UI"/>
        <w:color w:val="000000"/>
        <w:sz w:val="17"/>
        <w:szCs w:val="17"/>
      </w:rPr>
      <w:t>નગીનદાસ</w:t>
    </w:r>
    <w:proofErr w:type="spellEnd"/>
    <w:r>
      <w:rPr>
        <w:rFonts w:ascii="Arial" w:hAnsi="Arial" w:cs="Arial"/>
        <w:color w:val="000000"/>
        <w:sz w:val="17"/>
        <w:szCs w:val="17"/>
      </w:rPr>
      <w:t xml:space="preserve"> </w:t>
    </w:r>
    <w:proofErr w:type="spellStart"/>
    <w:r>
      <w:rPr>
        <w:rFonts w:ascii="Nirmala UI" w:hAnsi="Nirmala UI" w:cs="Nirmala UI"/>
        <w:color w:val="000000"/>
        <w:sz w:val="17"/>
        <w:szCs w:val="17"/>
      </w:rPr>
      <w:t>ચેમ્બર્સ</w:t>
    </w:r>
    <w:proofErr w:type="spellEnd"/>
    <w:r>
      <w:rPr>
        <w:rFonts w:ascii="Arial" w:hAnsi="Arial" w:cs="Arial"/>
        <w:color w:val="000000"/>
        <w:sz w:val="17"/>
        <w:szCs w:val="17"/>
      </w:rPr>
      <w:t xml:space="preserve">, </w:t>
    </w:r>
    <w:proofErr w:type="spellStart"/>
    <w:r>
      <w:rPr>
        <w:rFonts w:ascii="Nirmala UI" w:hAnsi="Nirmala UI" w:cs="Nirmala UI"/>
        <w:color w:val="000000"/>
        <w:sz w:val="17"/>
        <w:szCs w:val="17"/>
      </w:rPr>
      <w:t>લેબર</w:t>
    </w:r>
    <w:proofErr w:type="spellEnd"/>
    <w:r>
      <w:rPr>
        <w:rFonts w:ascii="Arial" w:hAnsi="Arial" w:cs="Arial"/>
        <w:color w:val="000000"/>
        <w:sz w:val="17"/>
        <w:szCs w:val="17"/>
      </w:rPr>
      <w:t xml:space="preserve"> </w:t>
    </w:r>
    <w:proofErr w:type="spellStart"/>
    <w:r>
      <w:rPr>
        <w:rFonts w:ascii="Nirmala UI" w:hAnsi="Nirmala UI" w:cs="Nirmala UI"/>
        <w:color w:val="000000"/>
        <w:sz w:val="17"/>
        <w:szCs w:val="17"/>
      </w:rPr>
      <w:t>ભાઈ</w:t>
    </w:r>
    <w:proofErr w:type="spellEnd"/>
    <w:r>
      <w:rPr>
        <w:rFonts w:ascii="Arial" w:hAnsi="Arial" w:cs="Arial"/>
        <w:color w:val="000000"/>
        <w:sz w:val="17"/>
        <w:szCs w:val="17"/>
      </w:rPr>
      <w:t xml:space="preserve"> </w:t>
    </w:r>
    <w:proofErr w:type="spellStart"/>
    <w:r>
      <w:rPr>
        <w:rFonts w:ascii="Nirmala UI" w:hAnsi="Nirmala UI" w:cs="Nirmala UI"/>
        <w:color w:val="000000"/>
        <w:sz w:val="17"/>
        <w:szCs w:val="17"/>
      </w:rPr>
      <w:t>રોડ</w:t>
    </w:r>
    <w:proofErr w:type="spellEnd"/>
    <w:r>
      <w:rPr>
        <w:rFonts w:ascii="Arial" w:hAnsi="Arial" w:cs="Arial"/>
        <w:color w:val="000000"/>
        <w:sz w:val="17"/>
        <w:szCs w:val="17"/>
      </w:rPr>
      <w:t xml:space="preserve">, </w:t>
    </w:r>
    <w:r>
      <w:rPr>
        <w:rFonts w:ascii="Nirmala UI" w:hAnsi="Nirmala UI" w:cs="Nirmala UI"/>
        <w:color w:val="000000"/>
        <w:sz w:val="17"/>
        <w:szCs w:val="17"/>
      </w:rPr>
      <w:t>રાજકોટ</w:t>
    </w:r>
    <w:r>
      <w:rPr>
        <w:rFonts w:ascii="Arial" w:hAnsi="Arial" w:cs="Arial"/>
        <w:color w:val="000000"/>
        <w:sz w:val="17"/>
        <w:szCs w:val="17"/>
      </w:rPr>
      <w:t>-360001</w:t>
    </w:r>
  </w:p>
  <w:p w:rsidR="00B94E87" w:rsidRDefault="00B94E87" w:rsidP="00B94E87">
    <w:pPr>
      <w:shd w:val="clear" w:color="auto" w:fill="FFFFFF"/>
      <w:ind w:left="1440" w:firstLine="720"/>
      <w:rPr>
        <w:rFonts w:ascii="Arial" w:hAnsi="Arial" w:cs="Arial"/>
        <w:color w:val="000000"/>
        <w:sz w:val="17"/>
        <w:szCs w:val="17"/>
      </w:rPr>
    </w:pPr>
    <w:r>
      <w:rPr>
        <w:rFonts w:ascii="Arial" w:hAnsi="Arial" w:cs="Arial"/>
        <w:color w:val="000000"/>
        <w:sz w:val="17"/>
        <w:szCs w:val="17"/>
      </w:rPr>
      <w:t xml:space="preserve">      </w:t>
    </w:r>
    <w:proofErr w:type="spellStart"/>
    <w:r>
      <w:rPr>
        <w:rFonts w:ascii="Nirmala UI" w:hAnsi="Nirmala UI" w:cs="Nirmala UI"/>
        <w:color w:val="000000"/>
        <w:sz w:val="17"/>
        <w:szCs w:val="17"/>
      </w:rPr>
      <w:t>ટેલ</w:t>
    </w:r>
    <w:proofErr w:type="spellEnd"/>
    <w:r>
      <w:rPr>
        <w:rFonts w:ascii="Arial" w:hAnsi="Arial" w:cs="Arial"/>
        <w:color w:val="000000"/>
        <w:sz w:val="17"/>
        <w:szCs w:val="17"/>
      </w:rPr>
      <w:t>/</w:t>
    </w:r>
    <w:proofErr w:type="spellStart"/>
    <w:r>
      <w:rPr>
        <w:rFonts w:ascii="Nirmala UI" w:hAnsi="Nirmala UI" w:cs="Nirmala UI"/>
        <w:color w:val="000000"/>
        <w:sz w:val="17"/>
        <w:szCs w:val="17"/>
      </w:rPr>
      <w:t>ફૅક્સ</w:t>
    </w:r>
    <w:proofErr w:type="spellEnd"/>
    <w:r>
      <w:rPr>
        <w:rFonts w:ascii="Arial" w:hAnsi="Arial" w:cs="Arial"/>
        <w:color w:val="000000"/>
        <w:sz w:val="17"/>
        <w:szCs w:val="17"/>
      </w:rPr>
      <w:t xml:space="preserve"> 0281-2226931/2224979, </w:t>
    </w:r>
    <w:proofErr w:type="spellStart"/>
    <w:r>
      <w:rPr>
        <w:rFonts w:ascii="Nirmala UI" w:hAnsi="Nirmala UI" w:cs="Nirmala UI"/>
        <w:color w:val="000000"/>
        <w:sz w:val="17"/>
        <w:szCs w:val="17"/>
      </w:rPr>
      <w:t>મોબ</w:t>
    </w:r>
    <w:proofErr w:type="spellEnd"/>
    <w:r>
      <w:rPr>
        <w:rFonts w:ascii="Arial" w:hAnsi="Arial" w:cs="Arial"/>
        <w:color w:val="000000"/>
        <w:sz w:val="17"/>
        <w:szCs w:val="17"/>
      </w:rPr>
      <w:t xml:space="preserve"> </w:t>
    </w:r>
    <w:r>
      <w:rPr>
        <w:rFonts w:ascii="Nirmala UI" w:hAnsi="Nirmala UI" w:cs="Nirmala UI"/>
        <w:color w:val="000000"/>
        <w:sz w:val="17"/>
        <w:szCs w:val="17"/>
      </w:rPr>
      <w:t>નં</w:t>
    </w:r>
    <w:r>
      <w:rPr>
        <w:rFonts w:ascii="Arial" w:hAnsi="Arial" w:cs="Arial"/>
        <w:color w:val="000000"/>
        <w:sz w:val="17"/>
        <w:szCs w:val="17"/>
      </w:rPr>
      <w:t>.9687690084</w:t>
    </w:r>
  </w:p>
  <w:p w:rsidR="00614501" w:rsidRDefault="00614501" w:rsidP="00F104AD">
    <w:pPr>
      <w:pStyle w:val="Footer"/>
      <w:pBdr>
        <w:bottom w:val="single" w:sz="12" w:space="1" w:color="auto"/>
      </w:pBdr>
      <w:rPr>
        <w:rFonts w:ascii="Mangal" w:hAnsi="Mangal" w:cs="Mangal"/>
        <w:b/>
        <w:bCs/>
        <w:lang w:val="en-US" w:eastAsia="hi-IN"/>
      </w:rPr>
    </w:pPr>
    <w:r>
      <w:rPr>
        <w:rFonts w:ascii="Mangal" w:hAnsi="Mangal" w:cs="Arial Unicode MS"/>
        <w:b/>
        <w:bCs/>
        <w:lang w:eastAsia="hi-IN"/>
      </w:rPr>
      <w:t xml:space="preserve">                  </w:t>
    </w:r>
    <w:r>
      <w:rPr>
        <w:rFonts w:ascii="Mangal" w:hAnsi="Mangal" w:cs="Arial Unicode MS" w:hint="cs"/>
        <w:b/>
        <w:bCs/>
        <w:cs/>
        <w:lang w:eastAsia="hi-IN"/>
      </w:rPr>
      <w:t>ई</w:t>
    </w:r>
    <w:r>
      <w:rPr>
        <w:rFonts w:ascii="Mangal" w:hAnsi="Mangal" w:cs="Arial Unicode MS"/>
        <w:b/>
        <w:bCs/>
        <w:lang w:eastAsia="hi-IN"/>
      </w:rPr>
      <w:t>-</w:t>
    </w:r>
    <w:r>
      <w:rPr>
        <w:rFonts w:ascii="Mangal" w:hAnsi="Mangal" w:cs="Arial Unicode MS" w:hint="cs"/>
        <w:b/>
        <w:bCs/>
        <w:cs/>
        <w:lang w:eastAsia="hi-IN"/>
      </w:rPr>
      <w:t>मेल</w:t>
    </w:r>
    <w:r>
      <w:rPr>
        <w:rFonts w:ascii="Mangal" w:hAnsi="Mangal" w:cs="Mangal" w:hint="cs"/>
        <w:b/>
        <w:bCs/>
        <w:lang w:eastAsia="hi-IN"/>
      </w:rPr>
      <w:t>:</w:t>
    </w:r>
    <w:r>
      <w:rPr>
        <w:rFonts w:ascii="Mangal" w:hAnsi="Mangal" w:cs="Mangal"/>
        <w:b/>
        <w:bCs/>
        <w:lang w:val="en-US" w:eastAsia="hi-IN"/>
      </w:rPr>
      <w:t>gadrajkro@centralbank.co.in</w:t>
    </w:r>
  </w:p>
  <w:p w:rsidR="00614501" w:rsidRDefault="00EA7F9C" w:rsidP="00F104AD">
    <w:pPr>
      <w:pStyle w:val="Header"/>
      <w:jc w:val="center"/>
      <w:rPr>
        <w:sz w:val="24"/>
        <w:szCs w:val="24"/>
        <w:u w:val="double"/>
      </w:rPr>
    </w:pPr>
    <w:hyperlink r:id="rId1" w:history="1">
      <w:r w:rsidR="00614501" w:rsidRPr="004612E8">
        <w:rPr>
          <w:rStyle w:val="Hyperlink"/>
          <w:sz w:val="24"/>
          <w:szCs w:val="24"/>
        </w:rPr>
        <w:t>www.centralbankofindia.co.in</w:t>
      </w:r>
    </w:hyperlink>
  </w:p>
  <w:p w:rsidR="00614501" w:rsidRDefault="00614501" w:rsidP="00F104AD">
    <w:pPr>
      <w:pStyle w:val="Footer"/>
      <w:rPr>
        <w:sz w:val="23"/>
        <w:szCs w:val="23"/>
      </w:rPr>
    </w:pPr>
  </w:p>
  <w:p w:rsidR="00614501" w:rsidRDefault="006145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F9C" w:rsidRDefault="00EA7F9C" w:rsidP="00F104AD">
      <w:pPr>
        <w:spacing w:after="0" w:line="240" w:lineRule="auto"/>
      </w:pPr>
      <w:r>
        <w:separator/>
      </w:r>
    </w:p>
  </w:footnote>
  <w:footnote w:type="continuationSeparator" w:id="0">
    <w:p w:rsidR="00EA7F9C" w:rsidRDefault="00EA7F9C" w:rsidP="00F10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501" w:rsidRDefault="00614501" w:rsidP="00EC4DE5">
    <w:pPr>
      <w:pStyle w:val="Header"/>
      <w:tabs>
        <w:tab w:val="left" w:pos="2552"/>
        <w:tab w:val="left" w:pos="2835"/>
      </w:tabs>
      <w:jc w:val="center"/>
      <w:rPr>
        <w:noProof/>
        <w:lang w:eastAsia="en-IN"/>
      </w:rPr>
    </w:pPr>
    <w:r>
      <w:rPr>
        <w:noProof/>
        <w:lang w:eastAsia="en-IN"/>
      </w:rPr>
      <w:t xml:space="preserve">                             </w:t>
    </w:r>
  </w:p>
  <w:p w:rsidR="00614501" w:rsidRDefault="00614501" w:rsidP="00EC4DE5">
    <w:pPr>
      <w:pStyle w:val="Header"/>
      <w:tabs>
        <w:tab w:val="left" w:pos="2552"/>
        <w:tab w:val="left" w:pos="2835"/>
      </w:tabs>
      <w:jc w:val="center"/>
    </w:pPr>
    <w:r>
      <w:rPr>
        <w:noProof/>
        <w:lang w:eastAsia="en-IN"/>
      </w:rPr>
      <w:t xml:space="preserve">                                     </w:t>
    </w:r>
    <w:r>
      <w:rPr>
        <w:noProof/>
        <w:lang w:eastAsia="en-IN" w:bidi="ar-SA"/>
      </w:rPr>
      <w:drawing>
        <wp:inline distT="0" distB="0" distL="0" distR="0" wp14:anchorId="4B833BDC" wp14:editId="049C5286">
          <wp:extent cx="2828925" cy="8477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8477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IN"/>
      </w:rPr>
      <w:t xml:space="preserve">  </w:t>
    </w:r>
    <w:r>
      <w:rPr>
        <w:noProof/>
        <w:lang w:eastAsia="en-IN" w:bidi="ar-SA"/>
      </w:rPr>
      <w:drawing>
        <wp:inline distT="0" distB="0" distL="0" distR="0" wp14:anchorId="7C168BDC" wp14:editId="08006512">
          <wp:extent cx="1381125" cy="1038225"/>
          <wp:effectExtent l="0" t="0" r="9525" b="9525"/>
          <wp:docPr id="4" name="Picture 4" descr="C:\Users\126985\Desktop\Azadi ka Amrit Mahotsav jpeg file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26985\Desktop\Azadi ka Amrit Mahotsav jpeg file 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4501" w:rsidRPr="006725B7" w:rsidRDefault="00B94E87" w:rsidP="00EC1DB9">
    <w:pPr>
      <w:pStyle w:val="Header"/>
      <w:pBdr>
        <w:top w:val="single" w:sz="12" w:space="1" w:color="auto"/>
        <w:bottom w:val="single" w:sz="12" w:space="1" w:color="auto"/>
      </w:pBdr>
      <w:jc w:val="center"/>
      <w:rPr>
        <w:rFonts w:ascii="Mangal" w:hAnsi="Mangal" w:cs="Mangal"/>
        <w:b/>
        <w:sz w:val="24"/>
        <w:szCs w:val="24"/>
        <w:lang w:val="en-US"/>
      </w:rPr>
    </w:pPr>
    <w:proofErr w:type="spellStart"/>
    <w:r>
      <w:rPr>
        <w:rFonts w:ascii="Nirmala UI" w:hAnsi="Nirmala UI" w:cs="Nirmala UI"/>
        <w:color w:val="000000"/>
        <w:sz w:val="17"/>
        <w:szCs w:val="17"/>
        <w:shd w:val="clear" w:color="auto" w:fill="FFFFFF"/>
      </w:rPr>
      <w:t>પ્રાદેશિક</w:t>
    </w:r>
    <w:proofErr w:type="spellEnd"/>
    <w:r>
      <w:rPr>
        <w:rFonts w:ascii="Arial" w:hAnsi="Arial" w:cs="Arial"/>
        <w:color w:val="000000"/>
        <w:sz w:val="17"/>
        <w:szCs w:val="17"/>
        <w:shd w:val="clear" w:color="auto" w:fill="FFFFFF"/>
      </w:rPr>
      <w:t xml:space="preserve"> </w:t>
    </w:r>
    <w:proofErr w:type="spellStart"/>
    <w:r>
      <w:rPr>
        <w:rFonts w:ascii="Nirmala UI" w:hAnsi="Nirmala UI" w:cs="Nirmala UI"/>
        <w:color w:val="000000"/>
        <w:sz w:val="17"/>
        <w:szCs w:val="17"/>
        <w:shd w:val="clear" w:color="auto" w:fill="FFFFFF"/>
      </w:rPr>
      <w:t>કચેરી</w:t>
    </w:r>
    <w:proofErr w:type="spellEnd"/>
    <w:r>
      <w:rPr>
        <w:rFonts w:ascii="Arial" w:hAnsi="Arial" w:cs="Arial"/>
        <w:color w:val="000000"/>
        <w:sz w:val="17"/>
        <w:szCs w:val="17"/>
        <w:shd w:val="clear" w:color="auto" w:fill="FFFFFF"/>
      </w:rPr>
      <w:t xml:space="preserve">, </w:t>
    </w:r>
    <w:proofErr w:type="spellStart"/>
    <w:r>
      <w:rPr>
        <w:rFonts w:ascii="Nirmala UI" w:hAnsi="Nirmala UI" w:cs="Nirmala UI"/>
        <w:color w:val="000000"/>
        <w:sz w:val="17"/>
        <w:szCs w:val="17"/>
        <w:shd w:val="clear" w:color="auto" w:fill="FFFFFF"/>
      </w:rPr>
      <w:t>રાજકોટ</w:t>
    </w:r>
    <w:proofErr w:type="spellEnd"/>
    <w:r>
      <w:rPr>
        <w:rFonts w:ascii="Nirmala UI" w:hAnsi="Nirmala UI" w:cs="Nirmala UI"/>
        <w:color w:val="000000"/>
        <w:sz w:val="17"/>
        <w:szCs w:val="17"/>
        <w:shd w:val="clear" w:color="auto" w:fill="FFFFFF"/>
      </w:rPr>
      <w:t xml:space="preserve">                                                                            </w:t>
    </w:r>
    <w:r w:rsidR="00614501" w:rsidRPr="006725B7">
      <w:rPr>
        <w:rFonts w:ascii="Mangal" w:hAnsi="Mangal" w:cs="Mangal"/>
        <w:bCs/>
        <w:sz w:val="24"/>
        <w:szCs w:val="24"/>
      </w:rPr>
      <w:t>Regional Office, Rajkot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B48F20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8"/>
        <w:szCs w:val="28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abstractNum w:abstractNumId="2">
    <w:nsid w:val="00A5556B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7F6683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0C5E7A"/>
    <w:multiLevelType w:val="hybridMultilevel"/>
    <w:tmpl w:val="A816DD1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016B1"/>
    <w:multiLevelType w:val="hybridMultilevel"/>
    <w:tmpl w:val="67A20750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367E8F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821E01"/>
    <w:multiLevelType w:val="hybridMultilevel"/>
    <w:tmpl w:val="7AA454E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CE4123"/>
    <w:multiLevelType w:val="hybridMultilevel"/>
    <w:tmpl w:val="451EF53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07A33"/>
    <w:multiLevelType w:val="hybridMultilevel"/>
    <w:tmpl w:val="8E5CDC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81ADF"/>
    <w:multiLevelType w:val="hybridMultilevel"/>
    <w:tmpl w:val="240649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9339A"/>
    <w:multiLevelType w:val="hybridMultilevel"/>
    <w:tmpl w:val="C2C0E07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B464A0F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CE4A97"/>
    <w:multiLevelType w:val="hybridMultilevel"/>
    <w:tmpl w:val="4AF071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042B2"/>
    <w:multiLevelType w:val="hybridMultilevel"/>
    <w:tmpl w:val="502C2C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EF0379"/>
    <w:multiLevelType w:val="hybridMultilevel"/>
    <w:tmpl w:val="75C200A2"/>
    <w:lvl w:ilvl="0" w:tplc="6BEA6C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7C669C"/>
    <w:multiLevelType w:val="hybridMultilevel"/>
    <w:tmpl w:val="E5C8BDB2"/>
    <w:lvl w:ilvl="0" w:tplc="F01847D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25" w:hanging="360"/>
      </w:pPr>
    </w:lvl>
    <w:lvl w:ilvl="2" w:tplc="4009001B" w:tentative="1">
      <w:start w:val="1"/>
      <w:numFmt w:val="lowerRoman"/>
      <w:lvlText w:val="%3."/>
      <w:lvlJc w:val="right"/>
      <w:pPr>
        <w:ind w:left="2145" w:hanging="180"/>
      </w:pPr>
    </w:lvl>
    <w:lvl w:ilvl="3" w:tplc="4009000F" w:tentative="1">
      <w:start w:val="1"/>
      <w:numFmt w:val="decimal"/>
      <w:lvlText w:val="%4."/>
      <w:lvlJc w:val="left"/>
      <w:pPr>
        <w:ind w:left="2865" w:hanging="360"/>
      </w:pPr>
    </w:lvl>
    <w:lvl w:ilvl="4" w:tplc="40090019" w:tentative="1">
      <w:start w:val="1"/>
      <w:numFmt w:val="lowerLetter"/>
      <w:lvlText w:val="%5."/>
      <w:lvlJc w:val="left"/>
      <w:pPr>
        <w:ind w:left="3585" w:hanging="360"/>
      </w:pPr>
    </w:lvl>
    <w:lvl w:ilvl="5" w:tplc="4009001B" w:tentative="1">
      <w:start w:val="1"/>
      <w:numFmt w:val="lowerRoman"/>
      <w:lvlText w:val="%6."/>
      <w:lvlJc w:val="right"/>
      <w:pPr>
        <w:ind w:left="4305" w:hanging="180"/>
      </w:pPr>
    </w:lvl>
    <w:lvl w:ilvl="6" w:tplc="4009000F" w:tentative="1">
      <w:start w:val="1"/>
      <w:numFmt w:val="decimal"/>
      <w:lvlText w:val="%7."/>
      <w:lvlJc w:val="left"/>
      <w:pPr>
        <w:ind w:left="5025" w:hanging="360"/>
      </w:pPr>
    </w:lvl>
    <w:lvl w:ilvl="7" w:tplc="40090019" w:tentative="1">
      <w:start w:val="1"/>
      <w:numFmt w:val="lowerLetter"/>
      <w:lvlText w:val="%8."/>
      <w:lvlJc w:val="left"/>
      <w:pPr>
        <w:ind w:left="5745" w:hanging="360"/>
      </w:pPr>
    </w:lvl>
    <w:lvl w:ilvl="8" w:tplc="40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>
    <w:nsid w:val="30AF5813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327E93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EF1BD7"/>
    <w:multiLevelType w:val="hybridMultilevel"/>
    <w:tmpl w:val="D0B2D0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C95224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D07E9"/>
    <w:multiLevelType w:val="hybridMultilevel"/>
    <w:tmpl w:val="37A2A59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410B31"/>
    <w:multiLevelType w:val="hybridMultilevel"/>
    <w:tmpl w:val="D556BD8E"/>
    <w:lvl w:ilvl="0" w:tplc="98FEE6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15BDC"/>
    <w:multiLevelType w:val="hybridMultilevel"/>
    <w:tmpl w:val="18F82882"/>
    <w:lvl w:ilvl="0" w:tplc="4F24A0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7642E2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486B1D"/>
    <w:multiLevelType w:val="hybridMultilevel"/>
    <w:tmpl w:val="ED8E14E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0556C0"/>
    <w:multiLevelType w:val="hybridMultilevel"/>
    <w:tmpl w:val="03DE9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FA752D"/>
    <w:multiLevelType w:val="hybridMultilevel"/>
    <w:tmpl w:val="15F6033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285E2E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9D769E"/>
    <w:multiLevelType w:val="hybridMultilevel"/>
    <w:tmpl w:val="F990CF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23753E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28452A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A65A02"/>
    <w:multiLevelType w:val="hybridMultilevel"/>
    <w:tmpl w:val="7AD0DAC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A0BE4"/>
    <w:multiLevelType w:val="hybridMultilevel"/>
    <w:tmpl w:val="2A20885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0B04D6"/>
    <w:multiLevelType w:val="hybridMultilevel"/>
    <w:tmpl w:val="8D0C6A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3B1968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4C2900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3"/>
  </w:num>
  <w:num w:numId="6">
    <w:abstractNumId w:val="11"/>
  </w:num>
  <w:num w:numId="7">
    <w:abstractNumId w:val="32"/>
  </w:num>
  <w:num w:numId="8">
    <w:abstractNumId w:val="5"/>
  </w:num>
  <w:num w:numId="9">
    <w:abstractNumId w:val="14"/>
  </w:num>
  <w:num w:numId="10">
    <w:abstractNumId w:val="27"/>
  </w:num>
  <w:num w:numId="11">
    <w:abstractNumId w:val="24"/>
  </w:num>
  <w:num w:numId="12">
    <w:abstractNumId w:val="17"/>
  </w:num>
  <w:num w:numId="13">
    <w:abstractNumId w:val="2"/>
  </w:num>
  <w:num w:numId="14">
    <w:abstractNumId w:val="9"/>
  </w:num>
  <w:num w:numId="15">
    <w:abstractNumId w:val="20"/>
  </w:num>
  <w:num w:numId="16">
    <w:abstractNumId w:val="6"/>
  </w:num>
  <w:num w:numId="17">
    <w:abstractNumId w:val="30"/>
  </w:num>
  <w:num w:numId="18">
    <w:abstractNumId w:val="31"/>
  </w:num>
  <w:num w:numId="19">
    <w:abstractNumId w:val="12"/>
  </w:num>
  <w:num w:numId="20">
    <w:abstractNumId w:val="35"/>
  </w:num>
  <w:num w:numId="21">
    <w:abstractNumId w:val="28"/>
  </w:num>
  <w:num w:numId="22">
    <w:abstractNumId w:val="13"/>
  </w:num>
  <w:num w:numId="23">
    <w:abstractNumId w:val="16"/>
  </w:num>
  <w:num w:numId="24">
    <w:abstractNumId w:val="8"/>
  </w:num>
  <w:num w:numId="25">
    <w:abstractNumId w:val="29"/>
  </w:num>
  <w:num w:numId="26">
    <w:abstractNumId w:val="34"/>
  </w:num>
  <w:num w:numId="27">
    <w:abstractNumId w:val="10"/>
  </w:num>
  <w:num w:numId="28">
    <w:abstractNumId w:val="21"/>
  </w:num>
  <w:num w:numId="29">
    <w:abstractNumId w:val="7"/>
  </w:num>
  <w:num w:numId="30">
    <w:abstractNumId w:val="15"/>
  </w:num>
  <w:num w:numId="31">
    <w:abstractNumId w:val="4"/>
  </w:num>
  <w:num w:numId="32">
    <w:abstractNumId w:val="25"/>
  </w:num>
  <w:num w:numId="33">
    <w:abstractNumId w:val="33"/>
  </w:num>
  <w:num w:numId="34">
    <w:abstractNumId w:val="36"/>
  </w:num>
  <w:num w:numId="35">
    <w:abstractNumId w:val="23"/>
  </w:num>
  <w:num w:numId="36">
    <w:abstractNumId w:val="26"/>
  </w:num>
  <w:num w:numId="37">
    <w:abstractNumId w:val="19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4AD"/>
    <w:rsid w:val="00000BC5"/>
    <w:rsid w:val="000028A5"/>
    <w:rsid w:val="00003C47"/>
    <w:rsid w:val="000042C5"/>
    <w:rsid w:val="00022AA0"/>
    <w:rsid w:val="00022ED2"/>
    <w:rsid w:val="00030FA1"/>
    <w:rsid w:val="000312E2"/>
    <w:rsid w:val="00032524"/>
    <w:rsid w:val="0003744F"/>
    <w:rsid w:val="000375A8"/>
    <w:rsid w:val="000510E7"/>
    <w:rsid w:val="00051394"/>
    <w:rsid w:val="00055BA4"/>
    <w:rsid w:val="00056C23"/>
    <w:rsid w:val="00056F7F"/>
    <w:rsid w:val="00057551"/>
    <w:rsid w:val="0006404F"/>
    <w:rsid w:val="00075B0A"/>
    <w:rsid w:val="00077AE1"/>
    <w:rsid w:val="0008008B"/>
    <w:rsid w:val="00081B13"/>
    <w:rsid w:val="00081E64"/>
    <w:rsid w:val="000828EE"/>
    <w:rsid w:val="000859B8"/>
    <w:rsid w:val="00090B33"/>
    <w:rsid w:val="00090C04"/>
    <w:rsid w:val="00092757"/>
    <w:rsid w:val="00094276"/>
    <w:rsid w:val="00095F12"/>
    <w:rsid w:val="0009640E"/>
    <w:rsid w:val="00097079"/>
    <w:rsid w:val="00097496"/>
    <w:rsid w:val="000A08F3"/>
    <w:rsid w:val="000B141C"/>
    <w:rsid w:val="000B3C6D"/>
    <w:rsid w:val="000C176D"/>
    <w:rsid w:val="000C4D8F"/>
    <w:rsid w:val="000C6BEA"/>
    <w:rsid w:val="000C74A1"/>
    <w:rsid w:val="000D0533"/>
    <w:rsid w:val="000D5497"/>
    <w:rsid w:val="000D761F"/>
    <w:rsid w:val="000D787A"/>
    <w:rsid w:val="000D7E05"/>
    <w:rsid w:val="000E3A93"/>
    <w:rsid w:val="000E3AAA"/>
    <w:rsid w:val="000E47BF"/>
    <w:rsid w:val="000E595F"/>
    <w:rsid w:val="000F3B3E"/>
    <w:rsid w:val="000F7F55"/>
    <w:rsid w:val="001029AE"/>
    <w:rsid w:val="00103CE4"/>
    <w:rsid w:val="00107C09"/>
    <w:rsid w:val="00111222"/>
    <w:rsid w:val="001119D7"/>
    <w:rsid w:val="001153CE"/>
    <w:rsid w:val="00115C90"/>
    <w:rsid w:val="0011725A"/>
    <w:rsid w:val="0012248F"/>
    <w:rsid w:val="0012455B"/>
    <w:rsid w:val="001352AC"/>
    <w:rsid w:val="00140735"/>
    <w:rsid w:val="001416F1"/>
    <w:rsid w:val="00141863"/>
    <w:rsid w:val="001459A5"/>
    <w:rsid w:val="00145AC4"/>
    <w:rsid w:val="00146E1D"/>
    <w:rsid w:val="0015066E"/>
    <w:rsid w:val="001532FF"/>
    <w:rsid w:val="00156FAC"/>
    <w:rsid w:val="00157257"/>
    <w:rsid w:val="00157BA3"/>
    <w:rsid w:val="001624CC"/>
    <w:rsid w:val="00162ACE"/>
    <w:rsid w:val="00165F5F"/>
    <w:rsid w:val="00171925"/>
    <w:rsid w:val="001721C4"/>
    <w:rsid w:val="001751D0"/>
    <w:rsid w:val="001847A9"/>
    <w:rsid w:val="00187447"/>
    <w:rsid w:val="00191FD2"/>
    <w:rsid w:val="001A0064"/>
    <w:rsid w:val="001A6000"/>
    <w:rsid w:val="001B1B12"/>
    <w:rsid w:val="001B3ED1"/>
    <w:rsid w:val="001C0D39"/>
    <w:rsid w:val="001C1351"/>
    <w:rsid w:val="001C3C0F"/>
    <w:rsid w:val="001D010D"/>
    <w:rsid w:val="001D0879"/>
    <w:rsid w:val="001D2D5E"/>
    <w:rsid w:val="001D44D0"/>
    <w:rsid w:val="001D46DF"/>
    <w:rsid w:val="001D47C7"/>
    <w:rsid w:val="001E1CC1"/>
    <w:rsid w:val="001E1F8B"/>
    <w:rsid w:val="001E6D25"/>
    <w:rsid w:val="001E7144"/>
    <w:rsid w:val="001E7D28"/>
    <w:rsid w:val="001F5DC6"/>
    <w:rsid w:val="00200E4E"/>
    <w:rsid w:val="00207D89"/>
    <w:rsid w:val="002130C8"/>
    <w:rsid w:val="00213DB9"/>
    <w:rsid w:val="00214148"/>
    <w:rsid w:val="002235D7"/>
    <w:rsid w:val="00224536"/>
    <w:rsid w:val="00226150"/>
    <w:rsid w:val="00231B2D"/>
    <w:rsid w:val="00232AD2"/>
    <w:rsid w:val="002433BB"/>
    <w:rsid w:val="00246551"/>
    <w:rsid w:val="002504BE"/>
    <w:rsid w:val="00251751"/>
    <w:rsid w:val="00251C21"/>
    <w:rsid w:val="0025204C"/>
    <w:rsid w:val="00254DCE"/>
    <w:rsid w:val="00255304"/>
    <w:rsid w:val="00257D73"/>
    <w:rsid w:val="00257F9B"/>
    <w:rsid w:val="00261495"/>
    <w:rsid w:val="00262F9F"/>
    <w:rsid w:val="0026472E"/>
    <w:rsid w:val="00264AE2"/>
    <w:rsid w:val="0026699E"/>
    <w:rsid w:val="00267788"/>
    <w:rsid w:val="00271A10"/>
    <w:rsid w:val="0027468F"/>
    <w:rsid w:val="00276D0A"/>
    <w:rsid w:val="00282F24"/>
    <w:rsid w:val="00294150"/>
    <w:rsid w:val="00294BC5"/>
    <w:rsid w:val="002A1CEC"/>
    <w:rsid w:val="002A3D2D"/>
    <w:rsid w:val="002A5259"/>
    <w:rsid w:val="002B07F3"/>
    <w:rsid w:val="002B1804"/>
    <w:rsid w:val="002B5EA9"/>
    <w:rsid w:val="002B63D9"/>
    <w:rsid w:val="002C1D46"/>
    <w:rsid w:val="002D04F8"/>
    <w:rsid w:val="002D1DCF"/>
    <w:rsid w:val="002D1EF4"/>
    <w:rsid w:val="002D3754"/>
    <w:rsid w:val="002D6837"/>
    <w:rsid w:val="002E4A21"/>
    <w:rsid w:val="002F728F"/>
    <w:rsid w:val="00300758"/>
    <w:rsid w:val="003044D2"/>
    <w:rsid w:val="003059BD"/>
    <w:rsid w:val="00306B23"/>
    <w:rsid w:val="00307001"/>
    <w:rsid w:val="003070E5"/>
    <w:rsid w:val="00307D8F"/>
    <w:rsid w:val="00314DF9"/>
    <w:rsid w:val="00315FFA"/>
    <w:rsid w:val="003202B7"/>
    <w:rsid w:val="0032162F"/>
    <w:rsid w:val="003229D8"/>
    <w:rsid w:val="00322A75"/>
    <w:rsid w:val="00331820"/>
    <w:rsid w:val="0033246B"/>
    <w:rsid w:val="00337056"/>
    <w:rsid w:val="00337940"/>
    <w:rsid w:val="00342C3C"/>
    <w:rsid w:val="00342E1D"/>
    <w:rsid w:val="00343F90"/>
    <w:rsid w:val="0035430D"/>
    <w:rsid w:val="00354612"/>
    <w:rsid w:val="00357FD9"/>
    <w:rsid w:val="00370414"/>
    <w:rsid w:val="00372274"/>
    <w:rsid w:val="0037329A"/>
    <w:rsid w:val="00377388"/>
    <w:rsid w:val="00380DC4"/>
    <w:rsid w:val="00381CF7"/>
    <w:rsid w:val="00384D3C"/>
    <w:rsid w:val="00386204"/>
    <w:rsid w:val="003867D3"/>
    <w:rsid w:val="00386828"/>
    <w:rsid w:val="0038701C"/>
    <w:rsid w:val="0039090E"/>
    <w:rsid w:val="00393C28"/>
    <w:rsid w:val="00394353"/>
    <w:rsid w:val="00396B51"/>
    <w:rsid w:val="003A1415"/>
    <w:rsid w:val="003A3502"/>
    <w:rsid w:val="003B2DBF"/>
    <w:rsid w:val="003B4147"/>
    <w:rsid w:val="003C0F20"/>
    <w:rsid w:val="003C2C77"/>
    <w:rsid w:val="003C4B3D"/>
    <w:rsid w:val="003C5158"/>
    <w:rsid w:val="003C6906"/>
    <w:rsid w:val="003D0BFF"/>
    <w:rsid w:val="003D3F15"/>
    <w:rsid w:val="003D41FC"/>
    <w:rsid w:val="003D5C96"/>
    <w:rsid w:val="003D68AE"/>
    <w:rsid w:val="003D75C4"/>
    <w:rsid w:val="003E274E"/>
    <w:rsid w:val="003E4195"/>
    <w:rsid w:val="003E4F61"/>
    <w:rsid w:val="003E79B2"/>
    <w:rsid w:val="003F1538"/>
    <w:rsid w:val="003F60CD"/>
    <w:rsid w:val="003F67F3"/>
    <w:rsid w:val="003F79D0"/>
    <w:rsid w:val="00403547"/>
    <w:rsid w:val="00403ACE"/>
    <w:rsid w:val="00404993"/>
    <w:rsid w:val="00411943"/>
    <w:rsid w:val="004121A9"/>
    <w:rsid w:val="00413088"/>
    <w:rsid w:val="004158B8"/>
    <w:rsid w:val="00416148"/>
    <w:rsid w:val="00417C8F"/>
    <w:rsid w:val="00417E75"/>
    <w:rsid w:val="0043126A"/>
    <w:rsid w:val="004378F8"/>
    <w:rsid w:val="004407B5"/>
    <w:rsid w:val="00441EAA"/>
    <w:rsid w:val="0044375D"/>
    <w:rsid w:val="00445454"/>
    <w:rsid w:val="0044704F"/>
    <w:rsid w:val="00454E14"/>
    <w:rsid w:val="0046133B"/>
    <w:rsid w:val="004625D9"/>
    <w:rsid w:val="00470A6F"/>
    <w:rsid w:val="004731A2"/>
    <w:rsid w:val="00475A83"/>
    <w:rsid w:val="00481FE3"/>
    <w:rsid w:val="0048360A"/>
    <w:rsid w:val="004846D9"/>
    <w:rsid w:val="00484FB5"/>
    <w:rsid w:val="00490AA5"/>
    <w:rsid w:val="004A039E"/>
    <w:rsid w:val="004A1C0F"/>
    <w:rsid w:val="004A5310"/>
    <w:rsid w:val="004A6F63"/>
    <w:rsid w:val="004B36C5"/>
    <w:rsid w:val="004C4B45"/>
    <w:rsid w:val="004C63A4"/>
    <w:rsid w:val="004C7379"/>
    <w:rsid w:val="004D1CB6"/>
    <w:rsid w:val="004D33C3"/>
    <w:rsid w:val="004D67E2"/>
    <w:rsid w:val="004E3214"/>
    <w:rsid w:val="004E41A5"/>
    <w:rsid w:val="004E7A5C"/>
    <w:rsid w:val="004F0FB1"/>
    <w:rsid w:val="004F422D"/>
    <w:rsid w:val="004F4D7E"/>
    <w:rsid w:val="004F5DB9"/>
    <w:rsid w:val="005025E5"/>
    <w:rsid w:val="00506C25"/>
    <w:rsid w:val="00511CCA"/>
    <w:rsid w:val="00517C44"/>
    <w:rsid w:val="0052239D"/>
    <w:rsid w:val="0052406F"/>
    <w:rsid w:val="005247B7"/>
    <w:rsid w:val="00530C32"/>
    <w:rsid w:val="00535471"/>
    <w:rsid w:val="0053593C"/>
    <w:rsid w:val="0053595C"/>
    <w:rsid w:val="005428F4"/>
    <w:rsid w:val="00551A55"/>
    <w:rsid w:val="005574A7"/>
    <w:rsid w:val="005574C5"/>
    <w:rsid w:val="005627A7"/>
    <w:rsid w:val="00566E26"/>
    <w:rsid w:val="0057024D"/>
    <w:rsid w:val="00572A28"/>
    <w:rsid w:val="00572FF2"/>
    <w:rsid w:val="0058058D"/>
    <w:rsid w:val="00581D9B"/>
    <w:rsid w:val="0058640D"/>
    <w:rsid w:val="005904D7"/>
    <w:rsid w:val="00590593"/>
    <w:rsid w:val="00595937"/>
    <w:rsid w:val="0059630A"/>
    <w:rsid w:val="005A6455"/>
    <w:rsid w:val="005A6C7E"/>
    <w:rsid w:val="005B140E"/>
    <w:rsid w:val="005B1CC3"/>
    <w:rsid w:val="005B3885"/>
    <w:rsid w:val="005B4736"/>
    <w:rsid w:val="005B5547"/>
    <w:rsid w:val="005B79FA"/>
    <w:rsid w:val="005C360F"/>
    <w:rsid w:val="005C6E37"/>
    <w:rsid w:val="005D218C"/>
    <w:rsid w:val="005D5ECC"/>
    <w:rsid w:val="005E459E"/>
    <w:rsid w:val="005E4AE2"/>
    <w:rsid w:val="005F62DB"/>
    <w:rsid w:val="00606421"/>
    <w:rsid w:val="006071E1"/>
    <w:rsid w:val="006073A0"/>
    <w:rsid w:val="00610B74"/>
    <w:rsid w:val="00612D6A"/>
    <w:rsid w:val="00614501"/>
    <w:rsid w:val="0062267B"/>
    <w:rsid w:val="0062410A"/>
    <w:rsid w:val="00625E75"/>
    <w:rsid w:val="00627536"/>
    <w:rsid w:val="00631896"/>
    <w:rsid w:val="00632E97"/>
    <w:rsid w:val="00634960"/>
    <w:rsid w:val="00636E09"/>
    <w:rsid w:val="00643EAA"/>
    <w:rsid w:val="00655784"/>
    <w:rsid w:val="00655FF1"/>
    <w:rsid w:val="006601B0"/>
    <w:rsid w:val="00660786"/>
    <w:rsid w:val="00661E2B"/>
    <w:rsid w:val="00662AE1"/>
    <w:rsid w:val="006701BD"/>
    <w:rsid w:val="00670D89"/>
    <w:rsid w:val="00671826"/>
    <w:rsid w:val="006725B7"/>
    <w:rsid w:val="0069058C"/>
    <w:rsid w:val="00693207"/>
    <w:rsid w:val="006966C9"/>
    <w:rsid w:val="00697381"/>
    <w:rsid w:val="006A057D"/>
    <w:rsid w:val="006A0AA5"/>
    <w:rsid w:val="006A144E"/>
    <w:rsid w:val="006A2833"/>
    <w:rsid w:val="006A3D4D"/>
    <w:rsid w:val="006A465E"/>
    <w:rsid w:val="006A47AA"/>
    <w:rsid w:val="006B3803"/>
    <w:rsid w:val="006B3813"/>
    <w:rsid w:val="006B6ACE"/>
    <w:rsid w:val="006C56CC"/>
    <w:rsid w:val="006C59BF"/>
    <w:rsid w:val="006C5C3B"/>
    <w:rsid w:val="006C6729"/>
    <w:rsid w:val="006D1920"/>
    <w:rsid w:val="006E5C96"/>
    <w:rsid w:val="006E5D04"/>
    <w:rsid w:val="006E5FE9"/>
    <w:rsid w:val="006F6AC9"/>
    <w:rsid w:val="00702F4A"/>
    <w:rsid w:val="00704C6E"/>
    <w:rsid w:val="00711318"/>
    <w:rsid w:val="007119E7"/>
    <w:rsid w:val="00713247"/>
    <w:rsid w:val="00715ECC"/>
    <w:rsid w:val="007173FD"/>
    <w:rsid w:val="00717595"/>
    <w:rsid w:val="00721B9C"/>
    <w:rsid w:val="00726925"/>
    <w:rsid w:val="0072776C"/>
    <w:rsid w:val="007306F4"/>
    <w:rsid w:val="0073244C"/>
    <w:rsid w:val="00734439"/>
    <w:rsid w:val="00734684"/>
    <w:rsid w:val="00734854"/>
    <w:rsid w:val="00736A97"/>
    <w:rsid w:val="007373EF"/>
    <w:rsid w:val="0074070A"/>
    <w:rsid w:val="00742A28"/>
    <w:rsid w:val="00742F73"/>
    <w:rsid w:val="00744D1A"/>
    <w:rsid w:val="007468D2"/>
    <w:rsid w:val="00751034"/>
    <w:rsid w:val="007528B3"/>
    <w:rsid w:val="007606EB"/>
    <w:rsid w:val="00761210"/>
    <w:rsid w:val="00764AB2"/>
    <w:rsid w:val="0076626C"/>
    <w:rsid w:val="0077427C"/>
    <w:rsid w:val="007751FB"/>
    <w:rsid w:val="007764F1"/>
    <w:rsid w:val="007826B0"/>
    <w:rsid w:val="00782B79"/>
    <w:rsid w:val="00782F11"/>
    <w:rsid w:val="0078425F"/>
    <w:rsid w:val="007842F7"/>
    <w:rsid w:val="00784AA2"/>
    <w:rsid w:val="007858A8"/>
    <w:rsid w:val="00791676"/>
    <w:rsid w:val="00791891"/>
    <w:rsid w:val="00793DF2"/>
    <w:rsid w:val="0079763E"/>
    <w:rsid w:val="007A5BB1"/>
    <w:rsid w:val="007B183E"/>
    <w:rsid w:val="007B4B00"/>
    <w:rsid w:val="007B5629"/>
    <w:rsid w:val="007B6385"/>
    <w:rsid w:val="007C139B"/>
    <w:rsid w:val="007C27CB"/>
    <w:rsid w:val="007C29FC"/>
    <w:rsid w:val="007C34E3"/>
    <w:rsid w:val="007D2925"/>
    <w:rsid w:val="007E1BB8"/>
    <w:rsid w:val="007E6A92"/>
    <w:rsid w:val="007E6D4A"/>
    <w:rsid w:val="007E6EC4"/>
    <w:rsid w:val="007F3763"/>
    <w:rsid w:val="007F4873"/>
    <w:rsid w:val="007F697C"/>
    <w:rsid w:val="007F72A1"/>
    <w:rsid w:val="0080271E"/>
    <w:rsid w:val="0080275D"/>
    <w:rsid w:val="00802CBC"/>
    <w:rsid w:val="00812D57"/>
    <w:rsid w:val="00814231"/>
    <w:rsid w:val="00815C98"/>
    <w:rsid w:val="00825B40"/>
    <w:rsid w:val="00831DF2"/>
    <w:rsid w:val="008338BD"/>
    <w:rsid w:val="0083421E"/>
    <w:rsid w:val="00834D16"/>
    <w:rsid w:val="00842B25"/>
    <w:rsid w:val="00844CAA"/>
    <w:rsid w:val="008513AB"/>
    <w:rsid w:val="00852D95"/>
    <w:rsid w:val="00855562"/>
    <w:rsid w:val="00855795"/>
    <w:rsid w:val="00855A4B"/>
    <w:rsid w:val="00855B77"/>
    <w:rsid w:val="008567ED"/>
    <w:rsid w:val="00860967"/>
    <w:rsid w:val="008707B6"/>
    <w:rsid w:val="008735BE"/>
    <w:rsid w:val="00874FD0"/>
    <w:rsid w:val="00875664"/>
    <w:rsid w:val="0088210D"/>
    <w:rsid w:val="008844D3"/>
    <w:rsid w:val="00887CFA"/>
    <w:rsid w:val="008907EE"/>
    <w:rsid w:val="00890927"/>
    <w:rsid w:val="00897D9A"/>
    <w:rsid w:val="008A3A5F"/>
    <w:rsid w:val="008A5F9E"/>
    <w:rsid w:val="008A651F"/>
    <w:rsid w:val="008A7554"/>
    <w:rsid w:val="008A7B6C"/>
    <w:rsid w:val="008B35BD"/>
    <w:rsid w:val="008D33CF"/>
    <w:rsid w:val="008D3826"/>
    <w:rsid w:val="008E1CC4"/>
    <w:rsid w:val="008E71C1"/>
    <w:rsid w:val="008F135B"/>
    <w:rsid w:val="008F34EA"/>
    <w:rsid w:val="008F4783"/>
    <w:rsid w:val="008F4907"/>
    <w:rsid w:val="008F5B0A"/>
    <w:rsid w:val="008F5C12"/>
    <w:rsid w:val="00900406"/>
    <w:rsid w:val="0090264C"/>
    <w:rsid w:val="00903787"/>
    <w:rsid w:val="009042BA"/>
    <w:rsid w:val="00904634"/>
    <w:rsid w:val="009065FE"/>
    <w:rsid w:val="0090796B"/>
    <w:rsid w:val="0091359C"/>
    <w:rsid w:val="00913C39"/>
    <w:rsid w:val="0091678F"/>
    <w:rsid w:val="00921156"/>
    <w:rsid w:val="00921CCF"/>
    <w:rsid w:val="009227C1"/>
    <w:rsid w:val="00926518"/>
    <w:rsid w:val="00930388"/>
    <w:rsid w:val="00934036"/>
    <w:rsid w:val="009524ED"/>
    <w:rsid w:val="00952B9E"/>
    <w:rsid w:val="00954306"/>
    <w:rsid w:val="00956731"/>
    <w:rsid w:val="0096153F"/>
    <w:rsid w:val="00962CB5"/>
    <w:rsid w:val="009639DB"/>
    <w:rsid w:val="0096403C"/>
    <w:rsid w:val="00965412"/>
    <w:rsid w:val="00966574"/>
    <w:rsid w:val="00966A60"/>
    <w:rsid w:val="009732EA"/>
    <w:rsid w:val="00976E02"/>
    <w:rsid w:val="00982084"/>
    <w:rsid w:val="00985AD6"/>
    <w:rsid w:val="00993084"/>
    <w:rsid w:val="00996B29"/>
    <w:rsid w:val="009A3EBC"/>
    <w:rsid w:val="009A49D4"/>
    <w:rsid w:val="009A5AD5"/>
    <w:rsid w:val="009A6574"/>
    <w:rsid w:val="009B290A"/>
    <w:rsid w:val="009C266F"/>
    <w:rsid w:val="009C3FA1"/>
    <w:rsid w:val="009C50C1"/>
    <w:rsid w:val="009C70F5"/>
    <w:rsid w:val="009D0EA6"/>
    <w:rsid w:val="009D3C45"/>
    <w:rsid w:val="009D65B4"/>
    <w:rsid w:val="009D7E95"/>
    <w:rsid w:val="009E3662"/>
    <w:rsid w:val="009E6309"/>
    <w:rsid w:val="009E762D"/>
    <w:rsid w:val="009F12A9"/>
    <w:rsid w:val="009F648E"/>
    <w:rsid w:val="009F6F7B"/>
    <w:rsid w:val="00A06C4C"/>
    <w:rsid w:val="00A13C88"/>
    <w:rsid w:val="00A14076"/>
    <w:rsid w:val="00A14C73"/>
    <w:rsid w:val="00A22636"/>
    <w:rsid w:val="00A2390D"/>
    <w:rsid w:val="00A24348"/>
    <w:rsid w:val="00A27404"/>
    <w:rsid w:val="00A34909"/>
    <w:rsid w:val="00A3729B"/>
    <w:rsid w:val="00A4010C"/>
    <w:rsid w:val="00A4047A"/>
    <w:rsid w:val="00A473D2"/>
    <w:rsid w:val="00A5050C"/>
    <w:rsid w:val="00A54450"/>
    <w:rsid w:val="00A57E71"/>
    <w:rsid w:val="00A64B8D"/>
    <w:rsid w:val="00A677DC"/>
    <w:rsid w:val="00A703BA"/>
    <w:rsid w:val="00A71288"/>
    <w:rsid w:val="00A766DD"/>
    <w:rsid w:val="00A77898"/>
    <w:rsid w:val="00A84597"/>
    <w:rsid w:val="00A84B2C"/>
    <w:rsid w:val="00A876B3"/>
    <w:rsid w:val="00A90A84"/>
    <w:rsid w:val="00A94B5A"/>
    <w:rsid w:val="00A94DEA"/>
    <w:rsid w:val="00A97B6A"/>
    <w:rsid w:val="00A97F00"/>
    <w:rsid w:val="00AA1B4F"/>
    <w:rsid w:val="00AA2736"/>
    <w:rsid w:val="00AA3D93"/>
    <w:rsid w:val="00AB108E"/>
    <w:rsid w:val="00AB4DC6"/>
    <w:rsid w:val="00AB650A"/>
    <w:rsid w:val="00AC2404"/>
    <w:rsid w:val="00AD539D"/>
    <w:rsid w:val="00AE09E6"/>
    <w:rsid w:val="00AE30F1"/>
    <w:rsid w:val="00AE4DB2"/>
    <w:rsid w:val="00AF08C6"/>
    <w:rsid w:val="00AF487D"/>
    <w:rsid w:val="00AF68DA"/>
    <w:rsid w:val="00AF7B52"/>
    <w:rsid w:val="00B0106D"/>
    <w:rsid w:val="00B01EDC"/>
    <w:rsid w:val="00B040FB"/>
    <w:rsid w:val="00B06921"/>
    <w:rsid w:val="00B0692E"/>
    <w:rsid w:val="00B1218B"/>
    <w:rsid w:val="00B1354E"/>
    <w:rsid w:val="00B13C81"/>
    <w:rsid w:val="00B15023"/>
    <w:rsid w:val="00B16049"/>
    <w:rsid w:val="00B217FF"/>
    <w:rsid w:val="00B2269C"/>
    <w:rsid w:val="00B24146"/>
    <w:rsid w:val="00B2599D"/>
    <w:rsid w:val="00B30568"/>
    <w:rsid w:val="00B343F4"/>
    <w:rsid w:val="00B3611A"/>
    <w:rsid w:val="00B36B6E"/>
    <w:rsid w:val="00B40FB7"/>
    <w:rsid w:val="00B5397F"/>
    <w:rsid w:val="00B53D50"/>
    <w:rsid w:val="00B542A2"/>
    <w:rsid w:val="00B547F6"/>
    <w:rsid w:val="00B61ACC"/>
    <w:rsid w:val="00B62CE3"/>
    <w:rsid w:val="00B633E3"/>
    <w:rsid w:val="00B71DC6"/>
    <w:rsid w:val="00B8224D"/>
    <w:rsid w:val="00B90A9A"/>
    <w:rsid w:val="00B90B1B"/>
    <w:rsid w:val="00B912B9"/>
    <w:rsid w:val="00B94E87"/>
    <w:rsid w:val="00B97C13"/>
    <w:rsid w:val="00BA3569"/>
    <w:rsid w:val="00BA5851"/>
    <w:rsid w:val="00BA6624"/>
    <w:rsid w:val="00BA7503"/>
    <w:rsid w:val="00BB292F"/>
    <w:rsid w:val="00BB4661"/>
    <w:rsid w:val="00BB4C1E"/>
    <w:rsid w:val="00BB7051"/>
    <w:rsid w:val="00BC036D"/>
    <w:rsid w:val="00BD3AC0"/>
    <w:rsid w:val="00BD4EF7"/>
    <w:rsid w:val="00BD4F02"/>
    <w:rsid w:val="00BD5BA8"/>
    <w:rsid w:val="00BE0610"/>
    <w:rsid w:val="00BE68AD"/>
    <w:rsid w:val="00BE69E1"/>
    <w:rsid w:val="00BF2B0C"/>
    <w:rsid w:val="00BF57AF"/>
    <w:rsid w:val="00C002AB"/>
    <w:rsid w:val="00C05CDE"/>
    <w:rsid w:val="00C06D8F"/>
    <w:rsid w:val="00C10E27"/>
    <w:rsid w:val="00C138D3"/>
    <w:rsid w:val="00C211F6"/>
    <w:rsid w:val="00C2150F"/>
    <w:rsid w:val="00C27F0A"/>
    <w:rsid w:val="00C301D1"/>
    <w:rsid w:val="00C3254C"/>
    <w:rsid w:val="00C3488A"/>
    <w:rsid w:val="00C356BA"/>
    <w:rsid w:val="00C42DEE"/>
    <w:rsid w:val="00C50307"/>
    <w:rsid w:val="00C5107A"/>
    <w:rsid w:val="00C570EE"/>
    <w:rsid w:val="00C610C6"/>
    <w:rsid w:val="00C66A12"/>
    <w:rsid w:val="00C67074"/>
    <w:rsid w:val="00C67F51"/>
    <w:rsid w:val="00C75D40"/>
    <w:rsid w:val="00C75ECC"/>
    <w:rsid w:val="00C83336"/>
    <w:rsid w:val="00C86580"/>
    <w:rsid w:val="00C8749F"/>
    <w:rsid w:val="00C94C54"/>
    <w:rsid w:val="00C960D4"/>
    <w:rsid w:val="00C971EC"/>
    <w:rsid w:val="00CA02A8"/>
    <w:rsid w:val="00CB05FF"/>
    <w:rsid w:val="00CB3D12"/>
    <w:rsid w:val="00CC0084"/>
    <w:rsid w:val="00CC3E2A"/>
    <w:rsid w:val="00CC6A15"/>
    <w:rsid w:val="00CD0D26"/>
    <w:rsid w:val="00CD3EC9"/>
    <w:rsid w:val="00CD6519"/>
    <w:rsid w:val="00CE1B7D"/>
    <w:rsid w:val="00CE4052"/>
    <w:rsid w:val="00CE61F9"/>
    <w:rsid w:val="00CE6B33"/>
    <w:rsid w:val="00CE6F6C"/>
    <w:rsid w:val="00CF1F9F"/>
    <w:rsid w:val="00CF232A"/>
    <w:rsid w:val="00CF3021"/>
    <w:rsid w:val="00CF34BA"/>
    <w:rsid w:val="00CF4AFE"/>
    <w:rsid w:val="00D00597"/>
    <w:rsid w:val="00D01FDE"/>
    <w:rsid w:val="00D030A0"/>
    <w:rsid w:val="00D12DF2"/>
    <w:rsid w:val="00D20532"/>
    <w:rsid w:val="00D226B1"/>
    <w:rsid w:val="00D228BC"/>
    <w:rsid w:val="00D22FFE"/>
    <w:rsid w:val="00D23133"/>
    <w:rsid w:val="00D267B9"/>
    <w:rsid w:val="00D26864"/>
    <w:rsid w:val="00D312C3"/>
    <w:rsid w:val="00D318FA"/>
    <w:rsid w:val="00D35C0F"/>
    <w:rsid w:val="00D406E1"/>
    <w:rsid w:val="00D45767"/>
    <w:rsid w:val="00D46F3E"/>
    <w:rsid w:val="00D47B0E"/>
    <w:rsid w:val="00D5095A"/>
    <w:rsid w:val="00D5494E"/>
    <w:rsid w:val="00D620A8"/>
    <w:rsid w:val="00D650E9"/>
    <w:rsid w:val="00D7242A"/>
    <w:rsid w:val="00D73100"/>
    <w:rsid w:val="00D73E34"/>
    <w:rsid w:val="00D806A4"/>
    <w:rsid w:val="00D82153"/>
    <w:rsid w:val="00D848DC"/>
    <w:rsid w:val="00DB03BF"/>
    <w:rsid w:val="00DB0A16"/>
    <w:rsid w:val="00DB178B"/>
    <w:rsid w:val="00DB463B"/>
    <w:rsid w:val="00DB533D"/>
    <w:rsid w:val="00DB74D6"/>
    <w:rsid w:val="00DC1CFE"/>
    <w:rsid w:val="00DC7FF5"/>
    <w:rsid w:val="00DD5712"/>
    <w:rsid w:val="00DE06B9"/>
    <w:rsid w:val="00DE3D01"/>
    <w:rsid w:val="00DE61BA"/>
    <w:rsid w:val="00DE634A"/>
    <w:rsid w:val="00DE7802"/>
    <w:rsid w:val="00DF012F"/>
    <w:rsid w:val="00DF3262"/>
    <w:rsid w:val="00DF345E"/>
    <w:rsid w:val="00DF4606"/>
    <w:rsid w:val="00DF7E0B"/>
    <w:rsid w:val="00E1097C"/>
    <w:rsid w:val="00E14187"/>
    <w:rsid w:val="00E15DFE"/>
    <w:rsid w:val="00E201E0"/>
    <w:rsid w:val="00E25982"/>
    <w:rsid w:val="00E318DB"/>
    <w:rsid w:val="00E336B0"/>
    <w:rsid w:val="00E41FDD"/>
    <w:rsid w:val="00E4202F"/>
    <w:rsid w:val="00E46D70"/>
    <w:rsid w:val="00E5012B"/>
    <w:rsid w:val="00E50AE8"/>
    <w:rsid w:val="00E52285"/>
    <w:rsid w:val="00E54A95"/>
    <w:rsid w:val="00E56165"/>
    <w:rsid w:val="00E63DFC"/>
    <w:rsid w:val="00E64B96"/>
    <w:rsid w:val="00E71A33"/>
    <w:rsid w:val="00E74791"/>
    <w:rsid w:val="00E7541F"/>
    <w:rsid w:val="00E8129B"/>
    <w:rsid w:val="00E813EC"/>
    <w:rsid w:val="00E8176C"/>
    <w:rsid w:val="00E85144"/>
    <w:rsid w:val="00E86DFA"/>
    <w:rsid w:val="00E94FAA"/>
    <w:rsid w:val="00E979BC"/>
    <w:rsid w:val="00EA1F67"/>
    <w:rsid w:val="00EA2A3C"/>
    <w:rsid w:val="00EA4E53"/>
    <w:rsid w:val="00EA57C0"/>
    <w:rsid w:val="00EA5CBD"/>
    <w:rsid w:val="00EA7F9C"/>
    <w:rsid w:val="00EB2181"/>
    <w:rsid w:val="00EB27A9"/>
    <w:rsid w:val="00EB5F16"/>
    <w:rsid w:val="00EB77F4"/>
    <w:rsid w:val="00EC1D37"/>
    <w:rsid w:val="00EC1DB9"/>
    <w:rsid w:val="00EC4C4A"/>
    <w:rsid w:val="00EC4DE5"/>
    <w:rsid w:val="00ED077C"/>
    <w:rsid w:val="00ED0B53"/>
    <w:rsid w:val="00ED3363"/>
    <w:rsid w:val="00EE0363"/>
    <w:rsid w:val="00EE4AF4"/>
    <w:rsid w:val="00EE4DC4"/>
    <w:rsid w:val="00EF0078"/>
    <w:rsid w:val="00EF02B0"/>
    <w:rsid w:val="00EF118E"/>
    <w:rsid w:val="00EF1CBE"/>
    <w:rsid w:val="00EF2A0B"/>
    <w:rsid w:val="00EF6CB6"/>
    <w:rsid w:val="00F0511F"/>
    <w:rsid w:val="00F06868"/>
    <w:rsid w:val="00F104AD"/>
    <w:rsid w:val="00F17B59"/>
    <w:rsid w:val="00F17E1F"/>
    <w:rsid w:val="00F20622"/>
    <w:rsid w:val="00F31A59"/>
    <w:rsid w:val="00F31FB6"/>
    <w:rsid w:val="00F36C1F"/>
    <w:rsid w:val="00F42406"/>
    <w:rsid w:val="00F45311"/>
    <w:rsid w:val="00F51DB1"/>
    <w:rsid w:val="00F52886"/>
    <w:rsid w:val="00F54A15"/>
    <w:rsid w:val="00F57A64"/>
    <w:rsid w:val="00F6368F"/>
    <w:rsid w:val="00F65987"/>
    <w:rsid w:val="00F66115"/>
    <w:rsid w:val="00F66C45"/>
    <w:rsid w:val="00F67CA5"/>
    <w:rsid w:val="00F718E5"/>
    <w:rsid w:val="00F744B9"/>
    <w:rsid w:val="00F80CBF"/>
    <w:rsid w:val="00F8108A"/>
    <w:rsid w:val="00F82562"/>
    <w:rsid w:val="00F85797"/>
    <w:rsid w:val="00FA05B1"/>
    <w:rsid w:val="00FA53F9"/>
    <w:rsid w:val="00FB333E"/>
    <w:rsid w:val="00FB69B1"/>
    <w:rsid w:val="00FC01F5"/>
    <w:rsid w:val="00FC2757"/>
    <w:rsid w:val="00FC3AE0"/>
    <w:rsid w:val="00FD6EF5"/>
    <w:rsid w:val="00FE163A"/>
    <w:rsid w:val="00FE3F3E"/>
    <w:rsid w:val="00FE4533"/>
    <w:rsid w:val="00FE54A8"/>
    <w:rsid w:val="00FF42E8"/>
    <w:rsid w:val="00FF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04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04AD"/>
  </w:style>
  <w:style w:type="paragraph" w:styleId="Footer">
    <w:name w:val="footer"/>
    <w:basedOn w:val="Normal"/>
    <w:link w:val="FooterChar"/>
    <w:unhideWhenUsed/>
    <w:rsid w:val="00F104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4AD"/>
  </w:style>
  <w:style w:type="paragraph" w:styleId="BalloonText">
    <w:name w:val="Balloon Text"/>
    <w:basedOn w:val="Normal"/>
    <w:link w:val="BalloonTextChar"/>
    <w:uiPriority w:val="99"/>
    <w:semiHidden/>
    <w:unhideWhenUsed/>
    <w:rsid w:val="00F104AD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AD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F104AD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1506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val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15066E"/>
    <w:rPr>
      <w:rFonts w:ascii="Times New Roman" w:eastAsia="Times New Roman" w:hAnsi="Times New Roman" w:cs="Times New Roman"/>
      <w:szCs w:val="22"/>
      <w:lang w:val="en-US" w:bidi="ar-SA"/>
    </w:rPr>
  </w:style>
  <w:style w:type="paragraph" w:customStyle="1" w:styleId="TableParagraph">
    <w:name w:val="Table Paragraph"/>
    <w:basedOn w:val="Normal"/>
    <w:uiPriority w:val="1"/>
    <w:qFormat/>
    <w:rsid w:val="001506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val="en-US" w:bidi="ar-SA"/>
    </w:rPr>
  </w:style>
  <w:style w:type="paragraph" w:styleId="ListParagraph">
    <w:name w:val="List Paragraph"/>
    <w:basedOn w:val="Normal"/>
    <w:uiPriority w:val="34"/>
    <w:qFormat/>
    <w:rsid w:val="00AF487D"/>
    <w:pPr>
      <w:ind w:left="720"/>
      <w:contextualSpacing/>
    </w:pPr>
  </w:style>
  <w:style w:type="table" w:styleId="TableGrid">
    <w:name w:val="Table Grid"/>
    <w:basedOn w:val="TableNormal"/>
    <w:uiPriority w:val="59"/>
    <w:rsid w:val="006E5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459A5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04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04AD"/>
  </w:style>
  <w:style w:type="paragraph" w:styleId="Footer">
    <w:name w:val="footer"/>
    <w:basedOn w:val="Normal"/>
    <w:link w:val="FooterChar"/>
    <w:unhideWhenUsed/>
    <w:rsid w:val="00F104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4AD"/>
  </w:style>
  <w:style w:type="paragraph" w:styleId="BalloonText">
    <w:name w:val="Balloon Text"/>
    <w:basedOn w:val="Normal"/>
    <w:link w:val="BalloonTextChar"/>
    <w:uiPriority w:val="99"/>
    <w:semiHidden/>
    <w:unhideWhenUsed/>
    <w:rsid w:val="00F104AD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AD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F104AD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1506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val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15066E"/>
    <w:rPr>
      <w:rFonts w:ascii="Times New Roman" w:eastAsia="Times New Roman" w:hAnsi="Times New Roman" w:cs="Times New Roman"/>
      <w:szCs w:val="22"/>
      <w:lang w:val="en-US" w:bidi="ar-SA"/>
    </w:rPr>
  </w:style>
  <w:style w:type="paragraph" w:customStyle="1" w:styleId="TableParagraph">
    <w:name w:val="Table Paragraph"/>
    <w:basedOn w:val="Normal"/>
    <w:uiPriority w:val="1"/>
    <w:qFormat/>
    <w:rsid w:val="001506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val="en-US" w:bidi="ar-SA"/>
    </w:rPr>
  </w:style>
  <w:style w:type="paragraph" w:styleId="ListParagraph">
    <w:name w:val="List Paragraph"/>
    <w:basedOn w:val="Normal"/>
    <w:uiPriority w:val="34"/>
    <w:qFormat/>
    <w:rsid w:val="00AF487D"/>
    <w:pPr>
      <w:ind w:left="720"/>
      <w:contextualSpacing/>
    </w:pPr>
  </w:style>
  <w:style w:type="table" w:styleId="TableGrid">
    <w:name w:val="Table Grid"/>
    <w:basedOn w:val="TableNormal"/>
    <w:uiPriority w:val="59"/>
    <w:rsid w:val="006E5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459A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5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87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6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0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entralbankofindia.co.in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bankofindia.co.i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B2879-28AB-4B4C-862F-41EF8A419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2224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PIYUSH NATHWANI</dc:creator>
  <cp:lastModifiedBy>PRAMOD MEENA</cp:lastModifiedBy>
  <cp:revision>277</cp:revision>
  <cp:lastPrinted>2022-11-18T06:23:00Z</cp:lastPrinted>
  <dcterms:created xsi:type="dcterms:W3CDTF">2021-12-06T07:12:00Z</dcterms:created>
  <dcterms:modified xsi:type="dcterms:W3CDTF">2022-11-18T06:31:00Z</dcterms:modified>
</cp:coreProperties>
</file>