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501" w:rsidRDefault="00614501" w:rsidP="00F6368F"/>
    <w:p w:rsidR="00F6368F" w:rsidRPr="00F6368F" w:rsidRDefault="00F6368F" w:rsidP="00F6368F">
      <w:pPr>
        <w:pStyle w:val="BodyText"/>
        <w:spacing w:before="1"/>
        <w:ind w:left="50" w:right="3"/>
        <w:jc w:val="center"/>
        <w:rPr>
          <w:b/>
          <w:bCs/>
          <w:sz w:val="24"/>
          <w:szCs w:val="24"/>
          <w:u w:val="single"/>
        </w:rPr>
      </w:pPr>
    </w:p>
    <w:p w:rsidR="00F6368F" w:rsidRPr="00F6368F" w:rsidRDefault="00F6368F" w:rsidP="00F6368F">
      <w:pPr>
        <w:pStyle w:val="BodyText"/>
        <w:spacing w:before="1"/>
        <w:ind w:left="-567" w:right="3" w:firstLine="617"/>
        <w:jc w:val="center"/>
        <w:rPr>
          <w:b/>
          <w:bCs/>
          <w:sz w:val="24"/>
          <w:szCs w:val="24"/>
        </w:rPr>
      </w:pPr>
      <w:r w:rsidRPr="00F6368F">
        <w:rPr>
          <w:b/>
          <w:bCs/>
          <w:sz w:val="24"/>
          <w:szCs w:val="24"/>
          <w:u w:val="single"/>
        </w:rPr>
        <w:t>INVITATION OF BIDS / OFFERS FOR PREMISES ON LEASE</w:t>
      </w:r>
    </w:p>
    <w:p w:rsidR="00F6368F" w:rsidRPr="00F6368F" w:rsidRDefault="00F6368F" w:rsidP="00F6368F">
      <w:pPr>
        <w:pStyle w:val="BodyText"/>
        <w:spacing w:before="1"/>
        <w:ind w:left="-567" w:right="3" w:firstLine="617"/>
        <w:jc w:val="center"/>
      </w:pPr>
    </w:p>
    <w:p w:rsidR="00F6368F" w:rsidRDefault="00F6368F" w:rsidP="00F6368F">
      <w:pPr>
        <w:pStyle w:val="BodyText"/>
        <w:spacing w:before="11"/>
        <w:rPr>
          <w:sz w:val="15"/>
        </w:rPr>
      </w:pPr>
    </w:p>
    <w:p w:rsidR="00F6368F" w:rsidRDefault="00F6368F" w:rsidP="006D1920">
      <w:pPr>
        <w:pStyle w:val="BodyText"/>
        <w:tabs>
          <w:tab w:val="left" w:pos="6753"/>
          <w:tab w:val="left" w:pos="7053"/>
          <w:tab w:val="left" w:pos="8383"/>
        </w:tabs>
        <w:spacing w:before="92" w:line="276" w:lineRule="auto"/>
        <w:ind w:right="403"/>
        <w:jc w:val="both"/>
        <w:rPr>
          <w:rFonts w:asciiTheme="majorHAnsi" w:hAnsiTheme="majorHAnsi" w:cstheme="majorBidi"/>
          <w:spacing w:val="12"/>
          <w:sz w:val="24"/>
          <w:szCs w:val="24"/>
        </w:rPr>
      </w:pPr>
      <w:r w:rsidRPr="004C63A4">
        <w:rPr>
          <w:rFonts w:asciiTheme="majorHAnsi" w:hAnsiTheme="majorHAnsi" w:cstheme="majorBidi"/>
          <w:sz w:val="24"/>
          <w:szCs w:val="24"/>
        </w:rPr>
        <w:t>Central Bank of India requires</w:t>
      </w:r>
      <w:r w:rsidRPr="004C63A4">
        <w:rPr>
          <w:rFonts w:asciiTheme="majorHAnsi" w:hAnsiTheme="majorHAnsi" w:cstheme="majorBidi"/>
          <w:spacing w:val="-8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premises</w:t>
      </w:r>
      <w:r w:rsidRPr="004C63A4">
        <w:rPr>
          <w:rFonts w:asciiTheme="majorHAnsi" w:hAnsiTheme="majorHAnsi" w:cstheme="majorBidi"/>
          <w:spacing w:val="31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admeasuring</w:t>
      </w:r>
      <w:r w:rsidRPr="004C63A4">
        <w:rPr>
          <w:rFonts w:asciiTheme="majorHAnsi" w:hAnsiTheme="majorHAnsi" w:cstheme="majorBidi"/>
          <w:sz w:val="24"/>
          <w:szCs w:val="24"/>
          <w:u w:val="single"/>
        </w:rPr>
        <w:t xml:space="preserve"> </w:t>
      </w:r>
      <w:r w:rsidRPr="004C63A4">
        <w:rPr>
          <w:rFonts w:asciiTheme="majorHAnsi" w:hAnsiTheme="majorHAnsi" w:cstheme="majorBidi"/>
          <w:b/>
          <w:bCs/>
          <w:sz w:val="24"/>
          <w:szCs w:val="24"/>
          <w:u w:val="single"/>
        </w:rPr>
        <w:t xml:space="preserve">74.32 to 92.90 </w:t>
      </w:r>
      <w:proofErr w:type="spellStart"/>
      <w:r w:rsidRPr="004C63A4">
        <w:rPr>
          <w:rFonts w:asciiTheme="majorHAnsi" w:hAnsiTheme="majorHAnsi" w:cstheme="majorBidi"/>
          <w:sz w:val="24"/>
          <w:szCs w:val="24"/>
        </w:rPr>
        <w:t>sq.mtrs</w:t>
      </w:r>
      <w:proofErr w:type="spellEnd"/>
      <w:r w:rsidRPr="004C63A4">
        <w:rPr>
          <w:rFonts w:asciiTheme="majorHAnsi" w:hAnsiTheme="majorHAnsi" w:cstheme="majorBidi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b/>
          <w:bCs/>
          <w:sz w:val="24"/>
          <w:szCs w:val="24"/>
        </w:rPr>
        <w:t>(800-1000sqft.)</w:t>
      </w:r>
      <w:r w:rsidRPr="004C63A4">
        <w:rPr>
          <w:rFonts w:asciiTheme="majorHAnsi" w:hAnsiTheme="majorHAnsi" w:cstheme="majorBidi"/>
          <w:sz w:val="24"/>
          <w:szCs w:val="24"/>
        </w:rPr>
        <w:t xml:space="preserve"> carpet area in ready possession / ready for possession within 3</w:t>
      </w:r>
      <w:r w:rsidRPr="004C63A4">
        <w:rPr>
          <w:rFonts w:asciiTheme="majorHAnsi" w:hAnsiTheme="majorHAnsi" w:cstheme="majorBidi"/>
          <w:spacing w:val="51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months</w:t>
      </w:r>
      <w:r w:rsidRPr="004C63A4">
        <w:rPr>
          <w:rFonts w:asciiTheme="majorHAnsi" w:hAnsiTheme="majorHAnsi" w:cstheme="majorBidi"/>
          <w:spacing w:val="35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at</w:t>
      </w:r>
      <w:r w:rsidRPr="004C63A4">
        <w:rPr>
          <w:rFonts w:asciiTheme="majorHAnsi" w:hAnsiTheme="majorHAnsi" w:cstheme="majorBidi"/>
          <w:sz w:val="24"/>
          <w:szCs w:val="24"/>
          <w:u w:val="single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 xml:space="preserve">VILLAGE- </w:t>
      </w:r>
      <w:r w:rsidRPr="004C63A4">
        <w:rPr>
          <w:rFonts w:asciiTheme="majorHAnsi" w:hAnsiTheme="majorHAnsi" w:cstheme="majorBidi"/>
          <w:b/>
          <w:bCs/>
          <w:sz w:val="28"/>
          <w:szCs w:val="28"/>
          <w:u w:val="single"/>
        </w:rPr>
        <w:t>THALIA</w:t>
      </w:r>
      <w:r w:rsidRPr="004C63A4">
        <w:rPr>
          <w:rFonts w:asciiTheme="majorHAnsi" w:hAnsiTheme="majorHAnsi" w:cstheme="majorBidi"/>
          <w:b/>
          <w:bCs/>
          <w:sz w:val="24"/>
          <w:szCs w:val="24"/>
          <w:u w:val="single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 xml:space="preserve">TEHSIL TALAJA DISTRICT BHAVNAGAR preferably on </w:t>
      </w:r>
      <w:r w:rsidRPr="004C63A4">
        <w:rPr>
          <w:rFonts w:asciiTheme="majorHAnsi" w:hAnsiTheme="majorHAnsi" w:cstheme="majorBidi"/>
          <w:spacing w:val="-4"/>
          <w:sz w:val="24"/>
          <w:szCs w:val="24"/>
        </w:rPr>
        <w:t xml:space="preserve">the </w:t>
      </w:r>
      <w:r w:rsidRPr="004C63A4">
        <w:rPr>
          <w:rFonts w:asciiTheme="majorHAnsi" w:hAnsiTheme="majorHAnsi" w:cstheme="majorBidi"/>
          <w:sz w:val="24"/>
          <w:szCs w:val="24"/>
        </w:rPr>
        <w:t>ground</w:t>
      </w:r>
      <w:r w:rsidRPr="004C63A4">
        <w:rPr>
          <w:rFonts w:asciiTheme="majorHAnsi" w:hAnsiTheme="majorHAnsi" w:cstheme="majorBidi"/>
          <w:spacing w:val="29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floor</w:t>
      </w:r>
      <w:r w:rsidRPr="004C63A4">
        <w:rPr>
          <w:rFonts w:asciiTheme="majorHAnsi" w:hAnsiTheme="majorHAnsi" w:cstheme="majorBidi"/>
          <w:spacing w:val="29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with</w:t>
      </w:r>
      <w:r w:rsidRPr="004C63A4">
        <w:rPr>
          <w:rFonts w:asciiTheme="majorHAnsi" w:hAnsiTheme="majorHAnsi" w:cstheme="majorBidi"/>
          <w:spacing w:val="30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adequate</w:t>
      </w:r>
      <w:r w:rsidRPr="004C63A4">
        <w:rPr>
          <w:rFonts w:asciiTheme="majorHAnsi" w:hAnsiTheme="majorHAnsi" w:cstheme="majorBidi"/>
          <w:spacing w:val="29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parking</w:t>
      </w:r>
      <w:r w:rsidRPr="004C63A4">
        <w:rPr>
          <w:rFonts w:asciiTheme="majorHAnsi" w:hAnsiTheme="majorHAnsi" w:cstheme="majorBidi"/>
          <w:spacing w:val="27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space</w:t>
      </w:r>
      <w:r w:rsidRPr="004C63A4">
        <w:rPr>
          <w:rFonts w:asciiTheme="majorHAnsi" w:hAnsiTheme="majorHAnsi" w:cstheme="majorBidi"/>
          <w:spacing w:val="29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for</w:t>
      </w:r>
      <w:r w:rsidRPr="004C63A4">
        <w:rPr>
          <w:rFonts w:asciiTheme="majorHAnsi" w:hAnsiTheme="majorHAnsi" w:cstheme="majorBidi"/>
          <w:spacing w:val="29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 xml:space="preserve">their </w:t>
      </w:r>
      <w:r w:rsidRPr="004C63A4">
        <w:rPr>
          <w:rFonts w:asciiTheme="majorHAnsi" w:hAnsiTheme="majorHAnsi" w:cstheme="majorBidi"/>
          <w:b/>
          <w:bCs/>
          <w:sz w:val="24"/>
          <w:szCs w:val="24"/>
        </w:rPr>
        <w:t>THALIA</w:t>
      </w:r>
      <w:r w:rsidRPr="004C63A4">
        <w:rPr>
          <w:rFonts w:asciiTheme="majorHAnsi" w:hAnsiTheme="majorHAnsi" w:cstheme="majorBidi"/>
          <w:sz w:val="24"/>
          <w:szCs w:val="24"/>
        </w:rPr>
        <w:t xml:space="preserve"> Branch / </w:t>
      </w:r>
      <w:r w:rsidR="00D46F3E" w:rsidRPr="004C63A4">
        <w:rPr>
          <w:rFonts w:asciiTheme="majorHAnsi" w:hAnsiTheme="majorHAnsi" w:cstheme="majorBidi"/>
          <w:sz w:val="24"/>
          <w:szCs w:val="24"/>
        </w:rPr>
        <w:t xml:space="preserve">Office. </w:t>
      </w:r>
      <w:r w:rsidRPr="004C63A4">
        <w:rPr>
          <w:rFonts w:asciiTheme="majorHAnsi" w:hAnsiTheme="majorHAnsi" w:cstheme="majorBidi"/>
          <w:sz w:val="24"/>
          <w:szCs w:val="24"/>
        </w:rPr>
        <w:t xml:space="preserve">No brokers or intermediaries please. Priority will be accorded to Government / Semi Govt. bodies or public sector undertakings. Kindly download the formats / terms and conditions from the website </w:t>
      </w:r>
      <w:hyperlink r:id="rId9">
        <w:r w:rsidRPr="002433BB">
          <w:rPr>
            <w:rFonts w:asciiTheme="majorHAnsi" w:hAnsiTheme="majorHAnsi" w:cstheme="majorBidi"/>
            <w:b/>
            <w:bCs/>
            <w:sz w:val="24"/>
            <w:szCs w:val="24"/>
            <w:u w:val="single"/>
          </w:rPr>
          <w:t>http://www.centralbankofindia.co.in</w:t>
        </w:r>
      </w:hyperlink>
      <w:r w:rsidRPr="004C63A4">
        <w:rPr>
          <w:rFonts w:asciiTheme="majorHAnsi" w:hAnsiTheme="majorHAnsi" w:cstheme="majorBidi"/>
          <w:spacing w:val="17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or</w:t>
      </w:r>
      <w:r w:rsidRPr="004C63A4">
        <w:rPr>
          <w:rFonts w:asciiTheme="majorHAnsi" w:hAnsiTheme="majorHAnsi" w:cstheme="majorBidi"/>
          <w:spacing w:val="15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collect</w:t>
      </w:r>
      <w:r w:rsidRPr="004C63A4">
        <w:rPr>
          <w:rFonts w:asciiTheme="majorHAnsi" w:hAnsiTheme="majorHAnsi" w:cstheme="majorBidi"/>
          <w:spacing w:val="16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the</w:t>
      </w:r>
      <w:r w:rsidRPr="004C63A4">
        <w:rPr>
          <w:rFonts w:asciiTheme="majorHAnsi" w:hAnsiTheme="majorHAnsi" w:cstheme="majorBidi"/>
          <w:spacing w:val="14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same</w:t>
      </w:r>
      <w:r w:rsidRPr="004C63A4">
        <w:rPr>
          <w:rFonts w:asciiTheme="majorHAnsi" w:hAnsiTheme="majorHAnsi" w:cstheme="majorBidi"/>
          <w:spacing w:val="15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from</w:t>
      </w:r>
      <w:r w:rsidRPr="004C63A4">
        <w:rPr>
          <w:rFonts w:asciiTheme="majorHAnsi" w:hAnsiTheme="majorHAnsi" w:cstheme="majorBidi"/>
          <w:spacing w:val="10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Central</w:t>
      </w:r>
      <w:r w:rsidRPr="004C63A4">
        <w:rPr>
          <w:rFonts w:asciiTheme="majorHAnsi" w:hAnsiTheme="majorHAnsi" w:cstheme="majorBidi"/>
          <w:spacing w:val="14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Bank</w:t>
      </w:r>
      <w:r w:rsidR="001724A8">
        <w:rPr>
          <w:rFonts w:asciiTheme="majorHAnsi" w:hAnsiTheme="majorHAnsi" w:cstheme="majorBidi"/>
          <w:sz w:val="24"/>
          <w:szCs w:val="24"/>
        </w:rPr>
        <w:t xml:space="preserve"> Regional Office/Branch.</w:t>
      </w:r>
      <w:r w:rsidRPr="004C63A4">
        <w:rPr>
          <w:rFonts w:asciiTheme="majorHAnsi" w:hAnsiTheme="majorHAnsi" w:cstheme="majorBidi"/>
          <w:spacing w:val="12"/>
          <w:sz w:val="24"/>
          <w:szCs w:val="24"/>
        </w:rPr>
        <w:t xml:space="preserve"> </w:t>
      </w:r>
    </w:p>
    <w:p w:rsidR="004C63A4" w:rsidRPr="004C63A4" w:rsidRDefault="004C63A4" w:rsidP="006D1920">
      <w:pPr>
        <w:pStyle w:val="BodyText"/>
        <w:tabs>
          <w:tab w:val="left" w:pos="6753"/>
          <w:tab w:val="left" w:pos="7053"/>
          <w:tab w:val="left" w:pos="8383"/>
        </w:tabs>
        <w:spacing w:before="92" w:line="276" w:lineRule="auto"/>
        <w:ind w:right="403"/>
        <w:jc w:val="both"/>
        <w:rPr>
          <w:rFonts w:asciiTheme="majorHAnsi" w:hAnsiTheme="majorHAnsi" w:cstheme="majorBidi"/>
          <w:spacing w:val="12"/>
          <w:sz w:val="24"/>
          <w:szCs w:val="24"/>
        </w:rPr>
      </w:pPr>
    </w:p>
    <w:p w:rsidR="00F6368F" w:rsidRPr="00595937" w:rsidRDefault="00F6368F" w:rsidP="006D1920">
      <w:pPr>
        <w:pStyle w:val="BodyText"/>
        <w:tabs>
          <w:tab w:val="left" w:pos="2101"/>
          <w:tab w:val="left" w:pos="4483"/>
          <w:tab w:val="left" w:pos="6029"/>
          <w:tab w:val="left" w:pos="6205"/>
        </w:tabs>
        <w:spacing w:before="1" w:line="276" w:lineRule="auto"/>
        <w:ind w:right="944"/>
        <w:jc w:val="both"/>
        <w:rPr>
          <w:rFonts w:asciiTheme="majorHAnsi" w:hAnsiTheme="majorHAnsi" w:cstheme="majorBidi"/>
          <w:b/>
          <w:bCs/>
          <w:sz w:val="24"/>
          <w:szCs w:val="24"/>
        </w:rPr>
      </w:pPr>
      <w:r w:rsidRPr="00595937">
        <w:rPr>
          <w:rFonts w:asciiTheme="majorHAnsi" w:hAnsiTheme="majorHAnsi" w:cstheme="majorBidi"/>
          <w:b/>
          <w:bCs/>
          <w:sz w:val="24"/>
          <w:szCs w:val="24"/>
        </w:rPr>
        <w:t>Regional</w:t>
      </w:r>
      <w:r w:rsidRPr="00595937">
        <w:rPr>
          <w:rFonts w:asciiTheme="majorHAnsi" w:hAnsiTheme="majorHAnsi" w:cstheme="majorBidi"/>
          <w:b/>
          <w:bCs/>
          <w:spacing w:val="11"/>
          <w:sz w:val="24"/>
          <w:szCs w:val="24"/>
        </w:rPr>
        <w:t xml:space="preserve"> </w:t>
      </w:r>
      <w:r w:rsidRPr="00595937">
        <w:rPr>
          <w:rFonts w:asciiTheme="majorHAnsi" w:hAnsiTheme="majorHAnsi" w:cstheme="majorBidi"/>
          <w:b/>
          <w:bCs/>
          <w:sz w:val="24"/>
          <w:szCs w:val="24"/>
        </w:rPr>
        <w:t>Office</w:t>
      </w:r>
      <w:r w:rsidR="00EB27A9" w:rsidRPr="00595937">
        <w:rPr>
          <w:rFonts w:asciiTheme="majorHAnsi" w:hAnsiTheme="majorHAnsi" w:cstheme="majorBidi"/>
          <w:b/>
          <w:bCs/>
          <w:sz w:val="24"/>
          <w:szCs w:val="24"/>
        </w:rPr>
        <w:t xml:space="preserve"> </w:t>
      </w:r>
      <w:r w:rsidRPr="00595937">
        <w:rPr>
          <w:rFonts w:asciiTheme="majorHAnsi" w:hAnsiTheme="majorHAnsi" w:cstheme="majorBidi"/>
          <w:b/>
          <w:bCs/>
          <w:sz w:val="24"/>
          <w:szCs w:val="24"/>
        </w:rPr>
        <w:t xml:space="preserve">at NAGIN DAS CHAMBER, DHEBAR ROAD ONEWAY PARA BAZAR RAJKOT during office hours. </w:t>
      </w:r>
    </w:p>
    <w:p w:rsidR="004C63A4" w:rsidRPr="004C63A4" w:rsidRDefault="004C63A4" w:rsidP="006D1920">
      <w:pPr>
        <w:pStyle w:val="BodyText"/>
        <w:tabs>
          <w:tab w:val="left" w:pos="2101"/>
          <w:tab w:val="left" w:pos="4483"/>
          <w:tab w:val="left" w:pos="6029"/>
          <w:tab w:val="left" w:pos="6205"/>
        </w:tabs>
        <w:spacing w:before="1" w:line="276" w:lineRule="auto"/>
        <w:ind w:right="944"/>
        <w:jc w:val="both"/>
        <w:rPr>
          <w:rFonts w:asciiTheme="majorHAnsi" w:hAnsiTheme="majorHAnsi" w:cstheme="majorBidi"/>
          <w:sz w:val="24"/>
          <w:szCs w:val="24"/>
        </w:rPr>
      </w:pPr>
    </w:p>
    <w:p w:rsidR="00EB27A9" w:rsidRPr="004C63A4" w:rsidRDefault="00EB27A9" w:rsidP="00F6368F">
      <w:pPr>
        <w:pStyle w:val="BodyText"/>
        <w:tabs>
          <w:tab w:val="left" w:pos="2101"/>
          <w:tab w:val="left" w:pos="4483"/>
          <w:tab w:val="left" w:pos="6029"/>
          <w:tab w:val="left" w:pos="6205"/>
        </w:tabs>
        <w:spacing w:before="1" w:line="360" w:lineRule="auto"/>
        <w:ind w:right="944"/>
        <w:jc w:val="both"/>
        <w:rPr>
          <w:rFonts w:asciiTheme="majorHAnsi" w:hAnsiTheme="majorHAnsi" w:cstheme="majorBidi"/>
          <w:sz w:val="24"/>
          <w:szCs w:val="24"/>
        </w:rPr>
      </w:pPr>
      <w:r w:rsidRPr="004C63A4">
        <w:rPr>
          <w:rFonts w:asciiTheme="majorHAnsi" w:hAnsiTheme="majorHAnsi" w:cstheme="majorBidi"/>
          <w:sz w:val="24"/>
          <w:szCs w:val="24"/>
        </w:rPr>
        <w:t>C</w:t>
      </w:r>
      <w:r w:rsidRPr="00595937">
        <w:rPr>
          <w:rFonts w:asciiTheme="majorHAnsi" w:hAnsiTheme="majorHAnsi" w:cstheme="majorBidi"/>
          <w:b/>
          <w:bCs/>
          <w:sz w:val="24"/>
          <w:szCs w:val="24"/>
        </w:rPr>
        <w:t>entral Bank of India Thalia Branch also.</w:t>
      </w:r>
    </w:p>
    <w:p w:rsidR="00EB27A9" w:rsidRPr="004C63A4" w:rsidRDefault="00EB27A9" w:rsidP="00F6368F">
      <w:pPr>
        <w:pStyle w:val="BodyText"/>
        <w:tabs>
          <w:tab w:val="left" w:pos="2101"/>
          <w:tab w:val="left" w:pos="4483"/>
          <w:tab w:val="left" w:pos="6029"/>
          <w:tab w:val="left" w:pos="6205"/>
        </w:tabs>
        <w:spacing w:before="1" w:line="360" w:lineRule="auto"/>
        <w:ind w:right="944"/>
        <w:jc w:val="both"/>
        <w:rPr>
          <w:rFonts w:asciiTheme="majorHAnsi" w:hAnsiTheme="majorHAnsi" w:cstheme="majorBidi"/>
          <w:sz w:val="24"/>
          <w:szCs w:val="24"/>
        </w:rPr>
      </w:pPr>
    </w:p>
    <w:p w:rsidR="00F6368F" w:rsidRPr="004C63A4" w:rsidRDefault="00F6368F" w:rsidP="00F6368F">
      <w:pPr>
        <w:pStyle w:val="BodyText"/>
        <w:tabs>
          <w:tab w:val="left" w:pos="2101"/>
          <w:tab w:val="left" w:pos="4483"/>
          <w:tab w:val="left" w:pos="6029"/>
          <w:tab w:val="left" w:pos="6205"/>
        </w:tabs>
        <w:spacing w:before="1" w:line="360" w:lineRule="auto"/>
        <w:ind w:right="944"/>
        <w:jc w:val="both"/>
        <w:rPr>
          <w:rFonts w:asciiTheme="majorHAnsi" w:hAnsiTheme="majorHAnsi" w:cstheme="majorBidi"/>
          <w:b/>
          <w:bCs/>
          <w:sz w:val="24"/>
          <w:szCs w:val="24"/>
        </w:rPr>
      </w:pPr>
      <w:r w:rsidRPr="004C63A4">
        <w:rPr>
          <w:rFonts w:asciiTheme="majorHAnsi" w:hAnsiTheme="majorHAnsi" w:cstheme="majorBidi"/>
          <w:sz w:val="24"/>
          <w:szCs w:val="24"/>
        </w:rPr>
        <w:t>The last date for submission of</w:t>
      </w:r>
      <w:r w:rsidRPr="004C63A4">
        <w:rPr>
          <w:rFonts w:asciiTheme="majorHAnsi" w:hAnsiTheme="majorHAnsi" w:cstheme="majorBidi"/>
          <w:spacing w:val="-4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>offers</w:t>
      </w:r>
      <w:r w:rsidRPr="004C63A4">
        <w:rPr>
          <w:rFonts w:asciiTheme="majorHAnsi" w:hAnsiTheme="majorHAnsi" w:cstheme="majorBidi"/>
          <w:spacing w:val="-2"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 xml:space="preserve">is </w:t>
      </w:r>
      <w:r w:rsidRPr="004C63A4">
        <w:rPr>
          <w:rFonts w:asciiTheme="majorHAnsi" w:hAnsiTheme="majorHAnsi" w:cstheme="majorBidi"/>
          <w:b/>
          <w:bCs/>
          <w:sz w:val="24"/>
          <w:szCs w:val="24"/>
          <w:u w:val="single"/>
        </w:rPr>
        <w:t>25 Nov 2022</w:t>
      </w:r>
      <w:r w:rsidRPr="004C63A4">
        <w:rPr>
          <w:rFonts w:asciiTheme="majorHAnsi" w:hAnsiTheme="majorHAnsi" w:cstheme="majorBidi"/>
          <w:sz w:val="24"/>
          <w:szCs w:val="24"/>
          <w:u w:val="single"/>
        </w:rPr>
        <w:t xml:space="preserve"> </w:t>
      </w:r>
      <w:r w:rsidRPr="004C63A4">
        <w:rPr>
          <w:rFonts w:asciiTheme="majorHAnsi" w:hAnsiTheme="majorHAnsi" w:cstheme="majorBidi"/>
          <w:sz w:val="24"/>
          <w:szCs w:val="24"/>
        </w:rPr>
        <w:t xml:space="preserve">up to </w:t>
      </w:r>
      <w:r w:rsidRPr="004C63A4">
        <w:rPr>
          <w:rFonts w:asciiTheme="majorHAnsi" w:hAnsiTheme="majorHAnsi" w:cstheme="majorBidi"/>
          <w:b/>
          <w:bCs/>
          <w:sz w:val="24"/>
          <w:szCs w:val="24"/>
        </w:rPr>
        <w:t>6:00</w:t>
      </w:r>
      <w:r w:rsidR="00EB27A9" w:rsidRPr="004C63A4">
        <w:rPr>
          <w:rFonts w:asciiTheme="majorHAnsi" w:hAnsiTheme="majorHAnsi" w:cstheme="majorBidi"/>
          <w:b/>
          <w:bCs/>
          <w:sz w:val="24"/>
          <w:szCs w:val="24"/>
        </w:rPr>
        <w:t xml:space="preserve"> </w:t>
      </w:r>
      <w:r w:rsidRPr="004C63A4">
        <w:rPr>
          <w:rFonts w:asciiTheme="majorHAnsi" w:hAnsiTheme="majorHAnsi" w:cstheme="majorBidi"/>
          <w:b/>
          <w:bCs/>
          <w:sz w:val="24"/>
          <w:szCs w:val="24"/>
        </w:rPr>
        <w:t>p.m.</w:t>
      </w:r>
    </w:p>
    <w:p w:rsidR="006D1920" w:rsidRPr="004C63A4" w:rsidRDefault="006D1920" w:rsidP="00F6368F">
      <w:pPr>
        <w:pStyle w:val="BodyText"/>
        <w:tabs>
          <w:tab w:val="left" w:pos="2101"/>
          <w:tab w:val="left" w:pos="4483"/>
          <w:tab w:val="left" w:pos="6029"/>
          <w:tab w:val="left" w:pos="6205"/>
        </w:tabs>
        <w:spacing w:before="1" w:line="360" w:lineRule="auto"/>
        <w:ind w:right="944"/>
        <w:jc w:val="both"/>
        <w:rPr>
          <w:rFonts w:asciiTheme="majorHAnsi" w:hAnsiTheme="majorHAnsi" w:cstheme="majorBidi"/>
          <w:b/>
          <w:bCs/>
          <w:sz w:val="24"/>
          <w:szCs w:val="24"/>
        </w:rPr>
      </w:pPr>
      <w:bookmarkStart w:id="0" w:name="_GoBack"/>
      <w:bookmarkEnd w:id="0"/>
    </w:p>
    <w:p w:rsidR="006D1920" w:rsidRPr="00F6368F" w:rsidRDefault="006D1920" w:rsidP="00F6368F">
      <w:pPr>
        <w:pStyle w:val="BodyText"/>
        <w:tabs>
          <w:tab w:val="left" w:pos="2101"/>
          <w:tab w:val="left" w:pos="4483"/>
          <w:tab w:val="left" w:pos="6029"/>
          <w:tab w:val="left" w:pos="6205"/>
        </w:tabs>
        <w:spacing w:before="1" w:line="360" w:lineRule="auto"/>
        <w:ind w:right="944"/>
        <w:jc w:val="both"/>
        <w:rPr>
          <w:rFonts w:asciiTheme="majorHAnsi" w:hAnsiTheme="majorHAnsi"/>
          <w:sz w:val="24"/>
          <w:szCs w:val="24"/>
        </w:rPr>
      </w:pPr>
    </w:p>
    <w:p w:rsidR="00F6368F" w:rsidRPr="004C63A4" w:rsidRDefault="006D1920" w:rsidP="00F6368F">
      <w:pPr>
        <w:pStyle w:val="BodyText"/>
        <w:rPr>
          <w:rFonts w:asciiTheme="majorHAnsi" w:hAnsiTheme="majorHAnsi"/>
          <w:sz w:val="28"/>
          <w:szCs w:val="28"/>
        </w:rPr>
      </w:pPr>
      <w:r w:rsidRPr="004C63A4">
        <w:rPr>
          <w:rFonts w:asciiTheme="majorHAnsi" w:hAnsiTheme="majorHAnsi"/>
          <w:sz w:val="28"/>
          <w:szCs w:val="28"/>
        </w:rPr>
        <w:t>Authorized Officer</w:t>
      </w:r>
    </w:p>
    <w:p w:rsidR="006D1920" w:rsidRPr="004C63A4" w:rsidRDefault="006D1920" w:rsidP="00F6368F">
      <w:pPr>
        <w:pStyle w:val="BodyText"/>
        <w:rPr>
          <w:rFonts w:asciiTheme="majorHAnsi" w:hAnsiTheme="majorHAnsi"/>
          <w:sz w:val="28"/>
          <w:szCs w:val="28"/>
        </w:rPr>
      </w:pPr>
      <w:r w:rsidRPr="004C63A4">
        <w:rPr>
          <w:rFonts w:asciiTheme="majorHAnsi" w:hAnsiTheme="majorHAnsi"/>
          <w:sz w:val="28"/>
          <w:szCs w:val="28"/>
        </w:rPr>
        <w:t>Central Bank of India</w:t>
      </w:r>
    </w:p>
    <w:p w:rsidR="006D1920" w:rsidRPr="004C63A4" w:rsidRDefault="006D1920" w:rsidP="00F6368F">
      <w:pPr>
        <w:pStyle w:val="BodyText"/>
        <w:rPr>
          <w:rFonts w:asciiTheme="majorHAnsi" w:hAnsiTheme="majorHAnsi"/>
          <w:sz w:val="28"/>
          <w:szCs w:val="28"/>
        </w:rPr>
      </w:pPr>
      <w:r w:rsidRPr="004C63A4">
        <w:rPr>
          <w:rFonts w:asciiTheme="majorHAnsi" w:hAnsiTheme="majorHAnsi"/>
          <w:sz w:val="28"/>
          <w:szCs w:val="28"/>
        </w:rPr>
        <w:t>Regional Office</w:t>
      </w:r>
    </w:p>
    <w:p w:rsidR="00F6368F" w:rsidRPr="006D1920" w:rsidRDefault="00F6368F" w:rsidP="00F6368F">
      <w:pPr>
        <w:pStyle w:val="BodyText"/>
        <w:rPr>
          <w:rFonts w:asciiTheme="majorHAnsi" w:hAnsiTheme="majorHAnsi"/>
          <w:sz w:val="24"/>
          <w:szCs w:val="24"/>
        </w:rPr>
      </w:pPr>
    </w:p>
    <w:p w:rsidR="00F6368F" w:rsidRDefault="00F6368F" w:rsidP="00F6368F"/>
    <w:p w:rsidR="00F6368F" w:rsidRDefault="00F6368F" w:rsidP="00F6368F"/>
    <w:p w:rsidR="00F6368F" w:rsidRDefault="00F6368F" w:rsidP="00F6368F"/>
    <w:p w:rsidR="00F6368F" w:rsidRPr="00F6368F" w:rsidRDefault="00F6368F" w:rsidP="00F6368F"/>
    <w:sectPr w:rsidR="00F6368F" w:rsidRPr="00F6368F" w:rsidSect="00F6368F">
      <w:headerReference w:type="default" r:id="rId10"/>
      <w:footerReference w:type="default" r:id="rId11"/>
      <w:pgSz w:w="11906" w:h="16838"/>
      <w:pgMar w:top="1440" w:right="707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A7C" w:rsidRDefault="00522A7C" w:rsidP="00F104AD">
      <w:pPr>
        <w:spacing w:after="0" w:line="240" w:lineRule="auto"/>
      </w:pPr>
      <w:r>
        <w:separator/>
      </w:r>
    </w:p>
  </w:endnote>
  <w:endnote w:type="continuationSeparator" w:id="0">
    <w:p w:rsidR="00522A7C" w:rsidRDefault="00522A7C" w:rsidP="00F10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husha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01" w:rsidRDefault="00614501" w:rsidP="00F104AD">
    <w:pPr>
      <w:pStyle w:val="Footer"/>
      <w:pBdr>
        <w:bottom w:val="single" w:sz="12" w:space="1" w:color="auto"/>
      </w:pBdr>
      <w:rPr>
        <w:rFonts w:ascii="Mangal" w:hAnsi="Mangal" w:cs="Mangal"/>
        <w:b/>
        <w:bCs/>
        <w:lang w:eastAsia="hi-IN"/>
      </w:rPr>
    </w:pPr>
  </w:p>
  <w:p w:rsidR="00614501" w:rsidRDefault="00614501" w:rsidP="00F104AD">
    <w:pPr>
      <w:pStyle w:val="Footer"/>
      <w:jc w:val="center"/>
      <w:rPr>
        <w:rFonts w:cs="Mangal"/>
        <w:b/>
        <w:bCs/>
        <w:cs/>
        <w:lang w:eastAsia="hi-IN"/>
      </w:rPr>
    </w:pPr>
    <w:r>
      <w:rPr>
        <w:rFonts w:ascii="Mangal" w:hAnsi="Mangal" w:cs="Arial Unicode MS" w:hint="cs"/>
        <w:b/>
        <w:bCs/>
        <w:cs/>
        <w:lang w:eastAsia="hi-IN"/>
      </w:rPr>
      <w:t xml:space="preserve">पहली मंजिल </w:t>
    </w:r>
    <w:r>
      <w:rPr>
        <w:rFonts w:ascii="Shusha" w:hAnsi="Shusha" w:cs="Arial Unicode MS" w:hint="eastAsia"/>
        <w:b/>
        <w:bCs/>
        <w:cs/>
        <w:lang w:eastAsia="hi-IN"/>
      </w:rPr>
      <w:t>नगीनदास चेम्बर्स</w:t>
    </w:r>
    <w:r>
      <w:rPr>
        <w:rFonts w:ascii="Shusha" w:hAnsi="Shusha" w:cs="Shusha" w:hint="eastAsia"/>
        <w:b/>
        <w:bCs/>
        <w:lang w:eastAsia="hi-IN"/>
      </w:rPr>
      <w:t>,</w:t>
    </w:r>
    <w:r>
      <w:rPr>
        <w:rFonts w:ascii="Shusha" w:hAnsi="Shusha" w:cs="Arial Unicode MS" w:hint="eastAsia"/>
        <w:b/>
        <w:bCs/>
        <w:cs/>
        <w:lang w:eastAsia="hi-IN"/>
      </w:rPr>
      <w:t>ढेबर भाई रोड</w:t>
    </w:r>
    <w:r>
      <w:rPr>
        <w:rFonts w:ascii="Shusha" w:hAnsi="Shusha" w:cs="Shusha" w:hint="eastAsia"/>
        <w:b/>
        <w:bCs/>
        <w:lang w:eastAsia="hi-IN"/>
      </w:rPr>
      <w:t xml:space="preserve">, </w:t>
    </w:r>
    <w:r>
      <w:rPr>
        <w:rFonts w:ascii="Shusha" w:hAnsi="Shusha" w:cs="Arial Unicode MS" w:hint="eastAsia"/>
        <w:b/>
        <w:bCs/>
        <w:cs/>
        <w:lang w:eastAsia="hi-IN"/>
      </w:rPr>
      <w:t xml:space="preserve">राजकोट </w:t>
    </w:r>
    <w:r>
      <w:rPr>
        <w:rFonts w:ascii="Shusha" w:hAnsi="Shusha" w:cs="Shusha" w:hint="eastAsia"/>
        <w:b/>
        <w:bCs/>
        <w:lang w:eastAsia="hi-IN"/>
      </w:rPr>
      <w:t>-</w:t>
    </w:r>
    <w:r>
      <w:rPr>
        <w:rFonts w:ascii="Times New Roman" w:hAnsi="Times New Roman" w:cs="Times New Roman"/>
        <w:b/>
        <w:bCs/>
        <w:lang w:eastAsia="hi-IN"/>
      </w:rPr>
      <w:t>360001</w:t>
    </w:r>
  </w:p>
  <w:p w:rsidR="00614501" w:rsidRDefault="00614501" w:rsidP="00F104AD">
    <w:pPr>
      <w:pStyle w:val="Footer"/>
      <w:pBdr>
        <w:bottom w:val="single" w:sz="12" w:space="1" w:color="auto"/>
      </w:pBdr>
      <w:rPr>
        <w:rFonts w:ascii="Mangal" w:hAnsi="Mangal" w:cs="Mangal"/>
        <w:b/>
        <w:bCs/>
        <w:lang w:eastAsia="hi-IN"/>
      </w:rPr>
    </w:pPr>
    <w:r>
      <w:rPr>
        <w:rFonts w:cs="Arial Unicode MS"/>
        <w:b/>
        <w:bCs/>
        <w:lang w:eastAsia="hi-IN"/>
      </w:rPr>
      <w:t xml:space="preserve">                                       </w:t>
    </w:r>
    <w:r>
      <w:rPr>
        <w:rFonts w:cs="Arial Unicode MS" w:hint="eastAsia"/>
        <w:b/>
        <w:bCs/>
        <w:cs/>
        <w:lang w:eastAsia="hi-IN"/>
      </w:rPr>
      <w:t>दूरभाष</w:t>
    </w:r>
    <w:r>
      <w:rPr>
        <w:rFonts w:cs="Mangal"/>
        <w:b/>
        <w:bCs/>
        <w:lang w:eastAsia="hi-IN"/>
      </w:rPr>
      <w:t>/</w:t>
    </w:r>
    <w:r>
      <w:rPr>
        <w:rFonts w:ascii="Mangal" w:hAnsi="Mangal" w:cs="Arial Unicode MS" w:hint="cs"/>
        <w:b/>
        <w:bCs/>
        <w:cs/>
        <w:lang w:eastAsia="hi-IN"/>
      </w:rPr>
      <w:t>फ़ैक्स</w:t>
    </w:r>
    <w:r>
      <w:rPr>
        <w:rFonts w:hint="eastAsia"/>
        <w:b/>
        <w:bCs/>
        <w:cs/>
        <w:lang w:eastAsia="hi-IN"/>
      </w:rPr>
      <w:t xml:space="preserve"> </w:t>
    </w:r>
    <w:r>
      <w:rPr>
        <w:rFonts w:hint="eastAsia"/>
        <w:b/>
        <w:bCs/>
        <w:lang w:eastAsia="hi-IN"/>
      </w:rPr>
      <w:t>0281-</w:t>
    </w:r>
    <w:r>
      <w:rPr>
        <w:b/>
        <w:bCs/>
        <w:lang w:eastAsia="hi-IN"/>
      </w:rPr>
      <w:t xml:space="preserve"> </w:t>
    </w:r>
    <w:r>
      <w:rPr>
        <w:rFonts w:hint="eastAsia"/>
        <w:b/>
        <w:bCs/>
        <w:lang w:eastAsia="hi-IN"/>
      </w:rPr>
      <w:t>2226931</w:t>
    </w:r>
    <w:r>
      <w:rPr>
        <w:rFonts w:hint="cs"/>
        <w:b/>
        <w:bCs/>
        <w:lang w:eastAsia="hi-IN"/>
      </w:rPr>
      <w:t>/</w:t>
    </w:r>
    <w:r>
      <w:rPr>
        <w:rFonts w:hint="eastAsia"/>
        <w:b/>
        <w:bCs/>
        <w:lang w:eastAsia="hi-IN"/>
      </w:rPr>
      <w:t>2224979</w:t>
    </w:r>
    <w:r>
      <w:rPr>
        <w:rFonts w:hint="cs"/>
        <w:b/>
        <w:bCs/>
        <w:lang w:eastAsia="hi-IN"/>
      </w:rPr>
      <w:t>,</w:t>
    </w:r>
    <w:r>
      <w:rPr>
        <w:rFonts w:ascii="Mangal" w:hAnsi="Mangal" w:cs="Arial Unicode MS" w:hint="cs"/>
        <w:b/>
        <w:bCs/>
        <w:cs/>
        <w:lang w:eastAsia="hi-IN"/>
      </w:rPr>
      <w:t>मो</w:t>
    </w:r>
    <w:r>
      <w:rPr>
        <w:rFonts w:ascii="Mangal" w:hAnsi="Mangal" w:cs="Mangal" w:hint="cs"/>
        <w:b/>
        <w:bCs/>
        <w:cs/>
        <w:lang w:eastAsia="hi-IN"/>
      </w:rPr>
      <w:t>.</w:t>
    </w:r>
    <w:r>
      <w:rPr>
        <w:rFonts w:ascii="Mangal" w:hAnsi="Mangal" w:cs="Arial Unicode MS" w:hint="cs"/>
        <w:b/>
        <w:bCs/>
        <w:cs/>
        <w:lang w:eastAsia="hi-IN"/>
      </w:rPr>
      <w:t>नं</w:t>
    </w:r>
    <w:r>
      <w:rPr>
        <w:rFonts w:ascii="Mangal" w:hAnsi="Mangal" w:cs="Mangal" w:hint="cs"/>
        <w:b/>
        <w:bCs/>
        <w:cs/>
        <w:lang w:eastAsia="hi-IN"/>
      </w:rPr>
      <w:t>:96876900</w:t>
    </w:r>
    <w:r w:rsidRPr="00145AC4">
      <w:rPr>
        <w:rFonts w:ascii="Mangal" w:hAnsi="Mangal" w:cs="Mangal"/>
        <w:lang w:eastAsia="hi-IN"/>
      </w:rPr>
      <w:t>84</w:t>
    </w:r>
    <w:r>
      <w:rPr>
        <w:rFonts w:ascii="Mangal" w:hAnsi="Mangal" w:cs="Mangal"/>
        <w:b/>
        <w:bCs/>
        <w:lang w:eastAsia="hi-IN"/>
      </w:rPr>
      <w:t xml:space="preserve"> </w:t>
    </w:r>
  </w:p>
  <w:p w:rsidR="00614501" w:rsidRDefault="00614501" w:rsidP="00F104AD">
    <w:pPr>
      <w:pStyle w:val="Footer"/>
      <w:pBdr>
        <w:bottom w:val="single" w:sz="12" w:space="1" w:color="auto"/>
      </w:pBdr>
      <w:rPr>
        <w:rFonts w:ascii="Mangal" w:hAnsi="Mangal" w:cs="Mangal"/>
        <w:b/>
        <w:bCs/>
        <w:lang w:val="en-US" w:eastAsia="hi-IN"/>
      </w:rPr>
    </w:pPr>
    <w:r>
      <w:rPr>
        <w:rFonts w:ascii="Mangal" w:hAnsi="Mangal" w:cs="Arial Unicode MS"/>
        <w:b/>
        <w:bCs/>
        <w:lang w:eastAsia="hi-IN"/>
      </w:rPr>
      <w:t xml:space="preserve">                  </w:t>
    </w:r>
    <w:r>
      <w:rPr>
        <w:rFonts w:ascii="Mangal" w:hAnsi="Mangal" w:cs="Arial Unicode MS" w:hint="cs"/>
        <w:b/>
        <w:bCs/>
        <w:cs/>
        <w:lang w:eastAsia="hi-IN"/>
      </w:rPr>
      <w:t>ई</w:t>
    </w:r>
    <w:r>
      <w:rPr>
        <w:rFonts w:ascii="Mangal" w:hAnsi="Mangal" w:cs="Arial Unicode MS"/>
        <w:b/>
        <w:bCs/>
        <w:lang w:eastAsia="hi-IN"/>
      </w:rPr>
      <w:t>-</w:t>
    </w:r>
    <w:r>
      <w:rPr>
        <w:rFonts w:ascii="Mangal" w:hAnsi="Mangal" w:cs="Arial Unicode MS" w:hint="cs"/>
        <w:b/>
        <w:bCs/>
        <w:cs/>
        <w:lang w:eastAsia="hi-IN"/>
      </w:rPr>
      <w:t>मेल</w:t>
    </w:r>
    <w:r>
      <w:rPr>
        <w:rFonts w:ascii="Mangal" w:hAnsi="Mangal" w:cs="Mangal" w:hint="cs"/>
        <w:b/>
        <w:bCs/>
        <w:lang w:eastAsia="hi-IN"/>
      </w:rPr>
      <w:t>:</w:t>
    </w:r>
    <w:r>
      <w:rPr>
        <w:rFonts w:ascii="Mangal" w:hAnsi="Mangal" w:cs="Mangal"/>
        <w:b/>
        <w:bCs/>
        <w:lang w:val="en-US" w:eastAsia="hi-IN"/>
      </w:rPr>
      <w:t>gadrajkro@centralbank.co.in</w:t>
    </w:r>
  </w:p>
  <w:p w:rsidR="00614501" w:rsidRDefault="00522A7C" w:rsidP="00F104AD">
    <w:pPr>
      <w:pStyle w:val="Header"/>
      <w:jc w:val="center"/>
      <w:rPr>
        <w:sz w:val="24"/>
        <w:szCs w:val="24"/>
        <w:u w:val="double"/>
      </w:rPr>
    </w:pPr>
    <w:hyperlink r:id="rId1" w:history="1">
      <w:r w:rsidR="00614501" w:rsidRPr="004612E8">
        <w:rPr>
          <w:rStyle w:val="Hyperlink"/>
          <w:sz w:val="24"/>
          <w:szCs w:val="24"/>
        </w:rPr>
        <w:t>www.centralbankofindia.co.in</w:t>
      </w:r>
    </w:hyperlink>
  </w:p>
  <w:p w:rsidR="00614501" w:rsidRDefault="00614501" w:rsidP="00F104AD">
    <w:pPr>
      <w:pStyle w:val="Footer"/>
      <w:rPr>
        <w:sz w:val="23"/>
        <w:szCs w:val="23"/>
      </w:rPr>
    </w:pPr>
  </w:p>
  <w:p w:rsidR="00614501" w:rsidRDefault="006145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A7C" w:rsidRDefault="00522A7C" w:rsidP="00F104AD">
      <w:pPr>
        <w:spacing w:after="0" w:line="240" w:lineRule="auto"/>
      </w:pPr>
      <w:r>
        <w:separator/>
      </w:r>
    </w:p>
  </w:footnote>
  <w:footnote w:type="continuationSeparator" w:id="0">
    <w:p w:rsidR="00522A7C" w:rsidRDefault="00522A7C" w:rsidP="00F10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501" w:rsidRDefault="00614501" w:rsidP="00EC4DE5">
    <w:pPr>
      <w:pStyle w:val="Header"/>
      <w:tabs>
        <w:tab w:val="left" w:pos="2552"/>
        <w:tab w:val="left" w:pos="2835"/>
      </w:tabs>
      <w:jc w:val="center"/>
      <w:rPr>
        <w:noProof/>
        <w:lang w:eastAsia="en-IN"/>
      </w:rPr>
    </w:pPr>
    <w:r>
      <w:rPr>
        <w:noProof/>
        <w:lang w:eastAsia="en-IN"/>
      </w:rPr>
      <w:t xml:space="preserve">                             </w:t>
    </w:r>
  </w:p>
  <w:p w:rsidR="00614501" w:rsidRDefault="00614501" w:rsidP="00EC4DE5">
    <w:pPr>
      <w:pStyle w:val="Header"/>
      <w:tabs>
        <w:tab w:val="left" w:pos="2552"/>
        <w:tab w:val="left" w:pos="2835"/>
      </w:tabs>
      <w:jc w:val="center"/>
    </w:pPr>
    <w:r>
      <w:rPr>
        <w:noProof/>
        <w:lang w:eastAsia="en-IN"/>
      </w:rPr>
      <w:t xml:space="preserve">                                     </w:t>
    </w:r>
    <w:r>
      <w:rPr>
        <w:noProof/>
        <w:lang w:eastAsia="en-IN"/>
      </w:rPr>
      <w:drawing>
        <wp:inline distT="0" distB="0" distL="0" distR="0" wp14:anchorId="4B833BDC" wp14:editId="049C5286">
          <wp:extent cx="2828925" cy="8477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8477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n-IN"/>
      </w:rPr>
      <w:t xml:space="preserve">  </w:t>
    </w:r>
    <w:r>
      <w:rPr>
        <w:noProof/>
        <w:lang w:eastAsia="en-IN"/>
      </w:rPr>
      <w:drawing>
        <wp:inline distT="0" distB="0" distL="0" distR="0" wp14:anchorId="7C168BDC" wp14:editId="08006512">
          <wp:extent cx="1381125" cy="1038225"/>
          <wp:effectExtent l="0" t="0" r="9525" b="9525"/>
          <wp:docPr id="4" name="Picture 4" descr="C:\Users\126985\Desktop\Azadi ka Amrit Mahotsav jpeg fil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26985\Desktop\Azadi ka Amrit Mahotsav jpeg file logo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501" w:rsidRPr="006725B7" w:rsidRDefault="00614501" w:rsidP="00EC1DB9">
    <w:pPr>
      <w:pStyle w:val="Header"/>
      <w:pBdr>
        <w:top w:val="single" w:sz="12" w:space="1" w:color="auto"/>
        <w:bottom w:val="single" w:sz="12" w:space="1" w:color="auto"/>
      </w:pBdr>
      <w:jc w:val="center"/>
      <w:rPr>
        <w:rFonts w:ascii="Mangal" w:hAnsi="Mangal" w:cs="Mangal"/>
        <w:b/>
        <w:sz w:val="24"/>
        <w:szCs w:val="24"/>
        <w:lang w:val="en-US"/>
      </w:rPr>
    </w:pPr>
    <w:r>
      <w:rPr>
        <w:rFonts w:ascii="Mangal" w:hAnsi="Mangal" w:cs="Arial Unicode MS" w:hint="cs"/>
        <w:b/>
        <w:sz w:val="24"/>
        <w:szCs w:val="24"/>
        <w:cs/>
      </w:rPr>
      <w:t>क्षेत्रीय कार्यालय</w:t>
    </w:r>
    <w:r w:rsidRPr="006725B7">
      <w:rPr>
        <w:rFonts w:ascii="Mangal" w:hAnsi="Mangal" w:cs="Mangal" w:hint="cs"/>
        <w:b/>
        <w:sz w:val="24"/>
        <w:szCs w:val="24"/>
      </w:rPr>
      <w:t>,</w:t>
    </w:r>
    <w:r w:rsidRPr="006725B7">
      <w:rPr>
        <w:rFonts w:ascii="Mangal" w:hAnsi="Mangal" w:cs="Arial Unicode MS" w:hint="cs"/>
        <w:b/>
        <w:sz w:val="24"/>
        <w:szCs w:val="24"/>
        <w:cs/>
      </w:rPr>
      <w:t xml:space="preserve"> राजकोट</w:t>
    </w:r>
    <w:r w:rsidRPr="006725B7">
      <w:rPr>
        <w:rFonts w:ascii="Mangal" w:hAnsi="Mangal" w:cs="Mangal"/>
        <w:bCs/>
        <w:sz w:val="24"/>
        <w:szCs w:val="24"/>
      </w:rPr>
      <w:t xml:space="preserve">                    Regional Office, Rajkot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2B48F20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8"/>
        <w:szCs w:val="28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2">
    <w:nsid w:val="00A5556B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7F6683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0C5E7A"/>
    <w:multiLevelType w:val="hybridMultilevel"/>
    <w:tmpl w:val="A816DD1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016B1"/>
    <w:multiLevelType w:val="hybridMultilevel"/>
    <w:tmpl w:val="67A20750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367E8F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821E01"/>
    <w:multiLevelType w:val="hybridMultilevel"/>
    <w:tmpl w:val="7AA454E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E4123"/>
    <w:multiLevelType w:val="hybridMultilevel"/>
    <w:tmpl w:val="451EF53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07A33"/>
    <w:multiLevelType w:val="hybridMultilevel"/>
    <w:tmpl w:val="8E5CDC5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081ADF"/>
    <w:multiLevelType w:val="hybridMultilevel"/>
    <w:tmpl w:val="240649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9339A"/>
    <w:multiLevelType w:val="hybridMultilevel"/>
    <w:tmpl w:val="C2C0E076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B464A0F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CE4A97"/>
    <w:multiLevelType w:val="hybridMultilevel"/>
    <w:tmpl w:val="4AF071D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042B2"/>
    <w:multiLevelType w:val="hybridMultilevel"/>
    <w:tmpl w:val="502C2C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EF0379"/>
    <w:multiLevelType w:val="hybridMultilevel"/>
    <w:tmpl w:val="75C200A2"/>
    <w:lvl w:ilvl="0" w:tplc="6BEA6C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7C669C"/>
    <w:multiLevelType w:val="hybridMultilevel"/>
    <w:tmpl w:val="E5C8BDB2"/>
    <w:lvl w:ilvl="0" w:tplc="F01847D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5" w:hanging="360"/>
      </w:pPr>
    </w:lvl>
    <w:lvl w:ilvl="2" w:tplc="4009001B" w:tentative="1">
      <w:start w:val="1"/>
      <w:numFmt w:val="lowerRoman"/>
      <w:lvlText w:val="%3."/>
      <w:lvlJc w:val="right"/>
      <w:pPr>
        <w:ind w:left="2145" w:hanging="180"/>
      </w:pPr>
    </w:lvl>
    <w:lvl w:ilvl="3" w:tplc="4009000F" w:tentative="1">
      <w:start w:val="1"/>
      <w:numFmt w:val="decimal"/>
      <w:lvlText w:val="%4."/>
      <w:lvlJc w:val="left"/>
      <w:pPr>
        <w:ind w:left="2865" w:hanging="360"/>
      </w:pPr>
    </w:lvl>
    <w:lvl w:ilvl="4" w:tplc="40090019" w:tentative="1">
      <w:start w:val="1"/>
      <w:numFmt w:val="lowerLetter"/>
      <w:lvlText w:val="%5."/>
      <w:lvlJc w:val="left"/>
      <w:pPr>
        <w:ind w:left="3585" w:hanging="360"/>
      </w:pPr>
    </w:lvl>
    <w:lvl w:ilvl="5" w:tplc="4009001B" w:tentative="1">
      <w:start w:val="1"/>
      <w:numFmt w:val="lowerRoman"/>
      <w:lvlText w:val="%6."/>
      <w:lvlJc w:val="right"/>
      <w:pPr>
        <w:ind w:left="4305" w:hanging="180"/>
      </w:pPr>
    </w:lvl>
    <w:lvl w:ilvl="6" w:tplc="4009000F" w:tentative="1">
      <w:start w:val="1"/>
      <w:numFmt w:val="decimal"/>
      <w:lvlText w:val="%7."/>
      <w:lvlJc w:val="left"/>
      <w:pPr>
        <w:ind w:left="5025" w:hanging="360"/>
      </w:pPr>
    </w:lvl>
    <w:lvl w:ilvl="7" w:tplc="40090019" w:tentative="1">
      <w:start w:val="1"/>
      <w:numFmt w:val="lowerLetter"/>
      <w:lvlText w:val="%8."/>
      <w:lvlJc w:val="left"/>
      <w:pPr>
        <w:ind w:left="5745" w:hanging="360"/>
      </w:pPr>
    </w:lvl>
    <w:lvl w:ilvl="8" w:tplc="40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30AF5813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327E93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EF1BD7"/>
    <w:multiLevelType w:val="hybridMultilevel"/>
    <w:tmpl w:val="D0B2D0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C95224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D07E9"/>
    <w:multiLevelType w:val="hybridMultilevel"/>
    <w:tmpl w:val="37A2A59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410B31"/>
    <w:multiLevelType w:val="hybridMultilevel"/>
    <w:tmpl w:val="D556BD8E"/>
    <w:lvl w:ilvl="0" w:tplc="98FEE6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15BDC"/>
    <w:multiLevelType w:val="hybridMultilevel"/>
    <w:tmpl w:val="18F82882"/>
    <w:lvl w:ilvl="0" w:tplc="4F24A0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7642E2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486B1D"/>
    <w:multiLevelType w:val="hybridMultilevel"/>
    <w:tmpl w:val="ED8E14E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0556C0"/>
    <w:multiLevelType w:val="hybridMultilevel"/>
    <w:tmpl w:val="03DE9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FA752D"/>
    <w:multiLevelType w:val="hybridMultilevel"/>
    <w:tmpl w:val="15F6033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285E2E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9D769E"/>
    <w:multiLevelType w:val="hybridMultilevel"/>
    <w:tmpl w:val="F990CF9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3753E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28452A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A65A02"/>
    <w:multiLevelType w:val="hybridMultilevel"/>
    <w:tmpl w:val="7AD0DAC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A0BE4"/>
    <w:multiLevelType w:val="hybridMultilevel"/>
    <w:tmpl w:val="2A20885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0B04D6"/>
    <w:multiLevelType w:val="hybridMultilevel"/>
    <w:tmpl w:val="8D0C6A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3B1968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4C2900"/>
    <w:multiLevelType w:val="hybridMultilevel"/>
    <w:tmpl w:val="05E45E2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"/>
  </w:num>
  <w:num w:numId="6">
    <w:abstractNumId w:val="11"/>
  </w:num>
  <w:num w:numId="7">
    <w:abstractNumId w:val="32"/>
  </w:num>
  <w:num w:numId="8">
    <w:abstractNumId w:val="5"/>
  </w:num>
  <w:num w:numId="9">
    <w:abstractNumId w:val="14"/>
  </w:num>
  <w:num w:numId="10">
    <w:abstractNumId w:val="27"/>
  </w:num>
  <w:num w:numId="11">
    <w:abstractNumId w:val="24"/>
  </w:num>
  <w:num w:numId="12">
    <w:abstractNumId w:val="17"/>
  </w:num>
  <w:num w:numId="13">
    <w:abstractNumId w:val="2"/>
  </w:num>
  <w:num w:numId="14">
    <w:abstractNumId w:val="9"/>
  </w:num>
  <w:num w:numId="15">
    <w:abstractNumId w:val="20"/>
  </w:num>
  <w:num w:numId="16">
    <w:abstractNumId w:val="6"/>
  </w:num>
  <w:num w:numId="17">
    <w:abstractNumId w:val="30"/>
  </w:num>
  <w:num w:numId="18">
    <w:abstractNumId w:val="31"/>
  </w:num>
  <w:num w:numId="19">
    <w:abstractNumId w:val="12"/>
  </w:num>
  <w:num w:numId="20">
    <w:abstractNumId w:val="35"/>
  </w:num>
  <w:num w:numId="21">
    <w:abstractNumId w:val="28"/>
  </w:num>
  <w:num w:numId="22">
    <w:abstractNumId w:val="13"/>
  </w:num>
  <w:num w:numId="23">
    <w:abstractNumId w:val="16"/>
  </w:num>
  <w:num w:numId="24">
    <w:abstractNumId w:val="8"/>
  </w:num>
  <w:num w:numId="25">
    <w:abstractNumId w:val="29"/>
  </w:num>
  <w:num w:numId="26">
    <w:abstractNumId w:val="34"/>
  </w:num>
  <w:num w:numId="27">
    <w:abstractNumId w:val="10"/>
  </w:num>
  <w:num w:numId="28">
    <w:abstractNumId w:val="21"/>
  </w:num>
  <w:num w:numId="29">
    <w:abstractNumId w:val="7"/>
  </w:num>
  <w:num w:numId="30">
    <w:abstractNumId w:val="15"/>
  </w:num>
  <w:num w:numId="31">
    <w:abstractNumId w:val="4"/>
  </w:num>
  <w:num w:numId="32">
    <w:abstractNumId w:val="25"/>
  </w:num>
  <w:num w:numId="33">
    <w:abstractNumId w:val="33"/>
  </w:num>
  <w:num w:numId="34">
    <w:abstractNumId w:val="36"/>
  </w:num>
  <w:num w:numId="35">
    <w:abstractNumId w:val="23"/>
  </w:num>
  <w:num w:numId="36">
    <w:abstractNumId w:val="26"/>
  </w:num>
  <w:num w:numId="37">
    <w:abstractNumId w:val="19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AD"/>
    <w:rsid w:val="00000BC5"/>
    <w:rsid w:val="000028A5"/>
    <w:rsid w:val="00003C47"/>
    <w:rsid w:val="000042C5"/>
    <w:rsid w:val="00022AA0"/>
    <w:rsid w:val="00022ED2"/>
    <w:rsid w:val="00030FA1"/>
    <w:rsid w:val="000312E2"/>
    <w:rsid w:val="00032524"/>
    <w:rsid w:val="0003744F"/>
    <w:rsid w:val="000375A8"/>
    <w:rsid w:val="000510E7"/>
    <w:rsid w:val="00051394"/>
    <w:rsid w:val="00055BA4"/>
    <w:rsid w:val="00056C23"/>
    <w:rsid w:val="00056F7F"/>
    <w:rsid w:val="00057551"/>
    <w:rsid w:val="0006404F"/>
    <w:rsid w:val="00075B0A"/>
    <w:rsid w:val="00077AE1"/>
    <w:rsid w:val="0008008B"/>
    <w:rsid w:val="00081B13"/>
    <w:rsid w:val="00081E64"/>
    <w:rsid w:val="000828EE"/>
    <w:rsid w:val="000859B8"/>
    <w:rsid w:val="00090B33"/>
    <w:rsid w:val="00090C04"/>
    <w:rsid w:val="00092757"/>
    <w:rsid w:val="00094276"/>
    <w:rsid w:val="00095F12"/>
    <w:rsid w:val="0009640E"/>
    <w:rsid w:val="00097079"/>
    <w:rsid w:val="00097496"/>
    <w:rsid w:val="000A08F3"/>
    <w:rsid w:val="000B141C"/>
    <w:rsid w:val="000B3C6D"/>
    <w:rsid w:val="000C176D"/>
    <w:rsid w:val="000C4D8F"/>
    <w:rsid w:val="000C6BEA"/>
    <w:rsid w:val="000C74A1"/>
    <w:rsid w:val="000D0533"/>
    <w:rsid w:val="000D5497"/>
    <w:rsid w:val="000D761F"/>
    <w:rsid w:val="000D787A"/>
    <w:rsid w:val="000D7E05"/>
    <w:rsid w:val="000E3A93"/>
    <w:rsid w:val="000E3AAA"/>
    <w:rsid w:val="000E47BF"/>
    <w:rsid w:val="000E595F"/>
    <w:rsid w:val="000F3B3E"/>
    <w:rsid w:val="000F7F55"/>
    <w:rsid w:val="001029AE"/>
    <w:rsid w:val="00103CE4"/>
    <w:rsid w:val="00107C09"/>
    <w:rsid w:val="00111222"/>
    <w:rsid w:val="001119D7"/>
    <w:rsid w:val="001153CE"/>
    <w:rsid w:val="00115C90"/>
    <w:rsid w:val="0011725A"/>
    <w:rsid w:val="0012248F"/>
    <w:rsid w:val="0012455B"/>
    <w:rsid w:val="001352AC"/>
    <w:rsid w:val="00140735"/>
    <w:rsid w:val="001416F1"/>
    <w:rsid w:val="00141863"/>
    <w:rsid w:val="001459A5"/>
    <w:rsid w:val="00145AC4"/>
    <w:rsid w:val="00146E1D"/>
    <w:rsid w:val="0015066E"/>
    <w:rsid w:val="001532FF"/>
    <w:rsid w:val="00156FAC"/>
    <w:rsid w:val="00157257"/>
    <w:rsid w:val="00157BA3"/>
    <w:rsid w:val="001624CC"/>
    <w:rsid w:val="00162ACE"/>
    <w:rsid w:val="00165F5F"/>
    <w:rsid w:val="00171925"/>
    <w:rsid w:val="001721C4"/>
    <w:rsid w:val="001724A8"/>
    <w:rsid w:val="001751D0"/>
    <w:rsid w:val="001847A9"/>
    <w:rsid w:val="00187447"/>
    <w:rsid w:val="00191FD2"/>
    <w:rsid w:val="001A0064"/>
    <w:rsid w:val="001A6000"/>
    <w:rsid w:val="001B1B12"/>
    <w:rsid w:val="001B3ED1"/>
    <w:rsid w:val="001C0D39"/>
    <w:rsid w:val="001C1351"/>
    <w:rsid w:val="001C3C0F"/>
    <w:rsid w:val="001D010D"/>
    <w:rsid w:val="001D0879"/>
    <w:rsid w:val="001D2D5E"/>
    <w:rsid w:val="001D44D0"/>
    <w:rsid w:val="001D46DF"/>
    <w:rsid w:val="001D47C7"/>
    <w:rsid w:val="001E1CC1"/>
    <w:rsid w:val="001E1F8B"/>
    <w:rsid w:val="001E6D25"/>
    <w:rsid w:val="001E7144"/>
    <w:rsid w:val="001E7D28"/>
    <w:rsid w:val="001F5DC6"/>
    <w:rsid w:val="00200E4E"/>
    <w:rsid w:val="00207D89"/>
    <w:rsid w:val="002130C8"/>
    <w:rsid w:val="00213DB9"/>
    <w:rsid w:val="00214148"/>
    <w:rsid w:val="002235D7"/>
    <w:rsid w:val="00224536"/>
    <w:rsid w:val="00226150"/>
    <w:rsid w:val="00231B2D"/>
    <w:rsid w:val="00232AD2"/>
    <w:rsid w:val="002433BB"/>
    <w:rsid w:val="00246551"/>
    <w:rsid w:val="002504BE"/>
    <w:rsid w:val="00251751"/>
    <w:rsid w:val="00251C21"/>
    <w:rsid w:val="0025204C"/>
    <w:rsid w:val="00254DCE"/>
    <w:rsid w:val="00255304"/>
    <w:rsid w:val="00257D73"/>
    <w:rsid w:val="00257F9B"/>
    <w:rsid w:val="00261495"/>
    <w:rsid w:val="00262F9F"/>
    <w:rsid w:val="0026472E"/>
    <w:rsid w:val="00264AE2"/>
    <w:rsid w:val="0026699E"/>
    <w:rsid w:val="00267788"/>
    <w:rsid w:val="00271A10"/>
    <w:rsid w:val="0027468F"/>
    <w:rsid w:val="00276D0A"/>
    <w:rsid w:val="00282F24"/>
    <w:rsid w:val="00294150"/>
    <w:rsid w:val="00294BC5"/>
    <w:rsid w:val="002A1CEC"/>
    <w:rsid w:val="002A3D2D"/>
    <w:rsid w:val="002A5259"/>
    <w:rsid w:val="002B07F3"/>
    <w:rsid w:val="002B1804"/>
    <w:rsid w:val="002B5EA9"/>
    <w:rsid w:val="002B63D9"/>
    <w:rsid w:val="002C1D46"/>
    <w:rsid w:val="002D04F8"/>
    <w:rsid w:val="002D1DCF"/>
    <w:rsid w:val="002D1EF4"/>
    <w:rsid w:val="002D3754"/>
    <w:rsid w:val="002D6837"/>
    <w:rsid w:val="002E4A21"/>
    <w:rsid w:val="002F728F"/>
    <w:rsid w:val="00300758"/>
    <w:rsid w:val="003044D2"/>
    <w:rsid w:val="003059BD"/>
    <w:rsid w:val="00306B23"/>
    <w:rsid w:val="00307001"/>
    <w:rsid w:val="003070E5"/>
    <w:rsid w:val="00307D8F"/>
    <w:rsid w:val="00314DF9"/>
    <w:rsid w:val="00315FFA"/>
    <w:rsid w:val="003202B7"/>
    <w:rsid w:val="0032162F"/>
    <w:rsid w:val="003229D8"/>
    <w:rsid w:val="00322A75"/>
    <w:rsid w:val="00331820"/>
    <w:rsid w:val="0033246B"/>
    <w:rsid w:val="00337056"/>
    <w:rsid w:val="00337940"/>
    <w:rsid w:val="00342C3C"/>
    <w:rsid w:val="00342E1D"/>
    <w:rsid w:val="00343F90"/>
    <w:rsid w:val="0035430D"/>
    <w:rsid w:val="00354612"/>
    <w:rsid w:val="00357FD9"/>
    <w:rsid w:val="00370414"/>
    <w:rsid w:val="00372274"/>
    <w:rsid w:val="0037329A"/>
    <w:rsid w:val="00377388"/>
    <w:rsid w:val="00380DC4"/>
    <w:rsid w:val="00381CF7"/>
    <w:rsid w:val="00384D3C"/>
    <w:rsid w:val="00386204"/>
    <w:rsid w:val="003867D3"/>
    <w:rsid w:val="00386828"/>
    <w:rsid w:val="0038701C"/>
    <w:rsid w:val="0039090E"/>
    <w:rsid w:val="00393C28"/>
    <w:rsid w:val="00394353"/>
    <w:rsid w:val="00396B51"/>
    <w:rsid w:val="003A1415"/>
    <w:rsid w:val="003A3502"/>
    <w:rsid w:val="003B2DBF"/>
    <w:rsid w:val="003B4147"/>
    <w:rsid w:val="003C0F20"/>
    <w:rsid w:val="003C2C77"/>
    <w:rsid w:val="003C4B3D"/>
    <w:rsid w:val="003C5158"/>
    <w:rsid w:val="003C6906"/>
    <w:rsid w:val="003D0BFF"/>
    <w:rsid w:val="003D3F15"/>
    <w:rsid w:val="003D41FC"/>
    <w:rsid w:val="003D5C96"/>
    <w:rsid w:val="003D68AE"/>
    <w:rsid w:val="003D75C4"/>
    <w:rsid w:val="003E274E"/>
    <w:rsid w:val="003E4195"/>
    <w:rsid w:val="003E4F61"/>
    <w:rsid w:val="003E79B2"/>
    <w:rsid w:val="003F1538"/>
    <w:rsid w:val="003F60CD"/>
    <w:rsid w:val="003F67F3"/>
    <w:rsid w:val="003F79D0"/>
    <w:rsid w:val="00403547"/>
    <w:rsid w:val="00403ACE"/>
    <w:rsid w:val="00404993"/>
    <w:rsid w:val="00411943"/>
    <w:rsid w:val="004121A9"/>
    <w:rsid w:val="00413088"/>
    <w:rsid w:val="004158B8"/>
    <w:rsid w:val="00416148"/>
    <w:rsid w:val="00417C8F"/>
    <w:rsid w:val="00417E75"/>
    <w:rsid w:val="0043126A"/>
    <w:rsid w:val="004378F8"/>
    <w:rsid w:val="004407B5"/>
    <w:rsid w:val="00441EAA"/>
    <w:rsid w:val="0044375D"/>
    <w:rsid w:val="00445454"/>
    <w:rsid w:val="0044704F"/>
    <w:rsid w:val="00454E14"/>
    <w:rsid w:val="0046133B"/>
    <w:rsid w:val="004625D9"/>
    <w:rsid w:val="00470A6F"/>
    <w:rsid w:val="004731A2"/>
    <w:rsid w:val="00475A83"/>
    <w:rsid w:val="00481FE3"/>
    <w:rsid w:val="0048360A"/>
    <w:rsid w:val="004846D9"/>
    <w:rsid w:val="00484FB5"/>
    <w:rsid w:val="00490AA5"/>
    <w:rsid w:val="004A039E"/>
    <w:rsid w:val="004A1C0F"/>
    <w:rsid w:val="004A5310"/>
    <w:rsid w:val="004A6F63"/>
    <w:rsid w:val="004B36C5"/>
    <w:rsid w:val="004C4B45"/>
    <w:rsid w:val="004C63A4"/>
    <w:rsid w:val="004C7379"/>
    <w:rsid w:val="004D1CB6"/>
    <w:rsid w:val="004D33C3"/>
    <w:rsid w:val="004D67E2"/>
    <w:rsid w:val="004E3214"/>
    <w:rsid w:val="004E41A5"/>
    <w:rsid w:val="004E7A5C"/>
    <w:rsid w:val="004F0FB1"/>
    <w:rsid w:val="004F422D"/>
    <w:rsid w:val="004F4D7E"/>
    <w:rsid w:val="004F5DB9"/>
    <w:rsid w:val="005025E5"/>
    <w:rsid w:val="00506C25"/>
    <w:rsid w:val="00511CCA"/>
    <w:rsid w:val="00517C44"/>
    <w:rsid w:val="0052239D"/>
    <w:rsid w:val="00522A7C"/>
    <w:rsid w:val="0052406F"/>
    <w:rsid w:val="005247B7"/>
    <w:rsid w:val="00530C32"/>
    <w:rsid w:val="00535471"/>
    <w:rsid w:val="0053593C"/>
    <w:rsid w:val="0053595C"/>
    <w:rsid w:val="005428F4"/>
    <w:rsid w:val="00551A55"/>
    <w:rsid w:val="005574A7"/>
    <w:rsid w:val="005574C5"/>
    <w:rsid w:val="005627A7"/>
    <w:rsid w:val="00566E26"/>
    <w:rsid w:val="0057024D"/>
    <w:rsid w:val="00572A28"/>
    <w:rsid w:val="00572FF2"/>
    <w:rsid w:val="0058058D"/>
    <w:rsid w:val="00581D9B"/>
    <w:rsid w:val="0058640D"/>
    <w:rsid w:val="005904D7"/>
    <w:rsid w:val="00590593"/>
    <w:rsid w:val="00595937"/>
    <w:rsid w:val="0059630A"/>
    <w:rsid w:val="005A6455"/>
    <w:rsid w:val="005A6C7E"/>
    <w:rsid w:val="005B140E"/>
    <w:rsid w:val="005B1CC3"/>
    <w:rsid w:val="005B3885"/>
    <w:rsid w:val="005B4736"/>
    <w:rsid w:val="005B5547"/>
    <w:rsid w:val="005B79FA"/>
    <w:rsid w:val="005C360F"/>
    <w:rsid w:val="005C6E37"/>
    <w:rsid w:val="005D218C"/>
    <w:rsid w:val="005D5ECC"/>
    <w:rsid w:val="005E459E"/>
    <w:rsid w:val="005E4AE2"/>
    <w:rsid w:val="005F62DB"/>
    <w:rsid w:val="00606421"/>
    <w:rsid w:val="006071E1"/>
    <w:rsid w:val="006073A0"/>
    <w:rsid w:val="00610B74"/>
    <w:rsid w:val="00612D6A"/>
    <w:rsid w:val="00614501"/>
    <w:rsid w:val="0062267B"/>
    <w:rsid w:val="0062410A"/>
    <w:rsid w:val="00625E75"/>
    <w:rsid w:val="00627536"/>
    <w:rsid w:val="00631896"/>
    <w:rsid w:val="00632E97"/>
    <w:rsid w:val="00634960"/>
    <w:rsid w:val="00636E09"/>
    <w:rsid w:val="00643EAA"/>
    <w:rsid w:val="00655784"/>
    <w:rsid w:val="00655FF1"/>
    <w:rsid w:val="006601B0"/>
    <w:rsid w:val="00660786"/>
    <w:rsid w:val="00661E2B"/>
    <w:rsid w:val="00662AE1"/>
    <w:rsid w:val="006701BD"/>
    <w:rsid w:val="00670D89"/>
    <w:rsid w:val="00671826"/>
    <w:rsid w:val="006725B7"/>
    <w:rsid w:val="0069058C"/>
    <w:rsid w:val="00693207"/>
    <w:rsid w:val="006966C9"/>
    <w:rsid w:val="00697381"/>
    <w:rsid w:val="006A057D"/>
    <w:rsid w:val="006A0AA5"/>
    <w:rsid w:val="006A144E"/>
    <w:rsid w:val="006A2833"/>
    <w:rsid w:val="006A3D4D"/>
    <w:rsid w:val="006A465E"/>
    <w:rsid w:val="006A47AA"/>
    <w:rsid w:val="006B3803"/>
    <w:rsid w:val="006B3813"/>
    <w:rsid w:val="006B6ACE"/>
    <w:rsid w:val="006C56CC"/>
    <w:rsid w:val="006C59BF"/>
    <w:rsid w:val="006C5C3B"/>
    <w:rsid w:val="006C6729"/>
    <w:rsid w:val="006D1920"/>
    <w:rsid w:val="006E5C96"/>
    <w:rsid w:val="006E5D04"/>
    <w:rsid w:val="006E5FE9"/>
    <w:rsid w:val="006F6AC9"/>
    <w:rsid w:val="00702F4A"/>
    <w:rsid w:val="00704C6E"/>
    <w:rsid w:val="00711318"/>
    <w:rsid w:val="007119E7"/>
    <w:rsid w:val="00713247"/>
    <w:rsid w:val="00715ECC"/>
    <w:rsid w:val="007173FD"/>
    <w:rsid w:val="00717595"/>
    <w:rsid w:val="00721B9C"/>
    <w:rsid w:val="00726925"/>
    <w:rsid w:val="0072776C"/>
    <w:rsid w:val="007306F4"/>
    <w:rsid w:val="0073244C"/>
    <w:rsid w:val="00734439"/>
    <w:rsid w:val="00734684"/>
    <w:rsid w:val="00734854"/>
    <w:rsid w:val="00736A97"/>
    <w:rsid w:val="007373EF"/>
    <w:rsid w:val="0074070A"/>
    <w:rsid w:val="00742A28"/>
    <w:rsid w:val="00742F73"/>
    <w:rsid w:val="00744D1A"/>
    <w:rsid w:val="007468D2"/>
    <w:rsid w:val="00751034"/>
    <w:rsid w:val="007528B3"/>
    <w:rsid w:val="007606EB"/>
    <w:rsid w:val="00761210"/>
    <w:rsid w:val="00764AB2"/>
    <w:rsid w:val="0076626C"/>
    <w:rsid w:val="0077427C"/>
    <w:rsid w:val="007751FB"/>
    <w:rsid w:val="007764F1"/>
    <w:rsid w:val="007826B0"/>
    <w:rsid w:val="00782B79"/>
    <w:rsid w:val="00782F11"/>
    <w:rsid w:val="0078425F"/>
    <w:rsid w:val="007842F7"/>
    <w:rsid w:val="00784AA2"/>
    <w:rsid w:val="007858A8"/>
    <w:rsid w:val="00791676"/>
    <w:rsid w:val="00791891"/>
    <w:rsid w:val="00793DF2"/>
    <w:rsid w:val="0079763E"/>
    <w:rsid w:val="007A5BB1"/>
    <w:rsid w:val="007B183E"/>
    <w:rsid w:val="007B4B00"/>
    <w:rsid w:val="007B5629"/>
    <w:rsid w:val="007B6385"/>
    <w:rsid w:val="007C139B"/>
    <w:rsid w:val="007C27CB"/>
    <w:rsid w:val="007C29FC"/>
    <w:rsid w:val="007C34E3"/>
    <w:rsid w:val="007D2925"/>
    <w:rsid w:val="007E1BB8"/>
    <w:rsid w:val="007E6A92"/>
    <w:rsid w:val="007E6D4A"/>
    <w:rsid w:val="007E6EC4"/>
    <w:rsid w:val="007F3763"/>
    <w:rsid w:val="007F4873"/>
    <w:rsid w:val="007F697C"/>
    <w:rsid w:val="007F72A1"/>
    <w:rsid w:val="0080271E"/>
    <w:rsid w:val="0080275D"/>
    <w:rsid w:val="00802CBC"/>
    <w:rsid w:val="00812D57"/>
    <w:rsid w:val="00814231"/>
    <w:rsid w:val="00815C98"/>
    <w:rsid w:val="00825B40"/>
    <w:rsid w:val="00831DF2"/>
    <w:rsid w:val="008338BD"/>
    <w:rsid w:val="0083421E"/>
    <w:rsid w:val="00834D16"/>
    <w:rsid w:val="00842B25"/>
    <w:rsid w:val="00844CAA"/>
    <w:rsid w:val="008513AB"/>
    <w:rsid w:val="00852D95"/>
    <w:rsid w:val="00855562"/>
    <w:rsid w:val="00855795"/>
    <w:rsid w:val="00855A4B"/>
    <w:rsid w:val="00855B77"/>
    <w:rsid w:val="008567ED"/>
    <w:rsid w:val="00860967"/>
    <w:rsid w:val="008707B6"/>
    <w:rsid w:val="008735BE"/>
    <w:rsid w:val="00874FD0"/>
    <w:rsid w:val="00875664"/>
    <w:rsid w:val="0088210D"/>
    <w:rsid w:val="008844D3"/>
    <w:rsid w:val="00887CFA"/>
    <w:rsid w:val="008907EE"/>
    <w:rsid w:val="00890927"/>
    <w:rsid w:val="00897D9A"/>
    <w:rsid w:val="008A3A5F"/>
    <w:rsid w:val="008A5F9E"/>
    <w:rsid w:val="008A651F"/>
    <w:rsid w:val="008A7554"/>
    <w:rsid w:val="008A7B6C"/>
    <w:rsid w:val="008B35BD"/>
    <w:rsid w:val="008D33CF"/>
    <w:rsid w:val="008D3826"/>
    <w:rsid w:val="008E1CC4"/>
    <w:rsid w:val="008E71C1"/>
    <w:rsid w:val="008F135B"/>
    <w:rsid w:val="008F34EA"/>
    <w:rsid w:val="008F4783"/>
    <w:rsid w:val="008F4907"/>
    <w:rsid w:val="008F5B0A"/>
    <w:rsid w:val="008F5C12"/>
    <w:rsid w:val="00900406"/>
    <w:rsid w:val="0090264C"/>
    <w:rsid w:val="00903787"/>
    <w:rsid w:val="009042BA"/>
    <w:rsid w:val="00904634"/>
    <w:rsid w:val="009065FE"/>
    <w:rsid w:val="0090796B"/>
    <w:rsid w:val="0091359C"/>
    <w:rsid w:val="00913C39"/>
    <w:rsid w:val="0091678F"/>
    <w:rsid w:val="00921156"/>
    <w:rsid w:val="00921CCF"/>
    <w:rsid w:val="009227C1"/>
    <w:rsid w:val="00926518"/>
    <w:rsid w:val="00930388"/>
    <w:rsid w:val="00934036"/>
    <w:rsid w:val="009524ED"/>
    <w:rsid w:val="00952B9E"/>
    <w:rsid w:val="00954306"/>
    <w:rsid w:val="00956731"/>
    <w:rsid w:val="0096153F"/>
    <w:rsid w:val="00962CB5"/>
    <w:rsid w:val="009639DB"/>
    <w:rsid w:val="0096403C"/>
    <w:rsid w:val="00965412"/>
    <w:rsid w:val="00966574"/>
    <w:rsid w:val="00966A60"/>
    <w:rsid w:val="009732EA"/>
    <w:rsid w:val="00976E02"/>
    <w:rsid w:val="00982084"/>
    <w:rsid w:val="00985AD6"/>
    <w:rsid w:val="00993084"/>
    <w:rsid w:val="00996B29"/>
    <w:rsid w:val="009A3EBC"/>
    <w:rsid w:val="009A49D4"/>
    <w:rsid w:val="009A5AD5"/>
    <w:rsid w:val="009A6574"/>
    <w:rsid w:val="009B290A"/>
    <w:rsid w:val="009C266F"/>
    <w:rsid w:val="009C3FA1"/>
    <w:rsid w:val="009C50C1"/>
    <w:rsid w:val="009C70F5"/>
    <w:rsid w:val="009D0EA6"/>
    <w:rsid w:val="009D3C45"/>
    <w:rsid w:val="009D65B4"/>
    <w:rsid w:val="009D7E95"/>
    <w:rsid w:val="009E3662"/>
    <w:rsid w:val="009E6309"/>
    <w:rsid w:val="009E762D"/>
    <w:rsid w:val="009F12A9"/>
    <w:rsid w:val="009F648E"/>
    <w:rsid w:val="009F6F7B"/>
    <w:rsid w:val="00A06C4C"/>
    <w:rsid w:val="00A13C88"/>
    <w:rsid w:val="00A14076"/>
    <w:rsid w:val="00A14C73"/>
    <w:rsid w:val="00A22636"/>
    <w:rsid w:val="00A2390D"/>
    <w:rsid w:val="00A24348"/>
    <w:rsid w:val="00A27404"/>
    <w:rsid w:val="00A34909"/>
    <w:rsid w:val="00A3729B"/>
    <w:rsid w:val="00A4010C"/>
    <w:rsid w:val="00A473D2"/>
    <w:rsid w:val="00A5050C"/>
    <w:rsid w:val="00A54450"/>
    <w:rsid w:val="00A57E71"/>
    <w:rsid w:val="00A64B8D"/>
    <w:rsid w:val="00A677DC"/>
    <w:rsid w:val="00A703BA"/>
    <w:rsid w:val="00A71288"/>
    <w:rsid w:val="00A766DD"/>
    <w:rsid w:val="00A77898"/>
    <w:rsid w:val="00A84597"/>
    <w:rsid w:val="00A84B2C"/>
    <w:rsid w:val="00A876B3"/>
    <w:rsid w:val="00A90A84"/>
    <w:rsid w:val="00A94B5A"/>
    <w:rsid w:val="00A94DEA"/>
    <w:rsid w:val="00A97B6A"/>
    <w:rsid w:val="00A97F00"/>
    <w:rsid w:val="00AA1B4F"/>
    <w:rsid w:val="00AA2736"/>
    <w:rsid w:val="00AA3D93"/>
    <w:rsid w:val="00AB108E"/>
    <w:rsid w:val="00AB4DC6"/>
    <w:rsid w:val="00AB650A"/>
    <w:rsid w:val="00AC2404"/>
    <w:rsid w:val="00AD539D"/>
    <w:rsid w:val="00AE09E6"/>
    <w:rsid w:val="00AE30F1"/>
    <w:rsid w:val="00AE4DB2"/>
    <w:rsid w:val="00AF08C6"/>
    <w:rsid w:val="00AF487D"/>
    <w:rsid w:val="00AF68DA"/>
    <w:rsid w:val="00AF7B52"/>
    <w:rsid w:val="00B0106D"/>
    <w:rsid w:val="00B01EDC"/>
    <w:rsid w:val="00B040FB"/>
    <w:rsid w:val="00B06921"/>
    <w:rsid w:val="00B0692E"/>
    <w:rsid w:val="00B1218B"/>
    <w:rsid w:val="00B1354E"/>
    <w:rsid w:val="00B13C81"/>
    <w:rsid w:val="00B15023"/>
    <w:rsid w:val="00B16049"/>
    <w:rsid w:val="00B217FF"/>
    <w:rsid w:val="00B2269C"/>
    <w:rsid w:val="00B24146"/>
    <w:rsid w:val="00B2599D"/>
    <w:rsid w:val="00B30568"/>
    <w:rsid w:val="00B343F4"/>
    <w:rsid w:val="00B3611A"/>
    <w:rsid w:val="00B36B6E"/>
    <w:rsid w:val="00B40FB7"/>
    <w:rsid w:val="00B5397F"/>
    <w:rsid w:val="00B53D50"/>
    <w:rsid w:val="00B542A2"/>
    <w:rsid w:val="00B547F6"/>
    <w:rsid w:val="00B61ACC"/>
    <w:rsid w:val="00B62CE3"/>
    <w:rsid w:val="00B633E3"/>
    <w:rsid w:val="00B71DC6"/>
    <w:rsid w:val="00B8224D"/>
    <w:rsid w:val="00B90A9A"/>
    <w:rsid w:val="00B90B1B"/>
    <w:rsid w:val="00B912B9"/>
    <w:rsid w:val="00B97C13"/>
    <w:rsid w:val="00BA3569"/>
    <w:rsid w:val="00BA5851"/>
    <w:rsid w:val="00BA6624"/>
    <w:rsid w:val="00BA7503"/>
    <w:rsid w:val="00BB292F"/>
    <w:rsid w:val="00BB4661"/>
    <w:rsid w:val="00BB4C1E"/>
    <w:rsid w:val="00BB7051"/>
    <w:rsid w:val="00BC036D"/>
    <w:rsid w:val="00BD3AC0"/>
    <w:rsid w:val="00BD4EF7"/>
    <w:rsid w:val="00BD4F02"/>
    <w:rsid w:val="00BD5BA8"/>
    <w:rsid w:val="00BE0610"/>
    <w:rsid w:val="00BE68AD"/>
    <w:rsid w:val="00BE69E1"/>
    <w:rsid w:val="00BF2B0C"/>
    <w:rsid w:val="00BF57AF"/>
    <w:rsid w:val="00C002AB"/>
    <w:rsid w:val="00C05CDE"/>
    <w:rsid w:val="00C06D8F"/>
    <w:rsid w:val="00C10E27"/>
    <w:rsid w:val="00C138D3"/>
    <w:rsid w:val="00C211F6"/>
    <w:rsid w:val="00C2150F"/>
    <w:rsid w:val="00C27F0A"/>
    <w:rsid w:val="00C301D1"/>
    <w:rsid w:val="00C3254C"/>
    <w:rsid w:val="00C3488A"/>
    <w:rsid w:val="00C356BA"/>
    <w:rsid w:val="00C42DEE"/>
    <w:rsid w:val="00C50307"/>
    <w:rsid w:val="00C5107A"/>
    <w:rsid w:val="00C570EE"/>
    <w:rsid w:val="00C610C6"/>
    <w:rsid w:val="00C67074"/>
    <w:rsid w:val="00C67F51"/>
    <w:rsid w:val="00C75D40"/>
    <w:rsid w:val="00C75ECC"/>
    <w:rsid w:val="00C83336"/>
    <w:rsid w:val="00C86580"/>
    <w:rsid w:val="00C8749F"/>
    <w:rsid w:val="00C94C54"/>
    <w:rsid w:val="00C960D4"/>
    <w:rsid w:val="00C971EC"/>
    <w:rsid w:val="00CA02A8"/>
    <w:rsid w:val="00CB05FF"/>
    <w:rsid w:val="00CB3D12"/>
    <w:rsid w:val="00CC0084"/>
    <w:rsid w:val="00CC3E2A"/>
    <w:rsid w:val="00CC6A15"/>
    <w:rsid w:val="00CD0D26"/>
    <w:rsid w:val="00CD3EC9"/>
    <w:rsid w:val="00CD6519"/>
    <w:rsid w:val="00CE1B7D"/>
    <w:rsid w:val="00CE4052"/>
    <w:rsid w:val="00CE61F9"/>
    <w:rsid w:val="00CE6B33"/>
    <w:rsid w:val="00CE6F6C"/>
    <w:rsid w:val="00CF1F9F"/>
    <w:rsid w:val="00CF232A"/>
    <w:rsid w:val="00CF3021"/>
    <w:rsid w:val="00CF34BA"/>
    <w:rsid w:val="00CF4AFE"/>
    <w:rsid w:val="00D00597"/>
    <w:rsid w:val="00D01FDE"/>
    <w:rsid w:val="00D030A0"/>
    <w:rsid w:val="00D12DF2"/>
    <w:rsid w:val="00D20532"/>
    <w:rsid w:val="00D226B1"/>
    <w:rsid w:val="00D228BC"/>
    <w:rsid w:val="00D22FFE"/>
    <w:rsid w:val="00D23133"/>
    <w:rsid w:val="00D267B9"/>
    <w:rsid w:val="00D26864"/>
    <w:rsid w:val="00D312C3"/>
    <w:rsid w:val="00D318FA"/>
    <w:rsid w:val="00D35C0F"/>
    <w:rsid w:val="00D406E1"/>
    <w:rsid w:val="00D45767"/>
    <w:rsid w:val="00D46F3E"/>
    <w:rsid w:val="00D47B0E"/>
    <w:rsid w:val="00D5095A"/>
    <w:rsid w:val="00D5494E"/>
    <w:rsid w:val="00D620A8"/>
    <w:rsid w:val="00D650E9"/>
    <w:rsid w:val="00D7242A"/>
    <w:rsid w:val="00D73100"/>
    <w:rsid w:val="00D73E34"/>
    <w:rsid w:val="00D806A4"/>
    <w:rsid w:val="00D82153"/>
    <w:rsid w:val="00D848DC"/>
    <w:rsid w:val="00DB03BF"/>
    <w:rsid w:val="00DB0A16"/>
    <w:rsid w:val="00DB178B"/>
    <w:rsid w:val="00DB463B"/>
    <w:rsid w:val="00DB533D"/>
    <w:rsid w:val="00DB74D6"/>
    <w:rsid w:val="00DC1CFE"/>
    <w:rsid w:val="00DC7FF5"/>
    <w:rsid w:val="00DD5712"/>
    <w:rsid w:val="00DE06B9"/>
    <w:rsid w:val="00DE3D01"/>
    <w:rsid w:val="00DE61BA"/>
    <w:rsid w:val="00DE634A"/>
    <w:rsid w:val="00DE7802"/>
    <w:rsid w:val="00DF012F"/>
    <w:rsid w:val="00DF3262"/>
    <w:rsid w:val="00DF345E"/>
    <w:rsid w:val="00DF4606"/>
    <w:rsid w:val="00DF7E0B"/>
    <w:rsid w:val="00E1097C"/>
    <w:rsid w:val="00E14187"/>
    <w:rsid w:val="00E15DFE"/>
    <w:rsid w:val="00E201E0"/>
    <w:rsid w:val="00E25982"/>
    <w:rsid w:val="00E318DB"/>
    <w:rsid w:val="00E336B0"/>
    <w:rsid w:val="00E41FDD"/>
    <w:rsid w:val="00E4202F"/>
    <w:rsid w:val="00E46D70"/>
    <w:rsid w:val="00E5012B"/>
    <w:rsid w:val="00E50AE8"/>
    <w:rsid w:val="00E52285"/>
    <w:rsid w:val="00E54A95"/>
    <w:rsid w:val="00E56165"/>
    <w:rsid w:val="00E63DFC"/>
    <w:rsid w:val="00E64B96"/>
    <w:rsid w:val="00E71A33"/>
    <w:rsid w:val="00E74791"/>
    <w:rsid w:val="00E7541F"/>
    <w:rsid w:val="00E8129B"/>
    <w:rsid w:val="00E813EC"/>
    <w:rsid w:val="00E8176C"/>
    <w:rsid w:val="00E85144"/>
    <w:rsid w:val="00E86DFA"/>
    <w:rsid w:val="00E94FAA"/>
    <w:rsid w:val="00E979BC"/>
    <w:rsid w:val="00EA1F67"/>
    <w:rsid w:val="00EA2A3C"/>
    <w:rsid w:val="00EA4E53"/>
    <w:rsid w:val="00EA57C0"/>
    <w:rsid w:val="00EA5CBD"/>
    <w:rsid w:val="00EB2181"/>
    <w:rsid w:val="00EB27A9"/>
    <w:rsid w:val="00EB5F16"/>
    <w:rsid w:val="00EB77F4"/>
    <w:rsid w:val="00EC1D37"/>
    <w:rsid w:val="00EC1DB9"/>
    <w:rsid w:val="00EC4C4A"/>
    <w:rsid w:val="00EC4DE5"/>
    <w:rsid w:val="00ED077C"/>
    <w:rsid w:val="00ED0B53"/>
    <w:rsid w:val="00ED3363"/>
    <w:rsid w:val="00EE0363"/>
    <w:rsid w:val="00EE4AF4"/>
    <w:rsid w:val="00EE4DC4"/>
    <w:rsid w:val="00EF0078"/>
    <w:rsid w:val="00EF02B0"/>
    <w:rsid w:val="00EF118E"/>
    <w:rsid w:val="00EF1CBE"/>
    <w:rsid w:val="00EF2A0B"/>
    <w:rsid w:val="00EF6CB6"/>
    <w:rsid w:val="00F0511F"/>
    <w:rsid w:val="00F06868"/>
    <w:rsid w:val="00F104AD"/>
    <w:rsid w:val="00F17B59"/>
    <w:rsid w:val="00F17E1F"/>
    <w:rsid w:val="00F20622"/>
    <w:rsid w:val="00F31A59"/>
    <w:rsid w:val="00F31FB6"/>
    <w:rsid w:val="00F36C1F"/>
    <w:rsid w:val="00F42406"/>
    <w:rsid w:val="00F45311"/>
    <w:rsid w:val="00F51DB1"/>
    <w:rsid w:val="00F52886"/>
    <w:rsid w:val="00F54A15"/>
    <w:rsid w:val="00F57A64"/>
    <w:rsid w:val="00F6368F"/>
    <w:rsid w:val="00F65987"/>
    <w:rsid w:val="00F66115"/>
    <w:rsid w:val="00F66C45"/>
    <w:rsid w:val="00F67CA5"/>
    <w:rsid w:val="00F718E5"/>
    <w:rsid w:val="00F744B9"/>
    <w:rsid w:val="00F80CBF"/>
    <w:rsid w:val="00F8108A"/>
    <w:rsid w:val="00F82562"/>
    <w:rsid w:val="00F85797"/>
    <w:rsid w:val="00FA05B1"/>
    <w:rsid w:val="00FA53F9"/>
    <w:rsid w:val="00FB333E"/>
    <w:rsid w:val="00FB69B1"/>
    <w:rsid w:val="00FC01F5"/>
    <w:rsid w:val="00FC2757"/>
    <w:rsid w:val="00FC3AE0"/>
    <w:rsid w:val="00FD6EF5"/>
    <w:rsid w:val="00FE163A"/>
    <w:rsid w:val="00FE3F3E"/>
    <w:rsid w:val="00FE4533"/>
    <w:rsid w:val="00FE54A8"/>
    <w:rsid w:val="00FF42E8"/>
    <w:rsid w:val="00F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4AD"/>
  </w:style>
  <w:style w:type="paragraph" w:styleId="Footer">
    <w:name w:val="footer"/>
    <w:basedOn w:val="Normal"/>
    <w:link w:val="FooterChar"/>
    <w:unhideWhenUsed/>
    <w:rsid w:val="00F1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4AD"/>
  </w:style>
  <w:style w:type="paragraph" w:styleId="BalloonText">
    <w:name w:val="Balloon Text"/>
    <w:basedOn w:val="Normal"/>
    <w:link w:val="BalloonTextChar"/>
    <w:uiPriority w:val="99"/>
    <w:semiHidden/>
    <w:unhideWhenUsed/>
    <w:rsid w:val="00F104A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AD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F104A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5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15066E"/>
    <w:rPr>
      <w:rFonts w:ascii="Times New Roman" w:eastAsia="Times New Roman" w:hAnsi="Times New Roman" w:cs="Times New Roman"/>
      <w:szCs w:val="22"/>
      <w:lang w:val="en-US" w:bidi="ar-SA"/>
    </w:rPr>
  </w:style>
  <w:style w:type="paragraph" w:customStyle="1" w:styleId="TableParagraph">
    <w:name w:val="Table Paragraph"/>
    <w:basedOn w:val="Normal"/>
    <w:uiPriority w:val="1"/>
    <w:qFormat/>
    <w:rsid w:val="0015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paragraph" w:styleId="ListParagraph">
    <w:name w:val="List Paragraph"/>
    <w:basedOn w:val="Normal"/>
    <w:uiPriority w:val="34"/>
    <w:qFormat/>
    <w:rsid w:val="00AF487D"/>
    <w:pPr>
      <w:ind w:left="720"/>
      <w:contextualSpacing/>
    </w:pPr>
  </w:style>
  <w:style w:type="table" w:styleId="TableGrid">
    <w:name w:val="Table Grid"/>
    <w:basedOn w:val="TableNormal"/>
    <w:uiPriority w:val="59"/>
    <w:rsid w:val="006E5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459A5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4AD"/>
  </w:style>
  <w:style w:type="paragraph" w:styleId="Footer">
    <w:name w:val="footer"/>
    <w:basedOn w:val="Normal"/>
    <w:link w:val="FooterChar"/>
    <w:unhideWhenUsed/>
    <w:rsid w:val="00F104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4AD"/>
  </w:style>
  <w:style w:type="paragraph" w:styleId="BalloonText">
    <w:name w:val="Balloon Text"/>
    <w:basedOn w:val="Normal"/>
    <w:link w:val="BalloonTextChar"/>
    <w:uiPriority w:val="99"/>
    <w:semiHidden/>
    <w:unhideWhenUsed/>
    <w:rsid w:val="00F104AD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AD"/>
    <w:rPr>
      <w:rFonts w:ascii="Tahoma" w:hAnsi="Tahoma" w:cs="Mangal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F104AD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5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15066E"/>
    <w:rPr>
      <w:rFonts w:ascii="Times New Roman" w:eastAsia="Times New Roman" w:hAnsi="Times New Roman" w:cs="Times New Roman"/>
      <w:szCs w:val="22"/>
      <w:lang w:val="en-US" w:bidi="ar-SA"/>
    </w:rPr>
  </w:style>
  <w:style w:type="paragraph" w:customStyle="1" w:styleId="TableParagraph">
    <w:name w:val="Table Paragraph"/>
    <w:basedOn w:val="Normal"/>
    <w:uiPriority w:val="1"/>
    <w:qFormat/>
    <w:rsid w:val="0015066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2"/>
      <w:lang w:val="en-US" w:bidi="ar-SA"/>
    </w:rPr>
  </w:style>
  <w:style w:type="paragraph" w:styleId="ListParagraph">
    <w:name w:val="List Paragraph"/>
    <w:basedOn w:val="Normal"/>
    <w:uiPriority w:val="34"/>
    <w:qFormat/>
    <w:rsid w:val="00AF487D"/>
    <w:pPr>
      <w:ind w:left="720"/>
      <w:contextualSpacing/>
    </w:pPr>
  </w:style>
  <w:style w:type="table" w:styleId="TableGrid">
    <w:name w:val="Table Grid"/>
    <w:basedOn w:val="TableNormal"/>
    <w:uiPriority w:val="59"/>
    <w:rsid w:val="006E5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459A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0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35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87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65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9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tralbankofindia.co.in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entralbankofindia.co.i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92114-A858-48C7-8502-C462F680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PIYUSH NATHWANI</dc:creator>
  <cp:lastModifiedBy>NARENDRA K PAREWA</cp:lastModifiedBy>
  <cp:revision>276</cp:revision>
  <cp:lastPrinted>2022-11-18T06:02:00Z</cp:lastPrinted>
  <dcterms:created xsi:type="dcterms:W3CDTF">2021-12-06T07:12:00Z</dcterms:created>
  <dcterms:modified xsi:type="dcterms:W3CDTF">2022-11-18T06:07:00Z</dcterms:modified>
</cp:coreProperties>
</file>