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5" w:rsidRDefault="007E63D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t>LEASE</w:t>
      </w:r>
    </w:p>
    <w:p w:rsidR="00053095" w:rsidRDefault="0005309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053095">
        <w:trPr>
          <w:trHeight w:val="251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053095" w:rsidRDefault="00053095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053095" w:rsidRDefault="007E63D5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053095">
        <w:trPr>
          <w:trHeight w:val="1385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053095">
        <w:trPr>
          <w:trHeight w:val="1266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 xml:space="preserve">periods. However, lesser lease period may be considered by one level above the </w:t>
            </w:r>
            <w:proofErr w:type="spellStart"/>
            <w:r>
              <w:t>delegatee</w:t>
            </w:r>
            <w:proofErr w:type="spellEnd"/>
            <w:r>
              <w:t xml:space="preserve">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053095">
        <w:trPr>
          <w:trHeight w:val="758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053095" w:rsidRDefault="007E63D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proofErr w:type="spellStart"/>
      <w:r>
        <w:t>Redressal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053095" w:rsidRDefault="0005309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053095">
        <w:trPr>
          <w:trHeight w:val="253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758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053095" w:rsidRDefault="00053095">
            <w:pPr>
              <w:pStyle w:val="TableParagraph"/>
              <w:rPr>
                <w:b/>
              </w:rPr>
            </w:pPr>
          </w:p>
          <w:p w:rsidR="00053095" w:rsidRDefault="007E63D5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053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spacing w:before="10"/>
        <w:rPr>
          <w:rFonts w:ascii="Arial"/>
          <w:b/>
          <w:sz w:val="24"/>
        </w:r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5"/>
        <w:rPr>
          <w:b/>
        </w:rPr>
      </w:pPr>
    </w:p>
    <w:p w:rsidR="00053095" w:rsidRDefault="007E63D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053095" w:rsidRDefault="00053095">
      <w:pPr>
        <w:pStyle w:val="BodyText"/>
        <w:spacing w:before="10"/>
      </w:pPr>
    </w:p>
    <w:p w:rsidR="00053095" w:rsidRDefault="007E63D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E666F5">
      <w:pPr>
        <w:pStyle w:val="BodyText"/>
        <w:spacing w:before="3"/>
        <w:rPr>
          <w:sz w:val="12"/>
        </w:rPr>
      </w:pPr>
      <w:r>
        <w:pict>
          <v:shape id="_x0000_s1038" style="position:absolute;margin-left:74.8pt;margin-top:9.45pt;width:95.1pt;height:.1pt;z-index:-15714816;mso-wrap-distance-left:0;mso-wrap-distance-right:0;mso-position-horizontal-relative:page" coordorigin="1496,189" coordsize="1902,0" path="m1496,189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7" style="position:absolute;margin-left:74.8pt;margin-top:28.05pt;width:95.1pt;height:.1pt;z-index:-15714304;mso-wrap-distance-left:0;mso-wrap-distance-right:0;mso-position-horizontal-relative:page" coordorigin="1496,561" coordsize="1902,0" path="m1496,561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6" style="position:absolute;margin-left:74.8pt;margin-top:46.8pt;width:95.1pt;height:.1pt;z-index:-15713792;mso-wrap-distance-left:0;mso-wrap-distance-right:0;mso-position-horizontal-relative:page" coordorigin="1496,936" coordsize="1902,0" path="m1496,936r190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  <w:rPr>
          <w:sz w:val="19"/>
        </w:rPr>
      </w:pPr>
    </w:p>
    <w:p w:rsidR="00053095" w:rsidRDefault="007E63D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7E63D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053095" w:rsidRDefault="00E666F5">
      <w:pPr>
        <w:pStyle w:val="BodyText"/>
        <w:spacing w:before="8"/>
        <w:rPr>
          <w:sz w:val="19"/>
        </w:rPr>
      </w:pPr>
      <w:r>
        <w:pict>
          <v:shape id="_x0000_s1035" style="position:absolute;margin-left:74.8pt;margin-top:13.75pt;width:84.1pt;height:.1pt;z-index:-15713280;mso-wrap-distance-left:0;mso-wrap-distance-right:0;mso-position-horizontal-relative:page" coordorigin="1496,275" coordsize="1682,0" path="m1496,275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4" style="position:absolute;margin-left:74.8pt;margin-top:32.45pt;width:84.1pt;height:.1pt;z-index:-15712768;mso-wrap-distance-left:0;mso-wrap-distance-right:0;mso-position-horizontal-relative:page" coordorigin="1496,649" coordsize="1682,0" path="m1496,649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3" style="position:absolute;margin-left:74.8pt;margin-top:51.1pt;width:84.1pt;height:.1pt;z-index:-15712256;mso-wrap-distance-left:0;mso-wrap-distance-right:0;mso-position-horizontal-relative:page" coordorigin="1496,1022" coordsize="1682,0" path="m1496,1022r168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053095" w:rsidRDefault="00053095">
      <w:pPr>
        <w:pStyle w:val="BodyText"/>
        <w:spacing w:before="2"/>
        <w:rPr>
          <w:b/>
          <w:sz w:val="24"/>
        </w:rPr>
      </w:pPr>
    </w:p>
    <w:p w:rsidR="00053095" w:rsidRDefault="007E63D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19"/>
        </w:rPr>
      </w:pP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053095" w:rsidRDefault="007E63D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053095" w:rsidRDefault="007E63D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053095" w:rsidRDefault="007E63D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lastRenderedPageBreak/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053095" w:rsidRDefault="007E63D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053095" w:rsidRDefault="007E63D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053095" w:rsidRDefault="007E63D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lastRenderedPageBreak/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India, </w:t>
      </w:r>
      <w:r w:rsidRPr="005C7788">
        <w:rPr>
          <w:b/>
        </w:rPr>
        <w:t>Regional office,</w:t>
      </w:r>
      <w:r w:rsidR="00EF6DE0" w:rsidRPr="005C7788">
        <w:rPr>
          <w:b/>
        </w:rPr>
        <w:t xml:space="preserve"> </w:t>
      </w:r>
      <w:r w:rsidR="00EF6DE0" w:rsidRPr="005C7788">
        <w:rPr>
          <w:b/>
          <w:u w:val="single"/>
        </w:rPr>
        <w:t>Indore at 6/3, Race course Road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223A51" w:rsidRPr="005C7788">
        <w:rPr>
          <w:b/>
          <w:u w:val="single"/>
        </w:rPr>
        <w:t xml:space="preserve">5000 -5500 </w:t>
      </w:r>
      <w:proofErr w:type="spellStart"/>
      <w:proofErr w:type="gram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(</w:t>
      </w:r>
      <w:proofErr w:type="gramEnd"/>
      <w:r w:rsidRPr="005C7788">
        <w:rPr>
          <w:b/>
        </w:rPr>
        <w:t>±15%)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223A51" w:rsidRPr="005C7788">
        <w:rPr>
          <w:b/>
          <w:u w:val="single"/>
        </w:rPr>
        <w:t>Regional Office Indore</w:t>
      </w:r>
      <w:r>
        <w:t xml:space="preserve"> 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5C7788">
        <w:rPr>
          <w:b/>
        </w:rPr>
        <w:t xml:space="preserve">in the radius of </w:t>
      </w:r>
      <w:r w:rsidR="00223A51" w:rsidRPr="005C7788">
        <w:rPr>
          <w:b/>
        </w:rPr>
        <w:t>5-6 KM from present office at 6/3 Race Course road Indore</w:t>
      </w:r>
      <w:r w:rsidR="00223A51"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>The formats are also available at our Regional Office 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proofErr w:type="spellStart"/>
      <w:r>
        <w:t>assessee</w:t>
      </w:r>
      <w:proofErr w:type="spellEnd"/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proofErr w:type="gramStart"/>
      <w:r>
        <w:t>Competent</w:t>
      </w:r>
      <w:proofErr w:type="gramEnd"/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5C7788" w:rsidRPr="005C7788">
        <w:rPr>
          <w:b/>
        </w:rPr>
        <w:t xml:space="preserve">Regional </w:t>
      </w:r>
      <w:proofErr w:type="gramStart"/>
      <w:r w:rsidR="005C7788" w:rsidRPr="005C7788">
        <w:rPr>
          <w:b/>
        </w:rPr>
        <w:t xml:space="preserve">Office 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premises</w:t>
      </w:r>
      <w:proofErr w:type="gramEnd"/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This cover should be closed and sealed and super 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5C7788" w:rsidRPr="005C7788">
        <w:rPr>
          <w:b/>
        </w:rPr>
        <w:t xml:space="preserve">Regional </w:t>
      </w:r>
      <w:r w:rsidRPr="005C7788">
        <w:rPr>
          <w:b/>
        </w:rPr>
        <w:t>Office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lastRenderedPageBreak/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7092"/>
        </w:tabs>
        <w:spacing w:before="198" w:line="276" w:lineRule="auto"/>
        <w:ind w:right="919"/>
        <w:jc w:val="both"/>
        <w:rPr>
          <w:b/>
        </w:rPr>
      </w:pPr>
      <w:r w:rsidRPr="005C7788">
        <w:rPr>
          <w:b/>
        </w:rPr>
        <w:t>Third cover – Both the first and second cover should be placed in the third cover and should be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“SEALED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>TENDER</w:t>
      </w:r>
      <w:r w:rsidRPr="005C7788">
        <w:rPr>
          <w:b/>
          <w:spacing w:val="17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223A51" w:rsidRPr="005C7788">
        <w:rPr>
          <w:b/>
        </w:rPr>
        <w:t>REGIONAL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OFFICE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PREMISES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to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be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addressed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to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Central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Bank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India,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BSD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dept.,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Regional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Office,</w:t>
      </w:r>
    </w:p>
    <w:p w:rsidR="00053095" w:rsidRDefault="007E63D5" w:rsidP="00E75840">
      <w:pPr>
        <w:pStyle w:val="BodyText"/>
        <w:tabs>
          <w:tab w:val="left" w:pos="8768"/>
        </w:tabs>
        <w:spacing w:line="251" w:lineRule="exact"/>
        <w:ind w:left="720"/>
      </w:pPr>
      <w:r>
        <w:rPr>
          <w:u w:val="single"/>
        </w:rPr>
        <w:t xml:space="preserve"> </w:t>
      </w:r>
      <w:r w:rsidR="00E75840">
        <w:rPr>
          <w:u w:val="single"/>
        </w:rPr>
        <w:t>6/3 Race Course Road, Indore (M.P.)</w:t>
      </w:r>
      <w: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973EBB">
        <w:rPr>
          <w:b/>
          <w:u w:val="single"/>
        </w:rPr>
        <w:t>09.12</w:t>
      </w:r>
      <w:r w:rsidR="00E75840" w:rsidRPr="005C7788">
        <w:rPr>
          <w:b/>
          <w:u w:val="single"/>
        </w:rPr>
        <w:t xml:space="preserve">.2022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INDIA 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>REGIONAL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6/3 Race Course Road, Indore (M.P.)</w:t>
      </w:r>
      <w:r w:rsidR="00E75840" w:rsidRPr="005C7788">
        <w:rPr>
          <w:b/>
        </w:rPr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>
        <w:t>on</w:t>
      </w:r>
      <w:r w:rsidR="00E75840">
        <w:t xml:space="preserve"> </w:t>
      </w:r>
      <w:r w:rsidR="00973EBB">
        <w:rPr>
          <w:b/>
        </w:rPr>
        <w:t>12.12</w:t>
      </w:r>
      <w:bookmarkStart w:id="2" w:name="_GoBack"/>
      <w:bookmarkEnd w:id="2"/>
      <w:r w:rsidR="00223A51" w:rsidRPr="005C7788">
        <w:rPr>
          <w:b/>
        </w:rPr>
        <w:t>.2022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 </w:t>
      </w:r>
      <w:r w:rsidR="00223A51" w:rsidRPr="005C7788">
        <w:rPr>
          <w:b/>
        </w:rPr>
        <w:t>or</w:t>
      </w:r>
      <w:r w:rsidR="00223A51" w:rsidRPr="005C7788">
        <w:rPr>
          <w:b/>
          <w:spacing w:val="39"/>
        </w:rPr>
        <w:t xml:space="preserve"> </w:t>
      </w:r>
      <w:r w:rsidR="00223A51" w:rsidRPr="005C7788">
        <w:rPr>
          <w:b/>
        </w:rPr>
        <w:t>at</w:t>
      </w:r>
      <w:r w:rsidR="00223A51" w:rsidRPr="005C7788">
        <w:rPr>
          <w:b/>
          <w:spacing w:val="40"/>
        </w:rPr>
        <w:t xml:space="preserve">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223A51" w:rsidRPr="005C7788">
        <w:rPr>
          <w:b/>
          <w:spacing w:val="36"/>
          <w:sz w:val="20"/>
          <w:szCs w:val="20"/>
        </w:rPr>
        <w:t>Date decided by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lastRenderedPageBreak/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proofErr w:type="spellStart"/>
            <w:r>
              <w:t>cesses</w:t>
            </w:r>
            <w:proofErr w:type="spellEnd"/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 w:rsidP="003D4166">
      <w:pPr>
        <w:pStyle w:val="BodyText"/>
        <w:rPr>
          <w:sz w:val="20"/>
        </w:rPr>
      </w:pP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 w:rsidP="00E75840">
      <w:pPr>
        <w:jc w:val="center"/>
        <w:rPr>
          <w:sz w:val="2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053095" w:rsidP="003D4166">
      <w:pPr>
        <w:pStyle w:val="BodyText"/>
        <w:rPr>
          <w:b/>
          <w:sz w:val="20"/>
        </w:rPr>
      </w:pPr>
    </w:p>
    <w:sectPr w:rsidR="0005309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F5" w:rsidRDefault="00E666F5">
      <w:r>
        <w:separator/>
      </w:r>
    </w:p>
  </w:endnote>
  <w:endnote w:type="continuationSeparator" w:id="0">
    <w:p w:rsidR="00E666F5" w:rsidRDefault="00E6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666F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666F5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F5" w:rsidRDefault="00E666F5">
      <w:r>
        <w:separator/>
      </w:r>
    </w:p>
  </w:footnote>
  <w:footnote w:type="continuationSeparator" w:id="0">
    <w:p w:rsidR="00E666F5" w:rsidRDefault="00E6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66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66F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1B1150"/>
    <w:rsid w:val="001F6616"/>
    <w:rsid w:val="00223A51"/>
    <w:rsid w:val="00391C9A"/>
    <w:rsid w:val="003D4166"/>
    <w:rsid w:val="0044332E"/>
    <w:rsid w:val="005C7788"/>
    <w:rsid w:val="007049BA"/>
    <w:rsid w:val="007E63D5"/>
    <w:rsid w:val="00822681"/>
    <w:rsid w:val="00973EBB"/>
    <w:rsid w:val="009D4435"/>
    <w:rsid w:val="00C1271F"/>
    <w:rsid w:val="00C137F8"/>
    <w:rsid w:val="00C71E51"/>
    <w:rsid w:val="00DD1AEB"/>
    <w:rsid w:val="00E666F5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2741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16</cp:revision>
  <cp:lastPrinted>2022-11-07T11:55:00Z</cp:lastPrinted>
  <dcterms:created xsi:type="dcterms:W3CDTF">2022-07-29T12:47:00Z</dcterms:created>
  <dcterms:modified xsi:type="dcterms:W3CDTF">2022-11-28T07:23:00Z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